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A1F98" w14:textId="578E2D59" w:rsidR="00C91B69" w:rsidRPr="00711624" w:rsidRDefault="00C91B69" w:rsidP="00C91B69">
      <w:pPr>
        <w:rPr>
          <w:rFonts w:ascii="ＭＳ 明朝" w:hAnsi="ＭＳ 明朝"/>
          <w:b/>
          <w:bCs/>
          <w:szCs w:val="21"/>
        </w:rPr>
      </w:pPr>
      <w:r w:rsidRPr="00711624">
        <w:rPr>
          <w:rFonts w:ascii="ＭＳ 明朝" w:hAnsi="ＭＳ 明朝" w:hint="eastAsia"/>
          <w:b/>
          <w:bCs/>
          <w:szCs w:val="21"/>
        </w:rPr>
        <w:t>№</w:t>
      </w:r>
      <w:r w:rsidRPr="00711624">
        <w:rPr>
          <w:rFonts w:ascii="ＭＳ 明朝" w:hAnsi="ＭＳ 明朝"/>
          <w:b/>
          <w:bCs/>
          <w:szCs w:val="21"/>
        </w:rPr>
        <w:t>19　テーマ『人間の格とは何か』</w:t>
      </w:r>
    </w:p>
    <w:p w14:paraId="139D70EB" w14:textId="71CB7693" w:rsidR="0066140B" w:rsidRPr="00711624" w:rsidRDefault="00C91B69" w:rsidP="00220BE2">
      <w:pPr>
        <w:rPr>
          <w:rFonts w:ascii="ＭＳ 明朝" w:hAnsi="ＭＳ 明朝"/>
          <w:b/>
          <w:bCs/>
          <w:szCs w:val="21"/>
        </w:rPr>
      </w:pPr>
      <w:r w:rsidRPr="00711624">
        <w:rPr>
          <w:rFonts w:ascii="ＭＳ 明朝" w:hAnsi="ＭＳ 明朝" w:hint="eastAsia"/>
          <w:b/>
          <w:bCs/>
          <w:szCs w:val="21"/>
        </w:rPr>
        <w:t>講話日</w:t>
      </w:r>
      <w:r w:rsidR="0066140B" w:rsidRPr="00711624">
        <w:rPr>
          <w:rFonts w:ascii="ＭＳ 明朝" w:hAnsi="ＭＳ 明朝"/>
          <w:b/>
          <w:bCs/>
          <w:szCs w:val="21"/>
        </w:rPr>
        <w:t>2006年2</w:t>
      </w:r>
      <w:r w:rsidRPr="00711624">
        <w:rPr>
          <w:rFonts w:ascii="ＭＳ 明朝" w:hAnsi="ＭＳ 明朝" w:hint="eastAsia"/>
          <w:b/>
          <w:bCs/>
          <w:szCs w:val="21"/>
        </w:rPr>
        <w:t>月</w:t>
      </w:r>
      <w:r w:rsidR="0066140B" w:rsidRPr="00711624">
        <w:rPr>
          <w:rFonts w:ascii="ＭＳ 明朝" w:hAnsi="ＭＳ 明朝"/>
          <w:b/>
          <w:bCs/>
          <w:szCs w:val="21"/>
        </w:rPr>
        <w:t>20</w:t>
      </w:r>
      <w:r w:rsidRPr="00711624">
        <w:rPr>
          <w:rFonts w:ascii="ＭＳ 明朝" w:hAnsi="ＭＳ 明朝" w:hint="eastAsia"/>
          <w:b/>
          <w:bCs/>
          <w:szCs w:val="21"/>
        </w:rPr>
        <w:t>日</w:t>
      </w:r>
    </w:p>
    <w:p w14:paraId="525A0FF7" w14:textId="77777777" w:rsidR="00BA77D5" w:rsidRPr="00711624" w:rsidRDefault="00BA77D5">
      <w:pPr>
        <w:rPr>
          <w:rFonts w:ascii="ＭＳ 明朝" w:hAnsi="ＭＳ 明朝"/>
          <w:b/>
          <w:bCs/>
          <w:szCs w:val="21"/>
        </w:rPr>
      </w:pPr>
    </w:p>
    <w:p w14:paraId="642355AA" w14:textId="77777777" w:rsidR="00220BE2" w:rsidRPr="00711624" w:rsidRDefault="00220BE2">
      <w:pPr>
        <w:rPr>
          <w:rFonts w:ascii="ＭＳ 明朝" w:hAnsi="ＭＳ 明朝"/>
          <w:b/>
          <w:bCs/>
          <w:szCs w:val="21"/>
        </w:rPr>
      </w:pPr>
      <w:r w:rsidRPr="00711624">
        <w:rPr>
          <w:rFonts w:ascii="ＭＳ 明朝" w:hAnsi="ＭＳ 明朝" w:hint="eastAsia"/>
          <w:b/>
          <w:bCs/>
          <w:szCs w:val="21"/>
        </w:rPr>
        <w:t>芳村：皆さん、こんにちは。</w:t>
      </w:r>
    </w:p>
    <w:p w14:paraId="3A9A39EB" w14:textId="77777777" w:rsidR="00A403D5" w:rsidRPr="00711624" w:rsidRDefault="00FE7C1E">
      <w:pPr>
        <w:rPr>
          <w:rFonts w:ascii="ＭＳ 明朝" w:hAnsi="ＭＳ 明朝"/>
          <w:b/>
          <w:bCs/>
          <w:szCs w:val="21"/>
        </w:rPr>
      </w:pPr>
      <w:r w:rsidRPr="00711624">
        <w:rPr>
          <w:rFonts w:ascii="ＭＳ 明朝" w:hAnsi="ＭＳ 明朝" w:hint="eastAsia"/>
          <w:b/>
          <w:bCs/>
          <w:szCs w:val="21"/>
        </w:rPr>
        <w:t>一同</w:t>
      </w:r>
      <w:r w:rsidR="00A403D5" w:rsidRPr="00711624">
        <w:rPr>
          <w:rFonts w:ascii="ＭＳ 明朝" w:hAnsi="ＭＳ 明朝" w:hint="eastAsia"/>
          <w:b/>
          <w:bCs/>
          <w:szCs w:val="21"/>
        </w:rPr>
        <w:t>：こんにちは。</w:t>
      </w:r>
    </w:p>
    <w:p w14:paraId="49ACBA12" w14:textId="0288DC7A" w:rsidR="00EB4A45" w:rsidRPr="00711624" w:rsidRDefault="00A403D5">
      <w:pPr>
        <w:rPr>
          <w:rFonts w:ascii="ＭＳ 明朝" w:hAnsi="ＭＳ 明朝"/>
          <w:b/>
          <w:bCs/>
          <w:szCs w:val="21"/>
        </w:rPr>
      </w:pPr>
      <w:r w:rsidRPr="00711624">
        <w:rPr>
          <w:rFonts w:ascii="ＭＳ 明朝" w:hAnsi="ＭＳ 明朝" w:hint="eastAsia"/>
          <w:b/>
          <w:bCs/>
          <w:szCs w:val="21"/>
        </w:rPr>
        <w:t>芳村</w:t>
      </w:r>
      <w:r w:rsidR="0059594C" w:rsidRPr="00711624">
        <w:rPr>
          <w:rFonts w:ascii="ＭＳ 明朝" w:hAnsi="ＭＳ 明朝" w:hint="eastAsia"/>
          <w:b/>
          <w:bCs/>
          <w:szCs w:val="21"/>
        </w:rPr>
        <w:t>：今日は本当にお忙しい中を勉強で大変ですけど、今年最初のお話ということで、今日</w:t>
      </w:r>
      <w:r w:rsidRPr="00711624">
        <w:rPr>
          <w:rFonts w:ascii="ＭＳ 明朝" w:hAnsi="ＭＳ 明朝" w:hint="eastAsia"/>
          <w:b/>
          <w:bCs/>
          <w:szCs w:val="21"/>
        </w:rPr>
        <w:t>は</w:t>
      </w:r>
      <w:r w:rsidR="00FE7C1E" w:rsidRPr="00711624">
        <w:rPr>
          <w:rFonts w:ascii="ＭＳ 明朝" w:hAnsi="ＭＳ 明朝" w:hint="eastAsia"/>
          <w:b/>
          <w:bCs/>
          <w:szCs w:val="21"/>
        </w:rPr>
        <w:t>、</w:t>
      </w:r>
      <w:r w:rsidRPr="00711624">
        <w:rPr>
          <w:rFonts w:ascii="ＭＳ 明朝" w:hAnsi="ＭＳ 明朝" w:hint="eastAsia"/>
          <w:b/>
          <w:bCs/>
          <w:szCs w:val="21"/>
        </w:rPr>
        <w:t>「人</w:t>
      </w:r>
      <w:r w:rsidR="0059594C" w:rsidRPr="00711624">
        <w:rPr>
          <w:rFonts w:ascii="ＭＳ 明朝" w:hAnsi="ＭＳ 明朝" w:hint="eastAsia"/>
          <w:b/>
          <w:bCs/>
          <w:szCs w:val="21"/>
        </w:rPr>
        <w:t>間の格とは何か」というテーマですね。これは非常に現実的には</w:t>
      </w:r>
      <w:r w:rsidRPr="00711624">
        <w:rPr>
          <w:rFonts w:ascii="ＭＳ 明朝" w:hAnsi="ＭＳ 明朝" w:hint="eastAsia"/>
          <w:b/>
          <w:bCs/>
          <w:szCs w:val="21"/>
        </w:rPr>
        <w:t>、仕事をしていくうえでも、またさまざまな社会的な、あるいは家庭的な人間関係のう</w:t>
      </w:r>
      <w:r w:rsidR="00374C15" w:rsidRPr="00711624">
        <w:rPr>
          <w:rFonts w:ascii="ＭＳ 明朝" w:hAnsi="ＭＳ 明朝" w:hint="eastAsia"/>
          <w:b/>
          <w:bCs/>
          <w:szCs w:val="21"/>
        </w:rPr>
        <w:t>え</w:t>
      </w:r>
      <w:r w:rsidR="0059594C" w:rsidRPr="00711624">
        <w:rPr>
          <w:rFonts w:ascii="ＭＳ 明朝" w:hAnsi="ＭＳ 明朝" w:hint="eastAsia"/>
          <w:b/>
          <w:bCs/>
          <w:szCs w:val="21"/>
        </w:rPr>
        <w:t>でも、非常に大事なテーマです。特にこれから日本人が</w:t>
      </w:r>
      <w:r w:rsidRPr="00711624">
        <w:rPr>
          <w:rFonts w:ascii="ＭＳ 明朝" w:hAnsi="ＭＳ 明朝" w:hint="eastAsia"/>
          <w:b/>
          <w:bCs/>
          <w:szCs w:val="21"/>
        </w:rPr>
        <w:t>アメリカ人に代わって世界の指導者となって、世界のさまざまな政治、経済、社会、</w:t>
      </w:r>
      <w:r w:rsidR="00FE7C1E" w:rsidRPr="00711624">
        <w:rPr>
          <w:rFonts w:ascii="ＭＳ 明朝" w:hAnsi="ＭＳ 明朝" w:hint="eastAsia"/>
          <w:b/>
          <w:bCs/>
          <w:szCs w:val="21"/>
        </w:rPr>
        <w:t>文化</w:t>
      </w:r>
      <w:r w:rsidR="0059594C" w:rsidRPr="00711624">
        <w:rPr>
          <w:rFonts w:ascii="ＭＳ 明朝" w:hAnsi="ＭＳ 明朝" w:hint="eastAsia"/>
          <w:b/>
          <w:bCs/>
          <w:szCs w:val="21"/>
        </w:rPr>
        <w:t>の中で</w:t>
      </w:r>
      <w:r w:rsidRPr="00711624">
        <w:rPr>
          <w:rFonts w:ascii="ＭＳ 明朝" w:hAnsi="ＭＳ 明朝" w:hint="eastAsia"/>
          <w:b/>
          <w:bCs/>
          <w:szCs w:val="21"/>
        </w:rPr>
        <w:t>、責任を持った言動をしていかなけ</w:t>
      </w:r>
      <w:r w:rsidR="0059594C" w:rsidRPr="00711624">
        <w:rPr>
          <w:rFonts w:ascii="ＭＳ 明朝" w:hAnsi="ＭＳ 明朝" w:hint="eastAsia"/>
          <w:b/>
          <w:bCs/>
          <w:szCs w:val="21"/>
        </w:rPr>
        <w:t>ればならない。そのためには、やっぱり、いろんな民族から</w:t>
      </w:r>
      <w:r w:rsidRPr="00711624">
        <w:rPr>
          <w:rFonts w:ascii="ＭＳ 明朝" w:hAnsi="ＭＳ 明朝" w:hint="eastAsia"/>
          <w:b/>
          <w:bCs/>
          <w:szCs w:val="21"/>
        </w:rPr>
        <w:t>われわれ自身が能力的にも、</w:t>
      </w:r>
      <w:r w:rsidR="00FE7C1E" w:rsidRPr="00711624">
        <w:rPr>
          <w:rFonts w:ascii="ＭＳ 明朝" w:hAnsi="ＭＳ 明朝" w:hint="eastAsia"/>
          <w:b/>
          <w:bCs/>
          <w:szCs w:val="21"/>
        </w:rPr>
        <w:t>また</w:t>
      </w:r>
      <w:r w:rsidR="0059594C" w:rsidRPr="00711624">
        <w:rPr>
          <w:rFonts w:ascii="ＭＳ 明朝" w:hAnsi="ＭＳ 明朝" w:hint="eastAsia"/>
          <w:b/>
          <w:bCs/>
          <w:szCs w:val="21"/>
        </w:rPr>
        <w:t>人間性においても、信頼されるという</w:t>
      </w:r>
      <w:r w:rsidRPr="00711624">
        <w:rPr>
          <w:rFonts w:ascii="ＭＳ 明朝" w:hAnsi="ＭＳ 明朝" w:hint="eastAsia"/>
          <w:b/>
          <w:bCs/>
          <w:szCs w:val="21"/>
        </w:rPr>
        <w:t>、そういう自分というものをつくっていかないと、なかなか自分の言ったことが、ほかの人に受け入れられるというようなことがなってきません。</w:t>
      </w:r>
    </w:p>
    <w:p w14:paraId="026B2C3E" w14:textId="1BC11C86" w:rsidR="00A403D5" w:rsidRPr="00711624" w:rsidRDefault="00EB4A45">
      <w:pPr>
        <w:rPr>
          <w:rFonts w:ascii="ＭＳ 明朝" w:hAnsi="ＭＳ 明朝"/>
          <w:b/>
          <w:bCs/>
          <w:szCs w:val="21"/>
        </w:rPr>
      </w:pPr>
      <w:r w:rsidRPr="00711624">
        <w:rPr>
          <w:rFonts w:ascii="ＭＳ 明朝" w:hAnsi="ＭＳ 明朝" w:hint="eastAsia"/>
          <w:b/>
          <w:bCs/>
          <w:szCs w:val="21"/>
        </w:rPr>
        <w:t xml:space="preserve">　</w:t>
      </w:r>
      <w:r w:rsidR="00A403D5" w:rsidRPr="00711624">
        <w:rPr>
          <w:rFonts w:ascii="ＭＳ 明朝" w:hAnsi="ＭＳ 明朝" w:hint="eastAsia"/>
          <w:b/>
          <w:bCs/>
          <w:szCs w:val="21"/>
        </w:rPr>
        <w:t>その意味でも</w:t>
      </w:r>
      <w:r w:rsidR="0059594C" w:rsidRPr="00711624">
        <w:rPr>
          <w:rFonts w:ascii="ＭＳ 明朝" w:hAnsi="ＭＳ 明朝" w:hint="eastAsia"/>
          <w:b/>
          <w:bCs/>
          <w:szCs w:val="21"/>
        </w:rPr>
        <w:t>、この自分自身というものを</w:t>
      </w:r>
      <w:r w:rsidR="00D9058E" w:rsidRPr="00711624">
        <w:rPr>
          <w:rFonts w:ascii="ＭＳ 明朝" w:hAnsi="ＭＳ 明朝" w:hint="eastAsia"/>
          <w:b/>
          <w:bCs/>
          <w:szCs w:val="21"/>
        </w:rPr>
        <w:t>、本物の人間というふうに言う</w:t>
      </w:r>
      <w:r w:rsidR="0059594C" w:rsidRPr="00711624">
        <w:rPr>
          <w:rFonts w:ascii="ＭＳ 明朝" w:hAnsi="ＭＳ 明朝" w:hint="eastAsia"/>
          <w:b/>
          <w:bCs/>
          <w:szCs w:val="21"/>
        </w:rPr>
        <w:t>ことができるような水準に磨いていく努力。これは、お客さんに対応する場合でも</w:t>
      </w:r>
      <w:r w:rsidR="00A403D5" w:rsidRPr="00711624">
        <w:rPr>
          <w:rFonts w:ascii="ＭＳ 明朝" w:hAnsi="ＭＳ 明朝" w:hint="eastAsia"/>
          <w:b/>
          <w:bCs/>
          <w:szCs w:val="21"/>
        </w:rPr>
        <w:t>、それは非常に大事なことで</w:t>
      </w:r>
      <w:r w:rsidR="0059594C" w:rsidRPr="00711624">
        <w:rPr>
          <w:rFonts w:ascii="ＭＳ 明朝" w:hAnsi="ＭＳ 明朝" w:hint="eastAsia"/>
          <w:b/>
          <w:bCs/>
          <w:szCs w:val="21"/>
        </w:rPr>
        <w:t>すけども、だけども、一般的にいって、いろんな人間関係の中で、</w:t>
      </w:r>
      <w:r w:rsidR="00A403D5" w:rsidRPr="00711624">
        <w:rPr>
          <w:rFonts w:ascii="ＭＳ 明朝" w:hAnsi="ＭＳ 明朝" w:hint="eastAsia"/>
          <w:b/>
          <w:bCs/>
          <w:szCs w:val="21"/>
        </w:rPr>
        <w:t>そういうこの相手から人間として信頼される、尊敬される。まあ、そういう状況をつくっ</w:t>
      </w:r>
      <w:r w:rsidR="0059594C" w:rsidRPr="00711624">
        <w:rPr>
          <w:rFonts w:ascii="ＭＳ 明朝" w:hAnsi="ＭＳ 明朝" w:hint="eastAsia"/>
          <w:b/>
          <w:bCs/>
          <w:szCs w:val="21"/>
        </w:rPr>
        <w:t>ていくために、どうしてもこれは考えなければならない重要な課題。</w:t>
      </w:r>
      <w:r w:rsidR="00A403D5" w:rsidRPr="00711624">
        <w:rPr>
          <w:rFonts w:ascii="ＭＳ 明朝" w:hAnsi="ＭＳ 明朝" w:hint="eastAsia"/>
          <w:b/>
          <w:bCs/>
          <w:szCs w:val="21"/>
        </w:rPr>
        <w:t>これが人間の</w:t>
      </w:r>
      <w:r w:rsidR="00D7055C" w:rsidRPr="00711624">
        <w:rPr>
          <w:rFonts w:ascii="ＭＳ 明朝" w:hAnsi="ＭＳ 明朝" w:hint="eastAsia"/>
          <w:b/>
          <w:bCs/>
          <w:szCs w:val="21"/>
        </w:rPr>
        <w:t>格</w:t>
      </w:r>
      <w:r w:rsidR="00A403D5" w:rsidRPr="00711624">
        <w:rPr>
          <w:rFonts w:ascii="ＭＳ 明朝" w:hAnsi="ＭＳ 明朝" w:hint="eastAsia"/>
          <w:b/>
          <w:bCs/>
          <w:szCs w:val="21"/>
        </w:rPr>
        <w:t>ということですね。</w:t>
      </w:r>
    </w:p>
    <w:p w14:paraId="648D08FC" w14:textId="66E3A6E3" w:rsidR="00EB4A45" w:rsidRPr="00711624" w:rsidRDefault="00374C15">
      <w:pPr>
        <w:rPr>
          <w:rFonts w:ascii="ＭＳ 明朝" w:hAnsi="ＭＳ 明朝"/>
          <w:b/>
          <w:bCs/>
          <w:szCs w:val="21"/>
        </w:rPr>
      </w:pPr>
      <w:r w:rsidRPr="00711624">
        <w:rPr>
          <w:rFonts w:ascii="ＭＳ 明朝" w:hAnsi="ＭＳ 明朝" w:hint="eastAsia"/>
          <w:b/>
          <w:bCs/>
          <w:szCs w:val="21"/>
        </w:rPr>
        <w:t xml:space="preserve">　</w:t>
      </w:r>
      <w:r w:rsidR="0059594C" w:rsidRPr="00711624">
        <w:rPr>
          <w:rFonts w:ascii="ＭＳ 明朝" w:hAnsi="ＭＳ 明朝" w:hint="eastAsia"/>
          <w:b/>
          <w:bCs/>
          <w:szCs w:val="21"/>
        </w:rPr>
        <w:t>それ</w:t>
      </w:r>
      <w:r w:rsidRPr="00711624">
        <w:rPr>
          <w:rFonts w:ascii="ＭＳ 明朝" w:hAnsi="ＭＳ 明朝" w:hint="eastAsia"/>
          <w:b/>
          <w:bCs/>
          <w:szCs w:val="21"/>
        </w:rPr>
        <w:t>で、この人間には</w:t>
      </w:r>
      <w:r w:rsidR="00FE7C1E" w:rsidRPr="00711624">
        <w:rPr>
          <w:rFonts w:ascii="ＭＳ 明朝" w:hAnsi="ＭＳ 明朝" w:hint="eastAsia"/>
          <w:b/>
          <w:bCs/>
          <w:szCs w:val="21"/>
        </w:rPr>
        <w:t>人間の</w:t>
      </w:r>
      <w:r w:rsidR="00D7055C" w:rsidRPr="00711624">
        <w:rPr>
          <w:rFonts w:ascii="ＭＳ 明朝" w:hAnsi="ＭＳ 明朝" w:hint="eastAsia"/>
          <w:b/>
          <w:bCs/>
          <w:szCs w:val="21"/>
        </w:rPr>
        <w:t>格</w:t>
      </w:r>
      <w:r w:rsidR="00FE7C1E" w:rsidRPr="00711624">
        <w:rPr>
          <w:rFonts w:ascii="ＭＳ 明朝" w:hAnsi="ＭＳ 明朝" w:hint="eastAsia"/>
          <w:b/>
          <w:bCs/>
          <w:szCs w:val="21"/>
        </w:rPr>
        <w:t>がある</w:t>
      </w:r>
      <w:r w:rsidR="0059594C" w:rsidRPr="00711624">
        <w:rPr>
          <w:rFonts w:ascii="ＭＳ 明朝" w:hAnsi="ＭＳ 明朝" w:hint="eastAsia"/>
          <w:b/>
          <w:bCs/>
          <w:szCs w:val="21"/>
        </w:rPr>
        <w:t>ということを</w:t>
      </w:r>
      <w:r w:rsidR="00D93AFF" w:rsidRPr="00711624">
        <w:rPr>
          <w:rFonts w:ascii="ＭＳ 明朝" w:hAnsi="ＭＳ 明朝" w:hint="eastAsia"/>
          <w:b/>
          <w:bCs/>
          <w:szCs w:val="21"/>
        </w:rPr>
        <w:t>、まず</w:t>
      </w:r>
      <w:r w:rsidR="002C1FC9" w:rsidRPr="00711624">
        <w:rPr>
          <w:rFonts w:ascii="ＭＳ 明朝" w:hAnsi="ＭＳ 明朝" w:hint="eastAsia"/>
          <w:b/>
          <w:bCs/>
          <w:szCs w:val="21"/>
        </w:rPr>
        <w:t>基本的にちゃんと理解する必要があるわけですけど、人間というのは、犬猫</w:t>
      </w:r>
      <w:r w:rsidR="0059594C" w:rsidRPr="00711624">
        <w:rPr>
          <w:rFonts w:ascii="ＭＳ 明朝" w:hAnsi="ＭＳ 明朝" w:hint="eastAsia"/>
          <w:b/>
          <w:bCs/>
          <w:szCs w:val="21"/>
        </w:rPr>
        <w:t>ではない。どんな人でも犬猫のような扱いをされればむかつくという、そういう気持ちが湧いてくるということは</w:t>
      </w:r>
      <w:r w:rsidR="002C1FC9" w:rsidRPr="00711624">
        <w:rPr>
          <w:rFonts w:ascii="ＭＳ 明朝" w:hAnsi="ＭＳ 明朝" w:hint="eastAsia"/>
          <w:b/>
          <w:bCs/>
          <w:szCs w:val="21"/>
        </w:rPr>
        <w:t>、</w:t>
      </w:r>
      <w:r w:rsidR="0059594C" w:rsidRPr="00711624">
        <w:rPr>
          <w:rFonts w:ascii="ＭＳ 明朝" w:hAnsi="ＭＳ 明朝" w:hint="eastAsia"/>
          <w:b/>
          <w:bCs/>
          <w:szCs w:val="21"/>
        </w:rPr>
        <w:t>俺は犬猫ではないという、人間だという、そういうこの意識が、人間には生まれながらに命に潜在的にあるんだというふうに</w:t>
      </w:r>
      <w:r w:rsidR="00BE0AC8" w:rsidRPr="00711624">
        <w:rPr>
          <w:rFonts w:ascii="ＭＳ 明朝" w:hAnsi="ＭＳ 明朝" w:hint="eastAsia"/>
          <w:b/>
          <w:bCs/>
          <w:szCs w:val="21"/>
        </w:rPr>
        <w:t>、言わなければ</w:t>
      </w:r>
      <w:r w:rsidR="0059594C" w:rsidRPr="00711624">
        <w:rPr>
          <w:rFonts w:ascii="ＭＳ 明朝" w:hAnsi="ＭＳ 明朝" w:hint="eastAsia"/>
          <w:b/>
          <w:bCs/>
          <w:szCs w:val="21"/>
        </w:rPr>
        <w:t>なりません。それは、この人間というのは、他の動植物とは違う</w:t>
      </w:r>
      <w:r w:rsidR="00BE0AC8" w:rsidRPr="00711624">
        <w:rPr>
          <w:rFonts w:ascii="ＭＳ 明朝" w:hAnsi="ＭＳ 明朝" w:hint="eastAsia"/>
          <w:b/>
          <w:bCs/>
          <w:szCs w:val="21"/>
        </w:rPr>
        <w:t>、まったく違う命のかたちというものを持っておる。この他の動植物とは違う、まったくこ</w:t>
      </w:r>
      <w:r w:rsidR="0059594C" w:rsidRPr="00711624">
        <w:rPr>
          <w:rFonts w:ascii="ＭＳ 明朝" w:hAnsi="ＭＳ 明朝" w:hint="eastAsia"/>
          <w:b/>
          <w:bCs/>
          <w:szCs w:val="21"/>
        </w:rPr>
        <w:t>の独自な命のかたちというのを人間は持っておるという、そこに</w:t>
      </w:r>
      <w:r w:rsidR="00BE0AC8" w:rsidRPr="00711624">
        <w:rPr>
          <w:rFonts w:ascii="ＭＳ 明朝" w:hAnsi="ＭＳ 明朝" w:hint="eastAsia"/>
          <w:b/>
          <w:bCs/>
          <w:szCs w:val="21"/>
        </w:rPr>
        <w:t>この人間の格というものの基本原理があります。</w:t>
      </w:r>
    </w:p>
    <w:p w14:paraId="119E89D0" w14:textId="0EF05973" w:rsidR="00FE7C1E" w:rsidRPr="00711624" w:rsidRDefault="00EB4A45">
      <w:pPr>
        <w:rPr>
          <w:rFonts w:ascii="ＭＳ 明朝" w:hAnsi="ＭＳ 明朝"/>
          <w:b/>
          <w:bCs/>
          <w:szCs w:val="21"/>
        </w:rPr>
      </w:pPr>
      <w:r w:rsidRPr="00711624">
        <w:rPr>
          <w:rFonts w:ascii="ＭＳ 明朝" w:hAnsi="ＭＳ 明朝" w:hint="eastAsia"/>
          <w:b/>
          <w:bCs/>
          <w:szCs w:val="21"/>
        </w:rPr>
        <w:t xml:space="preserve">　</w:t>
      </w:r>
      <w:r w:rsidR="00BE0AC8" w:rsidRPr="00711624">
        <w:rPr>
          <w:rFonts w:ascii="ＭＳ 明朝" w:hAnsi="ＭＳ 明朝" w:hint="eastAsia"/>
          <w:b/>
          <w:bCs/>
          <w:szCs w:val="21"/>
        </w:rPr>
        <w:t>これはどういうことなのかといったら、あらゆるもののかたちという、この存在はすべてかたちを持って</w:t>
      </w:r>
      <w:r w:rsidR="0059594C" w:rsidRPr="00711624">
        <w:rPr>
          <w:rFonts w:ascii="ＭＳ 明朝" w:hAnsi="ＭＳ 明朝" w:hint="eastAsia"/>
          <w:b/>
          <w:bCs/>
          <w:szCs w:val="21"/>
        </w:rPr>
        <w:t>おりますけど、かたちというものは、常に内容の表現という、そういう</w:t>
      </w:r>
      <w:r w:rsidR="00BE0AC8" w:rsidRPr="00711624">
        <w:rPr>
          <w:rFonts w:ascii="ＭＳ 明朝" w:hAnsi="ＭＳ 明朝" w:hint="eastAsia"/>
          <w:b/>
          <w:bCs/>
          <w:szCs w:val="21"/>
        </w:rPr>
        <w:t>構造を持っており</w:t>
      </w:r>
      <w:r w:rsidR="0059594C" w:rsidRPr="00711624">
        <w:rPr>
          <w:rFonts w:ascii="ＭＳ 明朝" w:hAnsi="ＭＳ 明朝" w:hint="eastAsia"/>
          <w:b/>
          <w:bCs/>
          <w:szCs w:val="21"/>
        </w:rPr>
        <w:t>ます。建築というものも、やっぱりこれは、どういう意味を、その建築のかたちにおいて表現するかという</w:t>
      </w:r>
      <w:r w:rsidR="00BE0AC8" w:rsidRPr="00711624">
        <w:rPr>
          <w:rFonts w:ascii="ＭＳ 明朝" w:hAnsi="ＭＳ 明朝" w:hint="eastAsia"/>
          <w:b/>
          <w:bCs/>
          <w:szCs w:val="21"/>
        </w:rPr>
        <w:t>、そういうことによって、家のかたち、建物のかたちは決まってくるわけであって、</w:t>
      </w:r>
      <w:r w:rsidR="0059594C" w:rsidRPr="00711624">
        <w:rPr>
          <w:rFonts w:ascii="ＭＳ 明朝" w:hAnsi="ＭＳ 明朝" w:hint="eastAsia"/>
          <w:b/>
          <w:bCs/>
          <w:szCs w:val="21"/>
        </w:rPr>
        <w:t>かたちというのは、そのかたちをつくり出す根底にある機能とか、あるいは、この意味とか、価値とか、構造とか、そういうふうなものが、</w:t>
      </w:r>
      <w:r w:rsidR="00BE0AC8" w:rsidRPr="00711624">
        <w:rPr>
          <w:rFonts w:ascii="ＭＳ 明朝" w:hAnsi="ＭＳ 明朝" w:hint="eastAsia"/>
          <w:b/>
          <w:bCs/>
          <w:szCs w:val="21"/>
        </w:rPr>
        <w:t>かたちとして</w:t>
      </w:r>
      <w:r w:rsidR="0059594C" w:rsidRPr="00711624">
        <w:rPr>
          <w:rFonts w:ascii="ＭＳ 明朝" w:hAnsi="ＭＳ 明朝" w:hint="eastAsia"/>
          <w:b/>
          <w:bCs/>
          <w:szCs w:val="21"/>
        </w:rPr>
        <w:t>表現されてくるわけですので、かたちは内容の表現であるという</w:t>
      </w:r>
      <w:r w:rsidR="00BE0AC8" w:rsidRPr="00711624">
        <w:rPr>
          <w:rFonts w:ascii="ＭＳ 明朝" w:hAnsi="ＭＳ 明朝" w:hint="eastAsia"/>
          <w:b/>
          <w:bCs/>
          <w:szCs w:val="21"/>
        </w:rPr>
        <w:t>言い方ができるわけであります。</w:t>
      </w:r>
    </w:p>
    <w:p w14:paraId="0A19A803" w14:textId="22FA5AFF" w:rsidR="00BE0AC8" w:rsidRPr="00711624" w:rsidRDefault="00BE0AC8">
      <w:pPr>
        <w:rPr>
          <w:rFonts w:ascii="ＭＳ 明朝" w:hAnsi="ＭＳ 明朝"/>
          <w:b/>
          <w:bCs/>
          <w:szCs w:val="21"/>
        </w:rPr>
      </w:pPr>
      <w:r w:rsidRPr="00711624">
        <w:rPr>
          <w:rFonts w:ascii="ＭＳ 明朝" w:hAnsi="ＭＳ 明朝" w:hint="eastAsia"/>
          <w:b/>
          <w:bCs/>
          <w:szCs w:val="21"/>
        </w:rPr>
        <w:t xml:space="preserve">　どうして、人間はこういう特別な他の動植物とは違う命のかたちを持っておるのか。</w:t>
      </w:r>
      <w:r w:rsidR="0059594C" w:rsidRPr="00711624">
        <w:rPr>
          <w:rFonts w:ascii="ＭＳ 明朝" w:hAnsi="ＭＳ 明朝" w:hint="eastAsia"/>
          <w:b/>
          <w:bCs/>
          <w:szCs w:val="21"/>
        </w:rPr>
        <w:t>それは、そういう人間なりの特有の</w:t>
      </w:r>
      <w:r w:rsidR="00BB6679" w:rsidRPr="00711624">
        <w:rPr>
          <w:rFonts w:ascii="ＭＳ 明朝" w:hAnsi="ＭＳ 明朝" w:hint="eastAsia"/>
          <w:b/>
          <w:bCs/>
          <w:szCs w:val="21"/>
        </w:rPr>
        <w:t>内容があるからであると</w:t>
      </w:r>
      <w:r w:rsidR="00A57562" w:rsidRPr="00711624">
        <w:rPr>
          <w:rFonts w:ascii="ＭＳ 明朝" w:hAnsi="ＭＳ 明朝" w:hint="eastAsia"/>
          <w:b/>
          <w:bCs/>
          <w:szCs w:val="21"/>
        </w:rPr>
        <w:t>いう</w:t>
      </w:r>
      <w:r w:rsidR="00BB6679" w:rsidRPr="00711624">
        <w:rPr>
          <w:rFonts w:ascii="ＭＳ 明朝" w:hAnsi="ＭＳ 明朝" w:hint="eastAsia"/>
          <w:b/>
          <w:bCs/>
          <w:szCs w:val="21"/>
        </w:rPr>
        <w:t>ふうに考えなければ</w:t>
      </w:r>
      <w:r w:rsidR="00A1216E" w:rsidRPr="00711624">
        <w:rPr>
          <w:rFonts w:ascii="ＭＳ 明朝" w:hAnsi="ＭＳ 明朝" w:hint="eastAsia"/>
          <w:b/>
          <w:bCs/>
          <w:szCs w:val="21"/>
        </w:rPr>
        <w:t>なりません。</w:t>
      </w:r>
      <w:r w:rsidR="001E3295" w:rsidRPr="00711624">
        <w:rPr>
          <w:rFonts w:ascii="ＭＳ 明朝" w:hAnsi="ＭＳ 明朝" w:hint="eastAsia"/>
          <w:b/>
          <w:bCs/>
          <w:szCs w:val="21"/>
        </w:rPr>
        <w:t>そういう意味で、われわれがこの人</w:t>
      </w:r>
      <w:r w:rsidR="002D4FBF" w:rsidRPr="00711624">
        <w:rPr>
          <w:rFonts w:ascii="ＭＳ 明朝" w:hAnsi="ＭＳ 明朝" w:hint="eastAsia"/>
          <w:b/>
          <w:bCs/>
          <w:szCs w:val="21"/>
        </w:rPr>
        <w:t>間という命のかたちにふさわしい内容を持てば、人間として本物と言え</w:t>
      </w:r>
      <w:r w:rsidR="001E3295" w:rsidRPr="00711624">
        <w:rPr>
          <w:rFonts w:ascii="ＭＳ 明朝" w:hAnsi="ＭＳ 明朝" w:hint="eastAsia"/>
          <w:b/>
          <w:bCs/>
          <w:szCs w:val="21"/>
        </w:rPr>
        <w:t>るし、また、この命のかたち</w:t>
      </w:r>
      <w:r w:rsidR="0059594C" w:rsidRPr="00711624">
        <w:rPr>
          <w:rFonts w:ascii="ＭＳ 明朝" w:hAnsi="ＭＳ 明朝" w:hint="eastAsia"/>
          <w:b/>
          <w:bCs/>
          <w:szCs w:val="21"/>
        </w:rPr>
        <w:t>にふさわしくない内容である状態では偽物だという、そういう</w:t>
      </w:r>
      <w:r w:rsidR="001E3295" w:rsidRPr="00711624">
        <w:rPr>
          <w:rFonts w:ascii="ＭＳ 明朝" w:hAnsi="ＭＳ 明朝" w:hint="eastAsia"/>
          <w:b/>
          <w:bCs/>
          <w:szCs w:val="21"/>
        </w:rPr>
        <w:t>判断が</w:t>
      </w:r>
      <w:r w:rsidR="0059594C" w:rsidRPr="00711624">
        <w:rPr>
          <w:rFonts w:ascii="ＭＳ 明朝" w:hAnsi="ＭＳ 明朝" w:hint="eastAsia"/>
          <w:b/>
          <w:bCs/>
          <w:szCs w:val="21"/>
        </w:rPr>
        <w:t>できるわけであります。だけども、この人間という命のかたちは</w:t>
      </w:r>
      <w:r w:rsidR="001E3295" w:rsidRPr="00711624">
        <w:rPr>
          <w:rFonts w:ascii="ＭＳ 明朝" w:hAnsi="ＭＳ 明朝" w:hint="eastAsia"/>
          <w:b/>
          <w:bCs/>
          <w:szCs w:val="21"/>
        </w:rPr>
        <w:t>、自分でつくったものではない</w:t>
      </w:r>
      <w:r w:rsidR="0059594C" w:rsidRPr="00711624">
        <w:rPr>
          <w:rFonts w:ascii="ＭＳ 明朝" w:hAnsi="ＭＳ 明朝" w:hint="eastAsia"/>
          <w:b/>
          <w:bCs/>
          <w:szCs w:val="21"/>
        </w:rPr>
        <w:t>。これは確実に、この母なる宇宙の摂理の力によって与えられて</w:t>
      </w:r>
      <w:r w:rsidR="001E3295" w:rsidRPr="00711624">
        <w:rPr>
          <w:rFonts w:ascii="ＭＳ 明朝" w:hAnsi="ＭＳ 明朝" w:hint="eastAsia"/>
          <w:b/>
          <w:bCs/>
          <w:szCs w:val="21"/>
        </w:rPr>
        <w:t>、つくられたかたちを</w:t>
      </w:r>
      <w:r w:rsidR="0059594C" w:rsidRPr="00711624">
        <w:rPr>
          <w:rFonts w:ascii="ＭＳ 明朝" w:hAnsi="ＭＳ 明朝" w:hint="eastAsia"/>
          <w:b/>
          <w:bCs/>
          <w:szCs w:val="21"/>
        </w:rPr>
        <w:t>われわれは生きておるのである。そのことを考えるならば、</w:t>
      </w:r>
      <w:r w:rsidR="001E3295" w:rsidRPr="00711624">
        <w:rPr>
          <w:rFonts w:ascii="ＭＳ 明朝" w:hAnsi="ＭＳ 明朝" w:hint="eastAsia"/>
          <w:b/>
          <w:bCs/>
          <w:szCs w:val="21"/>
        </w:rPr>
        <w:t>われわれの命のかたちには、この命のかたちをつくった母なる宇宙の思いと、願いと、祈りがこもっておるというふう</w:t>
      </w:r>
      <w:r w:rsidR="0059594C" w:rsidRPr="00711624">
        <w:rPr>
          <w:rFonts w:ascii="ＭＳ 明朝" w:hAnsi="ＭＳ 明朝" w:hint="eastAsia"/>
          <w:b/>
          <w:bCs/>
          <w:szCs w:val="21"/>
        </w:rPr>
        <w:t>に考える必要がある。ということは、われわれが人間として</w:t>
      </w:r>
      <w:r w:rsidR="001E3295" w:rsidRPr="00711624">
        <w:rPr>
          <w:rFonts w:ascii="ＭＳ 明朝" w:hAnsi="ＭＳ 明朝" w:hint="eastAsia"/>
          <w:b/>
          <w:bCs/>
          <w:szCs w:val="21"/>
        </w:rPr>
        <w:t>、人間らしい生き方をしていくためには、この自分の命に込められた、母な</w:t>
      </w:r>
      <w:r w:rsidR="0059594C" w:rsidRPr="00711624">
        <w:rPr>
          <w:rFonts w:ascii="ＭＳ 明朝" w:hAnsi="ＭＳ 明朝" w:hint="eastAsia"/>
          <w:b/>
          <w:bCs/>
          <w:szCs w:val="21"/>
        </w:rPr>
        <w:t>る宇宙の思いと、願いと、祈りというものがなんたるかを知って、</w:t>
      </w:r>
      <w:r w:rsidR="001E3295" w:rsidRPr="00711624">
        <w:rPr>
          <w:rFonts w:ascii="ＭＳ 明朝" w:hAnsi="ＭＳ 明朝" w:hint="eastAsia"/>
          <w:b/>
          <w:bCs/>
          <w:szCs w:val="21"/>
        </w:rPr>
        <w:t>そし</w:t>
      </w:r>
      <w:r w:rsidR="001E3295" w:rsidRPr="00711624">
        <w:rPr>
          <w:rFonts w:ascii="ＭＳ 明朝" w:hAnsi="ＭＳ 明朝" w:hint="eastAsia"/>
          <w:b/>
          <w:bCs/>
          <w:szCs w:val="21"/>
        </w:rPr>
        <w:lastRenderedPageBreak/>
        <w:t>て、この母なる宇宙の思いに応える生き方をする。それが人間という命を</w:t>
      </w:r>
      <w:r w:rsidR="0059594C" w:rsidRPr="00711624">
        <w:rPr>
          <w:rFonts w:ascii="ＭＳ 明朝" w:hAnsi="ＭＳ 明朝" w:hint="eastAsia"/>
          <w:b/>
          <w:bCs/>
          <w:szCs w:val="21"/>
        </w:rPr>
        <w:t>この世界につくり出したものの意図というか</w:t>
      </w:r>
      <w:r w:rsidR="001E3295" w:rsidRPr="00711624">
        <w:rPr>
          <w:rFonts w:ascii="ＭＳ 明朝" w:hAnsi="ＭＳ 明朝" w:hint="eastAsia"/>
          <w:b/>
          <w:bCs/>
          <w:szCs w:val="21"/>
        </w:rPr>
        <w:t>、あるいは、その期待に応える人間としての本当の生き方だというふうに言わなければなりません。その</w:t>
      </w:r>
      <w:r w:rsidR="00C54DCB" w:rsidRPr="00711624">
        <w:rPr>
          <w:rFonts w:ascii="ＭＳ 明朝" w:hAnsi="ＭＳ 明朝" w:hint="eastAsia"/>
          <w:b/>
          <w:bCs/>
          <w:szCs w:val="21"/>
        </w:rPr>
        <w:t>意味で、どういうこの期待が、どういう祈りが、このわれわれの</w:t>
      </w:r>
      <w:r w:rsidR="001E3295" w:rsidRPr="00711624">
        <w:rPr>
          <w:rFonts w:ascii="ＭＳ 明朝" w:hAnsi="ＭＳ 明朝" w:hint="eastAsia"/>
          <w:b/>
          <w:bCs/>
          <w:szCs w:val="21"/>
        </w:rPr>
        <w:t>命に込められておるのか。</w:t>
      </w:r>
      <w:r w:rsidR="009A7B74" w:rsidRPr="00711624">
        <w:rPr>
          <w:rFonts w:ascii="ＭＳ 明朝" w:hAnsi="ＭＳ 明朝" w:hint="eastAsia"/>
          <w:b/>
          <w:bCs/>
          <w:szCs w:val="21"/>
        </w:rPr>
        <w:t>なにゆえにこういう命の</w:t>
      </w:r>
      <w:r w:rsidR="00C54DCB" w:rsidRPr="00711624">
        <w:rPr>
          <w:rFonts w:ascii="ＭＳ 明朝" w:hAnsi="ＭＳ 明朝" w:hint="eastAsia"/>
          <w:b/>
          <w:bCs/>
          <w:szCs w:val="21"/>
        </w:rPr>
        <w:t>かたちというものをわれわれは持っておるのか。その根本原理を知ること。これが人間の格というものを理解するという、</w:t>
      </w:r>
      <w:r w:rsidR="009A7B74" w:rsidRPr="00711624">
        <w:rPr>
          <w:rFonts w:ascii="ＭＳ 明朝" w:hAnsi="ＭＳ 明朝" w:hint="eastAsia"/>
          <w:b/>
          <w:bCs/>
          <w:szCs w:val="21"/>
        </w:rPr>
        <w:t>そういうこの考え方であります。</w:t>
      </w:r>
    </w:p>
    <w:p w14:paraId="154F3E74" w14:textId="55141D07" w:rsidR="00EB4A45" w:rsidRPr="00711624" w:rsidRDefault="00C54DCB">
      <w:pPr>
        <w:rPr>
          <w:rFonts w:ascii="ＭＳ 明朝" w:hAnsi="ＭＳ 明朝"/>
          <w:b/>
          <w:bCs/>
          <w:szCs w:val="21"/>
        </w:rPr>
      </w:pPr>
      <w:r w:rsidRPr="00711624">
        <w:rPr>
          <w:rFonts w:ascii="ＭＳ 明朝" w:hAnsi="ＭＳ 明朝" w:hint="eastAsia"/>
          <w:b/>
          <w:bCs/>
          <w:szCs w:val="21"/>
        </w:rPr>
        <w:t xml:space="preserve">　</w:t>
      </w:r>
      <w:r w:rsidR="00D7055C" w:rsidRPr="00711624">
        <w:rPr>
          <w:rFonts w:ascii="ＭＳ 明朝" w:hAnsi="ＭＳ 明朝" w:hint="eastAsia"/>
          <w:b/>
          <w:bCs/>
          <w:szCs w:val="21"/>
        </w:rPr>
        <w:t>まず、人間には人間の格</w:t>
      </w:r>
      <w:r w:rsidRPr="00711624">
        <w:rPr>
          <w:rFonts w:ascii="ＭＳ 明朝" w:hAnsi="ＭＳ 明朝" w:hint="eastAsia"/>
          <w:b/>
          <w:bCs/>
          <w:szCs w:val="21"/>
        </w:rPr>
        <w:t>というものがある。人間の格というのを</w:t>
      </w:r>
      <w:r w:rsidR="002D4FBF" w:rsidRPr="00711624">
        <w:rPr>
          <w:rFonts w:ascii="ＭＳ 明朝" w:hAnsi="ＭＳ 明朝" w:hint="eastAsia"/>
          <w:b/>
          <w:bCs/>
          <w:szCs w:val="21"/>
        </w:rPr>
        <w:t>一般的な言葉で言え</w:t>
      </w:r>
      <w:r w:rsidRPr="00711624">
        <w:rPr>
          <w:rFonts w:ascii="ＭＳ 明朝" w:hAnsi="ＭＳ 明朝" w:hint="eastAsia"/>
          <w:b/>
          <w:bCs/>
          <w:szCs w:val="21"/>
        </w:rPr>
        <w:t>ば、人間性、ヒューマン・ネイチャーという言葉で表現するわけであります。この人間性とはなんなのかということを</w:t>
      </w:r>
      <w:r w:rsidR="00D7055C" w:rsidRPr="00711624">
        <w:rPr>
          <w:rFonts w:ascii="ＭＳ 明朝" w:hAnsi="ＭＳ 明朝" w:hint="eastAsia"/>
          <w:b/>
          <w:bCs/>
          <w:szCs w:val="21"/>
        </w:rPr>
        <w:t>考えて</w:t>
      </w:r>
      <w:r w:rsidR="002E4153" w:rsidRPr="00711624">
        <w:rPr>
          <w:rFonts w:ascii="ＭＳ 明朝" w:hAnsi="ＭＳ 明朝" w:hint="eastAsia"/>
          <w:b/>
          <w:bCs/>
          <w:szCs w:val="21"/>
        </w:rPr>
        <w:t>いく。すなわち、人間が基本的に必ず持たなければならない、</w:t>
      </w:r>
      <w:r w:rsidR="00D7055C" w:rsidRPr="00711624">
        <w:rPr>
          <w:rFonts w:ascii="ＭＳ 明朝" w:hAnsi="ＭＳ 明朝" w:hint="eastAsia"/>
          <w:b/>
          <w:bCs/>
          <w:szCs w:val="21"/>
        </w:rPr>
        <w:t>そういうこの避けることのできない人間</w:t>
      </w:r>
      <w:r w:rsidR="002E4153" w:rsidRPr="00711624">
        <w:rPr>
          <w:rFonts w:ascii="ＭＳ 明朝" w:hAnsi="ＭＳ 明朝" w:hint="eastAsia"/>
          <w:b/>
          <w:bCs/>
          <w:szCs w:val="21"/>
        </w:rPr>
        <w:t>としての条件とはいったいなんなのか。それをどういうふうに考えていくかということなんですけども、これは古来</w:t>
      </w:r>
      <w:r w:rsidR="00D7055C" w:rsidRPr="00711624">
        <w:rPr>
          <w:rFonts w:ascii="ＭＳ 明朝" w:hAnsi="ＭＳ 明朝" w:hint="eastAsia"/>
          <w:b/>
          <w:bCs/>
          <w:szCs w:val="21"/>
        </w:rPr>
        <w:t>、そういうこの人間とはなんなのかということを考える方法論として、人間というのは、神ではない。また、動物ではない。人間は</w:t>
      </w:r>
      <w:r w:rsidR="002E4153" w:rsidRPr="00711624">
        <w:rPr>
          <w:rFonts w:ascii="ＭＳ 明朝" w:hAnsi="ＭＳ 明朝" w:hint="eastAsia"/>
          <w:b/>
          <w:bCs/>
          <w:szCs w:val="21"/>
        </w:rPr>
        <w:t>神でもなく、また動物でもないという、そういう比較をしながら</w:t>
      </w:r>
      <w:r w:rsidR="00D7055C" w:rsidRPr="00711624">
        <w:rPr>
          <w:rFonts w:ascii="ＭＳ 明朝" w:hAnsi="ＭＳ 明朝" w:hint="eastAsia"/>
          <w:b/>
          <w:bCs/>
          <w:szCs w:val="21"/>
        </w:rPr>
        <w:t>、人間というのがどういう内容を持たなければならないのか。人</w:t>
      </w:r>
      <w:r w:rsidR="002E4153" w:rsidRPr="00711624">
        <w:rPr>
          <w:rFonts w:ascii="ＭＳ 明朝" w:hAnsi="ＭＳ 明朝" w:hint="eastAsia"/>
          <w:b/>
          <w:bCs/>
          <w:szCs w:val="21"/>
        </w:rPr>
        <w:t>間特有の人間性とはなんなのかということを考えていくという、</w:t>
      </w:r>
      <w:r w:rsidR="00D7055C" w:rsidRPr="00711624">
        <w:rPr>
          <w:rFonts w:ascii="ＭＳ 明朝" w:hAnsi="ＭＳ 明朝" w:hint="eastAsia"/>
          <w:b/>
          <w:bCs/>
          <w:szCs w:val="21"/>
        </w:rPr>
        <w:t>そういう方法が学問的に</w:t>
      </w:r>
      <w:r w:rsidR="00A57562" w:rsidRPr="00711624">
        <w:rPr>
          <w:rFonts w:ascii="ＭＳ 明朝" w:hAnsi="ＭＳ 明朝" w:hint="eastAsia"/>
          <w:b/>
          <w:bCs/>
          <w:szCs w:val="21"/>
        </w:rPr>
        <w:t>採られてきました</w:t>
      </w:r>
      <w:r w:rsidR="00D7055C" w:rsidRPr="00711624">
        <w:rPr>
          <w:rFonts w:ascii="ＭＳ 明朝" w:hAnsi="ＭＳ 明朝" w:hint="eastAsia"/>
          <w:b/>
          <w:bCs/>
          <w:szCs w:val="21"/>
        </w:rPr>
        <w:t>。</w:t>
      </w:r>
    </w:p>
    <w:p w14:paraId="1C1BA6EF" w14:textId="262C9292" w:rsidR="00EB4A45" w:rsidRPr="00711624" w:rsidRDefault="00EB4A45">
      <w:pPr>
        <w:rPr>
          <w:rFonts w:ascii="ＭＳ 明朝" w:hAnsi="ＭＳ 明朝"/>
          <w:b/>
          <w:bCs/>
          <w:szCs w:val="21"/>
        </w:rPr>
      </w:pPr>
      <w:r w:rsidRPr="00711624">
        <w:rPr>
          <w:rFonts w:ascii="ＭＳ 明朝" w:hAnsi="ＭＳ 明朝" w:hint="eastAsia"/>
          <w:b/>
          <w:bCs/>
          <w:szCs w:val="21"/>
        </w:rPr>
        <w:t xml:space="preserve">　</w:t>
      </w:r>
      <w:r w:rsidR="002E4153" w:rsidRPr="00711624">
        <w:rPr>
          <w:rFonts w:ascii="ＭＳ 明朝" w:hAnsi="ＭＳ 明朝" w:hint="eastAsia"/>
          <w:b/>
          <w:bCs/>
          <w:szCs w:val="21"/>
        </w:rPr>
        <w:t>学問的方法という以前に、人間というものが、実際問題歴史の流れの中で</w:t>
      </w:r>
      <w:r w:rsidR="00D7055C" w:rsidRPr="00711624">
        <w:rPr>
          <w:rFonts w:ascii="ＭＳ 明朝" w:hAnsi="ＭＳ 明朝" w:hint="eastAsia"/>
          <w:b/>
          <w:bCs/>
          <w:szCs w:val="21"/>
        </w:rPr>
        <w:t>どういう</w:t>
      </w:r>
      <w:r w:rsidR="002E4153" w:rsidRPr="00711624">
        <w:rPr>
          <w:rFonts w:ascii="ＭＳ 明朝" w:hAnsi="ＭＳ 明朝" w:hint="eastAsia"/>
          <w:b/>
          <w:bCs/>
          <w:szCs w:val="21"/>
        </w:rPr>
        <w:t>ふうにして、自己認識という、自分とはなんなのかということを、この理解してきたかという、その流れが</w:t>
      </w:r>
      <w:r w:rsidR="00D7055C" w:rsidRPr="00711624">
        <w:rPr>
          <w:rFonts w:ascii="ＭＳ 明朝" w:hAnsi="ＭＳ 明朝" w:hint="eastAsia"/>
          <w:b/>
          <w:bCs/>
          <w:szCs w:val="21"/>
        </w:rPr>
        <w:t>、こういうこの神と動物と人間を対比しながら、人間とはなんなのかということを考えていくということが、この人間が持たなければならない条件について考えていく場合の基</w:t>
      </w:r>
      <w:r w:rsidR="002E4153" w:rsidRPr="00711624">
        <w:rPr>
          <w:rFonts w:ascii="ＭＳ 明朝" w:hAnsi="ＭＳ 明朝" w:hint="eastAsia"/>
          <w:b/>
          <w:bCs/>
          <w:szCs w:val="21"/>
        </w:rPr>
        <w:t>本的な方法論なんだという、そういうこの根拠になっておるわけです</w:t>
      </w:r>
      <w:r w:rsidR="00D7055C" w:rsidRPr="00711624">
        <w:rPr>
          <w:rFonts w:ascii="ＭＳ 明朝" w:hAnsi="ＭＳ 明朝" w:hint="eastAsia"/>
          <w:b/>
          <w:bCs/>
          <w:szCs w:val="21"/>
        </w:rPr>
        <w:t>。というのは、人間が最初につくった文化は原始宗教です。宗教という文化を持つことによって、人間は人間になりました。いや</w:t>
      </w:r>
      <w:r w:rsidR="002E4153" w:rsidRPr="00711624">
        <w:rPr>
          <w:rFonts w:ascii="ＭＳ 明朝" w:hAnsi="ＭＳ 明朝" w:hint="eastAsia"/>
          <w:b/>
          <w:bCs/>
          <w:szCs w:val="21"/>
        </w:rPr>
        <w:t>、他の動物とは違う命を持った</w:t>
      </w:r>
      <w:r w:rsidR="00D7055C" w:rsidRPr="00711624">
        <w:rPr>
          <w:rFonts w:ascii="ＭＳ 明朝" w:hAnsi="ＭＳ 明朝" w:hint="eastAsia"/>
          <w:b/>
          <w:bCs/>
          <w:szCs w:val="21"/>
        </w:rPr>
        <w:t>そういう存在になり得たのは、宗教という文化を持ったからです。</w:t>
      </w:r>
      <w:r w:rsidR="006847E9" w:rsidRPr="00711624">
        <w:rPr>
          <w:rFonts w:ascii="ＭＳ 明朝" w:hAnsi="ＭＳ 明朝" w:hint="eastAsia"/>
          <w:b/>
          <w:bCs/>
          <w:szCs w:val="21"/>
        </w:rPr>
        <w:t>宗教という文化は</w:t>
      </w:r>
      <w:r w:rsidR="002E4153" w:rsidRPr="00711624">
        <w:rPr>
          <w:rFonts w:ascii="ＭＳ 明朝" w:hAnsi="ＭＳ 明朝" w:hint="eastAsia"/>
          <w:b/>
          <w:bCs/>
          <w:szCs w:val="21"/>
        </w:rPr>
        <w:t>、これはなんらかの意味で、神を表現する</w:t>
      </w:r>
      <w:r w:rsidR="006847E9" w:rsidRPr="00711624">
        <w:rPr>
          <w:rFonts w:ascii="ＭＳ 明朝" w:hAnsi="ＭＳ 明朝" w:hint="eastAsia"/>
          <w:b/>
          <w:bCs/>
          <w:szCs w:val="21"/>
        </w:rPr>
        <w:t>意識</w:t>
      </w:r>
      <w:r w:rsidR="00222B28" w:rsidRPr="00711624">
        <w:rPr>
          <w:rFonts w:ascii="ＭＳ 明朝" w:hAnsi="ＭＳ 明朝" w:hint="eastAsia"/>
          <w:b/>
          <w:bCs/>
          <w:szCs w:val="21"/>
        </w:rPr>
        <w:t>というものが</w:t>
      </w:r>
      <w:r w:rsidR="006847E9" w:rsidRPr="00711624">
        <w:rPr>
          <w:rFonts w:ascii="ＭＳ 明朝" w:hAnsi="ＭＳ 明朝" w:hint="eastAsia"/>
          <w:b/>
          <w:bCs/>
          <w:szCs w:val="21"/>
        </w:rPr>
        <w:t>その根底に</w:t>
      </w:r>
      <w:r w:rsidR="006A5FD4" w:rsidRPr="00711624">
        <w:rPr>
          <w:rFonts w:ascii="ＭＳ 明朝" w:hAnsi="ＭＳ 明朝" w:hint="eastAsia"/>
          <w:b/>
          <w:bCs/>
          <w:szCs w:val="21"/>
        </w:rPr>
        <w:t>あって</w:t>
      </w:r>
      <w:r w:rsidR="006847E9" w:rsidRPr="00711624">
        <w:rPr>
          <w:rFonts w:ascii="ＭＳ 明朝" w:hAnsi="ＭＳ 明朝" w:hint="eastAsia"/>
          <w:b/>
          <w:bCs/>
          <w:szCs w:val="21"/>
        </w:rPr>
        <w:t>宗教は生まれてき</w:t>
      </w:r>
      <w:r w:rsidR="002E4153" w:rsidRPr="00711624">
        <w:rPr>
          <w:rFonts w:ascii="ＭＳ 明朝" w:hAnsi="ＭＳ 明朝" w:hint="eastAsia"/>
          <w:b/>
          <w:bCs/>
          <w:szCs w:val="21"/>
        </w:rPr>
        <w:t>ます。その意味で、人間は神というものを意識するようになって</w:t>
      </w:r>
      <w:r w:rsidR="006847E9" w:rsidRPr="00711624">
        <w:rPr>
          <w:rFonts w:ascii="ＭＳ 明朝" w:hAnsi="ＭＳ 明朝" w:hint="eastAsia"/>
          <w:b/>
          <w:bCs/>
          <w:szCs w:val="21"/>
        </w:rPr>
        <w:t>、初めてこの動物学上の分類における人</w:t>
      </w:r>
      <w:r w:rsidR="002E4153" w:rsidRPr="00711624">
        <w:rPr>
          <w:rFonts w:ascii="ＭＳ 明朝" w:hAnsi="ＭＳ 明朝" w:hint="eastAsia"/>
          <w:b/>
          <w:bCs/>
          <w:szCs w:val="21"/>
        </w:rPr>
        <w:t>類という旧人の段階から</w:t>
      </w:r>
      <w:r w:rsidR="006847E9" w:rsidRPr="00711624">
        <w:rPr>
          <w:rFonts w:ascii="ＭＳ 明朝" w:hAnsi="ＭＳ 明朝" w:hint="eastAsia"/>
          <w:b/>
          <w:bCs/>
          <w:szCs w:val="21"/>
        </w:rPr>
        <w:t>、ホモ・サピエンスという、こ</w:t>
      </w:r>
      <w:r w:rsidR="002E4153" w:rsidRPr="00711624">
        <w:rPr>
          <w:rFonts w:ascii="ＭＳ 明朝" w:hAnsi="ＭＳ 明朝" w:hint="eastAsia"/>
          <w:b/>
          <w:bCs/>
          <w:szCs w:val="21"/>
        </w:rPr>
        <w:t>の人格を持つことが可能になったような、そういう新人類といわれる段階に飛躍的に進化したというふうに</w:t>
      </w:r>
      <w:r w:rsidR="006847E9" w:rsidRPr="00711624">
        <w:rPr>
          <w:rFonts w:ascii="ＭＳ 明朝" w:hAnsi="ＭＳ 明朝" w:hint="eastAsia"/>
          <w:b/>
          <w:bCs/>
          <w:szCs w:val="21"/>
        </w:rPr>
        <w:t>いわれておるわけであります。その意味で、宗教というの</w:t>
      </w:r>
      <w:r w:rsidR="002E4153" w:rsidRPr="00711624">
        <w:rPr>
          <w:rFonts w:ascii="ＭＳ 明朝" w:hAnsi="ＭＳ 明朝" w:hint="eastAsia"/>
          <w:b/>
          <w:bCs/>
          <w:szCs w:val="21"/>
        </w:rPr>
        <w:t>は、人間が人間として生きる場合の根本の文化だというふうに</w:t>
      </w:r>
      <w:r w:rsidR="006847E9" w:rsidRPr="00711624">
        <w:rPr>
          <w:rFonts w:ascii="ＭＳ 明朝" w:hAnsi="ＭＳ 明朝" w:hint="eastAsia"/>
          <w:b/>
          <w:bCs/>
          <w:szCs w:val="21"/>
        </w:rPr>
        <w:t>言わなければならないわけであります。</w:t>
      </w:r>
    </w:p>
    <w:p w14:paraId="6BDFDA8A" w14:textId="2AE8FB3F" w:rsidR="00EB4A45" w:rsidRPr="00711624" w:rsidRDefault="00EB4A45">
      <w:pPr>
        <w:rPr>
          <w:rFonts w:ascii="ＭＳ 明朝" w:hAnsi="ＭＳ 明朝"/>
          <w:b/>
          <w:bCs/>
          <w:szCs w:val="21"/>
        </w:rPr>
      </w:pPr>
      <w:r w:rsidRPr="00711624">
        <w:rPr>
          <w:rFonts w:ascii="ＭＳ 明朝" w:hAnsi="ＭＳ 明朝" w:hint="eastAsia"/>
          <w:b/>
          <w:bCs/>
          <w:szCs w:val="21"/>
        </w:rPr>
        <w:t xml:space="preserve">　</w:t>
      </w:r>
      <w:r w:rsidR="002E4153" w:rsidRPr="00711624">
        <w:rPr>
          <w:rFonts w:ascii="ＭＳ 明朝" w:hAnsi="ＭＳ 明朝" w:hint="eastAsia"/>
          <w:b/>
          <w:bCs/>
          <w:szCs w:val="21"/>
        </w:rPr>
        <w:t>これはこの生命論からいっても</w:t>
      </w:r>
      <w:r w:rsidR="00222B28" w:rsidRPr="00711624">
        <w:rPr>
          <w:rFonts w:ascii="ＭＳ 明朝" w:hAnsi="ＭＳ 明朝" w:hint="eastAsia"/>
          <w:b/>
          <w:bCs/>
          <w:szCs w:val="21"/>
        </w:rPr>
        <w:t>、人間は何かを信じるということなしには、生きることはできません。</w:t>
      </w:r>
      <w:r w:rsidR="002E4153" w:rsidRPr="00711624">
        <w:rPr>
          <w:rFonts w:ascii="ＭＳ 明朝" w:hAnsi="ＭＳ 明朝" w:hint="eastAsia"/>
          <w:b/>
          <w:bCs/>
          <w:szCs w:val="21"/>
        </w:rPr>
        <w:t>あらゆるものを疑っておったのでは</w:t>
      </w:r>
      <w:r w:rsidR="005E6BDB" w:rsidRPr="00711624">
        <w:rPr>
          <w:rFonts w:ascii="ＭＳ 明朝" w:hAnsi="ＭＳ 明朝" w:hint="eastAsia"/>
          <w:b/>
          <w:bCs/>
          <w:szCs w:val="21"/>
        </w:rPr>
        <w:t>、人間は一瞬たりとも生存できない。生きるためには、とにかく信じるも、信じないもないほどの絶対的な信頼をもって空</w:t>
      </w:r>
      <w:r w:rsidR="002E4153" w:rsidRPr="00711624">
        <w:rPr>
          <w:rFonts w:ascii="ＭＳ 明朝" w:hAnsi="ＭＳ 明朝" w:hint="eastAsia"/>
          <w:b/>
          <w:bCs/>
          <w:szCs w:val="21"/>
        </w:rPr>
        <w:t>気を吸わなければならない。いちいち空気を疑っておったんじゃ</w:t>
      </w:r>
      <w:r w:rsidR="005E6BDB" w:rsidRPr="00711624">
        <w:rPr>
          <w:rFonts w:ascii="ＭＳ 明朝" w:hAnsi="ＭＳ 明朝" w:hint="eastAsia"/>
          <w:b/>
          <w:bCs/>
          <w:szCs w:val="21"/>
        </w:rPr>
        <w:t>、吸えませんからね。その意味で、この人間が生</w:t>
      </w:r>
      <w:r w:rsidR="002E4153" w:rsidRPr="00711624">
        <w:rPr>
          <w:rFonts w:ascii="ＭＳ 明朝" w:hAnsi="ＭＳ 明朝" w:hint="eastAsia"/>
          <w:b/>
          <w:bCs/>
          <w:szCs w:val="21"/>
        </w:rPr>
        <w:t>きる根本に、信じる力というものが</w:t>
      </w:r>
      <w:r w:rsidR="005E6BDB" w:rsidRPr="00711624">
        <w:rPr>
          <w:rFonts w:ascii="ＭＳ 明朝" w:hAnsi="ＭＳ 明朝" w:hint="eastAsia"/>
          <w:b/>
          <w:bCs/>
          <w:szCs w:val="21"/>
        </w:rPr>
        <w:t>なければならないわけであります。</w:t>
      </w:r>
      <w:r w:rsidRPr="00711624">
        <w:rPr>
          <w:rFonts w:ascii="ＭＳ 明朝" w:hAnsi="ＭＳ 明朝" w:hint="eastAsia"/>
          <w:b/>
          <w:bCs/>
          <w:szCs w:val="21"/>
        </w:rPr>
        <w:t>あるいは、生まれてきて、お母さんの</w:t>
      </w:r>
      <w:r w:rsidR="006A5FD4" w:rsidRPr="00711624">
        <w:rPr>
          <w:rFonts w:ascii="ＭＳ 明朝" w:hAnsi="ＭＳ 明朝" w:hint="eastAsia"/>
          <w:b/>
          <w:bCs/>
          <w:szCs w:val="21"/>
        </w:rPr>
        <w:t>おっぱいに吸い付く場合でも、それを</w:t>
      </w:r>
      <w:r w:rsidRPr="00711624">
        <w:rPr>
          <w:rFonts w:ascii="ＭＳ 明朝" w:hAnsi="ＭＳ 明朝" w:hint="eastAsia"/>
          <w:b/>
          <w:bCs/>
          <w:szCs w:val="21"/>
        </w:rPr>
        <w:t>いちいち疑っておったんでは</w:t>
      </w:r>
      <w:r w:rsidR="002E4153" w:rsidRPr="00711624">
        <w:rPr>
          <w:rFonts w:ascii="ＭＳ 明朝" w:hAnsi="ＭＳ 明朝" w:hint="eastAsia"/>
          <w:b/>
          <w:bCs/>
          <w:szCs w:val="21"/>
        </w:rPr>
        <w:t>生きていけませんから、無条件にお母さんのおっぱいを飲むという行為を</w:t>
      </w:r>
      <w:r w:rsidR="006B4877" w:rsidRPr="00711624">
        <w:rPr>
          <w:rFonts w:ascii="ＭＳ 明朝" w:hAnsi="ＭＳ 明朝" w:hint="eastAsia"/>
          <w:b/>
          <w:bCs/>
          <w:szCs w:val="21"/>
        </w:rPr>
        <w:t>する。そこには絶対的な信頼</w:t>
      </w:r>
      <w:r w:rsidR="00CB1B2E" w:rsidRPr="00711624">
        <w:rPr>
          <w:rFonts w:ascii="ＭＳ 明朝" w:hAnsi="ＭＳ 明朝" w:hint="eastAsia"/>
          <w:b/>
          <w:bCs/>
          <w:szCs w:val="21"/>
        </w:rPr>
        <w:t>というものが</w:t>
      </w:r>
      <w:r w:rsidR="006B4877" w:rsidRPr="00711624">
        <w:rPr>
          <w:rFonts w:ascii="ＭＳ 明朝" w:hAnsi="ＭＳ 明朝" w:hint="eastAsia"/>
          <w:b/>
          <w:bCs/>
          <w:szCs w:val="21"/>
        </w:rPr>
        <w:t>その根底にあって、命というものが育まれていく</w:t>
      </w:r>
      <w:r w:rsidR="00FD124C" w:rsidRPr="00711624">
        <w:rPr>
          <w:rFonts w:ascii="ＭＳ 明朝" w:hAnsi="ＭＳ 明朝" w:hint="eastAsia"/>
          <w:b/>
          <w:bCs/>
          <w:szCs w:val="21"/>
        </w:rPr>
        <w:t>わけであります。そういう意味で、信じる心というのは、すごく人間にとって大事なこの力だというふうに言わなければならない。そういう</w:t>
      </w:r>
      <w:r w:rsidR="006B4877" w:rsidRPr="00711624">
        <w:rPr>
          <w:rFonts w:ascii="ＭＳ 明朝" w:hAnsi="ＭＳ 明朝" w:hint="eastAsia"/>
          <w:b/>
          <w:bCs/>
          <w:szCs w:val="21"/>
        </w:rPr>
        <w:t>生きる力の根源</w:t>
      </w:r>
      <w:r w:rsidR="00FD124C" w:rsidRPr="00711624">
        <w:rPr>
          <w:rFonts w:ascii="ＭＳ 明朝" w:hAnsi="ＭＳ 明朝" w:hint="eastAsia"/>
          <w:b/>
          <w:bCs/>
          <w:szCs w:val="21"/>
        </w:rPr>
        <w:t>である、何かを信じて生きるという力を与えてくれるのが宗教という</w:t>
      </w:r>
      <w:r w:rsidR="006B4877" w:rsidRPr="00711624">
        <w:rPr>
          <w:rFonts w:ascii="ＭＳ 明朝" w:hAnsi="ＭＳ 明朝" w:hint="eastAsia"/>
          <w:b/>
          <w:bCs/>
          <w:szCs w:val="21"/>
        </w:rPr>
        <w:t>文化であります。</w:t>
      </w:r>
    </w:p>
    <w:p w14:paraId="05CFD76C" w14:textId="77CD2420" w:rsidR="00EB4A45" w:rsidRPr="00711624" w:rsidRDefault="00EB4A45">
      <w:pPr>
        <w:rPr>
          <w:rFonts w:ascii="ＭＳ 明朝" w:hAnsi="ＭＳ 明朝"/>
          <w:b/>
          <w:bCs/>
          <w:szCs w:val="21"/>
        </w:rPr>
      </w:pPr>
      <w:r w:rsidRPr="00711624">
        <w:rPr>
          <w:rFonts w:ascii="ＭＳ 明朝" w:hAnsi="ＭＳ 明朝" w:hint="eastAsia"/>
          <w:b/>
          <w:bCs/>
          <w:szCs w:val="21"/>
        </w:rPr>
        <w:t xml:space="preserve">　</w:t>
      </w:r>
      <w:r w:rsidR="00CB1B2E" w:rsidRPr="00711624">
        <w:rPr>
          <w:rFonts w:ascii="ＭＳ 明朝" w:hAnsi="ＭＳ 明朝" w:hint="eastAsia"/>
          <w:b/>
          <w:bCs/>
          <w:szCs w:val="21"/>
        </w:rPr>
        <w:t>そういう宗教という文化を持つことによって、人間は動物の段階から、この人格を持つような人間の段階へと進化しました。その意味で、</w:t>
      </w:r>
      <w:r w:rsidR="00E03894" w:rsidRPr="00711624">
        <w:rPr>
          <w:rFonts w:ascii="ＭＳ 明朝" w:hAnsi="ＭＳ 明朝" w:hint="eastAsia"/>
          <w:b/>
          <w:bCs/>
          <w:szCs w:val="21"/>
        </w:rPr>
        <w:t>人間にとって</w:t>
      </w:r>
      <w:r w:rsidRPr="00711624">
        <w:rPr>
          <w:rFonts w:ascii="ＭＳ 明朝" w:hAnsi="ＭＳ 明朝" w:hint="eastAsia"/>
          <w:b/>
          <w:bCs/>
          <w:szCs w:val="21"/>
        </w:rPr>
        <w:t>この</w:t>
      </w:r>
      <w:r w:rsidR="00FD124C" w:rsidRPr="00711624">
        <w:rPr>
          <w:rFonts w:ascii="ＭＳ 明朝" w:hAnsi="ＭＳ 明朝" w:hint="eastAsia"/>
          <w:b/>
          <w:bCs/>
          <w:szCs w:val="21"/>
        </w:rPr>
        <w:t>宗教というのは非常に大事な</w:t>
      </w:r>
      <w:r w:rsidR="00390F87" w:rsidRPr="00711624">
        <w:rPr>
          <w:rFonts w:ascii="ＭＳ 明朝" w:hAnsi="ＭＳ 明朝" w:hint="eastAsia"/>
          <w:b/>
          <w:bCs/>
          <w:szCs w:val="21"/>
        </w:rPr>
        <w:t>、この生きる根源</w:t>
      </w:r>
      <w:r w:rsidR="00FD124C" w:rsidRPr="00711624">
        <w:rPr>
          <w:rFonts w:ascii="ＭＳ 明朝" w:hAnsi="ＭＳ 明朝" w:hint="eastAsia"/>
          <w:b/>
          <w:bCs/>
          <w:szCs w:val="21"/>
        </w:rPr>
        <w:t>の力をつくってくれる文化だというふうに</w:t>
      </w:r>
      <w:r w:rsidR="00E73A3E" w:rsidRPr="00711624">
        <w:rPr>
          <w:rFonts w:ascii="ＭＳ 明朝" w:hAnsi="ＭＳ 明朝" w:hint="eastAsia"/>
          <w:b/>
          <w:bCs/>
          <w:szCs w:val="21"/>
        </w:rPr>
        <w:t>言う</w:t>
      </w:r>
      <w:r w:rsidR="00390F87" w:rsidRPr="00711624">
        <w:rPr>
          <w:rFonts w:ascii="ＭＳ 明朝" w:hAnsi="ＭＳ 明朝" w:hint="eastAsia"/>
          <w:b/>
          <w:bCs/>
          <w:szCs w:val="21"/>
        </w:rPr>
        <w:t>こと</w:t>
      </w:r>
      <w:r w:rsidR="00FD124C" w:rsidRPr="00711624">
        <w:rPr>
          <w:rFonts w:ascii="ＭＳ 明朝" w:hAnsi="ＭＳ 明朝" w:hint="eastAsia"/>
          <w:b/>
          <w:bCs/>
          <w:szCs w:val="21"/>
        </w:rPr>
        <w:t>ができるものです。そういうと</w:t>
      </w:r>
      <w:r w:rsidR="00FD124C" w:rsidRPr="00711624">
        <w:rPr>
          <w:rFonts w:ascii="ＭＳ 明朝" w:hAnsi="ＭＳ 明朝" w:hint="eastAsia"/>
          <w:b/>
          <w:bCs/>
          <w:szCs w:val="21"/>
        </w:rPr>
        <w:lastRenderedPageBreak/>
        <w:t>ころから、神というものの意識が</w:t>
      </w:r>
      <w:r w:rsidR="00390F87" w:rsidRPr="00711624">
        <w:rPr>
          <w:rFonts w:ascii="ＭＳ 明朝" w:hAnsi="ＭＳ 明朝" w:hint="eastAsia"/>
          <w:b/>
          <w:bCs/>
          <w:szCs w:val="21"/>
        </w:rPr>
        <w:t>生まれてくるわけです</w:t>
      </w:r>
      <w:r w:rsidR="00FD124C" w:rsidRPr="00711624">
        <w:rPr>
          <w:rFonts w:ascii="ＭＳ 明朝" w:hAnsi="ＭＳ 明朝" w:hint="eastAsia"/>
          <w:b/>
          <w:bCs/>
          <w:szCs w:val="21"/>
        </w:rPr>
        <w:t>ね。そして、その神という意識を持つことによって、われわれは</w:t>
      </w:r>
      <w:r w:rsidR="00390F87" w:rsidRPr="00711624">
        <w:rPr>
          <w:rFonts w:ascii="ＭＳ 明朝" w:hAnsi="ＭＳ 明朝" w:hint="eastAsia"/>
          <w:b/>
          <w:bCs/>
          <w:szCs w:val="21"/>
        </w:rPr>
        <w:t>、自分自身を神ではないと</w:t>
      </w:r>
      <w:r w:rsidR="00FD124C" w:rsidRPr="00711624">
        <w:rPr>
          <w:rFonts w:ascii="ＭＳ 明朝" w:hAnsi="ＭＳ 明朝" w:hint="eastAsia"/>
          <w:b/>
          <w:bCs/>
          <w:szCs w:val="21"/>
        </w:rPr>
        <w:t>いう</w:t>
      </w:r>
      <w:r w:rsidR="00390F87" w:rsidRPr="00711624">
        <w:rPr>
          <w:rFonts w:ascii="ＭＳ 明朝" w:hAnsi="ＭＳ 明朝" w:hint="eastAsia"/>
          <w:b/>
          <w:bCs/>
          <w:szCs w:val="21"/>
        </w:rPr>
        <w:t>ふうな判断をしながら、自己認識という、人間とはなんなのか、自分とはなんな</w:t>
      </w:r>
      <w:r w:rsidR="00FD124C" w:rsidRPr="00711624">
        <w:rPr>
          <w:rFonts w:ascii="ＭＳ 明朝" w:hAnsi="ＭＳ 明朝" w:hint="eastAsia"/>
          <w:b/>
          <w:bCs/>
          <w:szCs w:val="21"/>
        </w:rPr>
        <w:t>のかということを考えてきたというのが、実際のこの人類史の</w:t>
      </w:r>
      <w:r w:rsidR="00390F87" w:rsidRPr="00711624">
        <w:rPr>
          <w:rFonts w:ascii="ＭＳ 明朝" w:hAnsi="ＭＳ 明朝" w:hint="eastAsia"/>
          <w:b/>
          <w:bCs/>
          <w:szCs w:val="21"/>
        </w:rPr>
        <w:t>流れであ</w:t>
      </w:r>
      <w:r w:rsidR="00FD124C" w:rsidRPr="00711624">
        <w:rPr>
          <w:rFonts w:ascii="ＭＳ 明朝" w:hAnsi="ＭＳ 明朝" w:hint="eastAsia"/>
          <w:b/>
          <w:bCs/>
          <w:szCs w:val="21"/>
        </w:rPr>
        <w:t>ります。だけども、神と対比するだけじゃなくって、われわれは</w:t>
      </w:r>
      <w:r w:rsidR="00390F87" w:rsidRPr="00711624">
        <w:rPr>
          <w:rFonts w:ascii="ＭＳ 明朝" w:hAnsi="ＭＳ 明朝" w:hint="eastAsia"/>
          <w:b/>
          <w:bCs/>
          <w:szCs w:val="21"/>
        </w:rPr>
        <w:t>、他の動植</w:t>
      </w:r>
      <w:r w:rsidR="00FD124C" w:rsidRPr="00711624">
        <w:rPr>
          <w:rFonts w:ascii="ＭＳ 明朝" w:hAnsi="ＭＳ 明朝" w:hint="eastAsia"/>
          <w:b/>
          <w:bCs/>
          <w:szCs w:val="21"/>
        </w:rPr>
        <w:t>物と自分とを対比して、自分は他の動物とは違う。他の植物とは違う、特別の命だということを考え始めて、そして、動物ではない人間、すなわち、犬猫とは違う俺という、そういうものを</w:t>
      </w:r>
      <w:r w:rsidR="00390F87" w:rsidRPr="00711624">
        <w:rPr>
          <w:rFonts w:ascii="ＭＳ 明朝" w:hAnsi="ＭＳ 明朝" w:hint="eastAsia"/>
          <w:b/>
          <w:bCs/>
          <w:szCs w:val="21"/>
        </w:rPr>
        <w:t>、人間はだんだんと自覚し始めました。だから、犬猫の</w:t>
      </w:r>
      <w:r w:rsidR="00FD124C" w:rsidRPr="00711624">
        <w:rPr>
          <w:rFonts w:ascii="ＭＳ 明朝" w:hAnsi="ＭＳ 明朝" w:hint="eastAsia"/>
          <w:b/>
          <w:bCs/>
          <w:szCs w:val="21"/>
        </w:rPr>
        <w:t>ような扱いをされれば</w:t>
      </w:r>
      <w:r w:rsidR="00390F87" w:rsidRPr="00711624">
        <w:rPr>
          <w:rFonts w:ascii="ＭＳ 明朝" w:hAnsi="ＭＳ 明朝" w:hint="eastAsia"/>
          <w:b/>
          <w:bCs/>
          <w:szCs w:val="21"/>
        </w:rPr>
        <w:t>、なんでそう</w:t>
      </w:r>
      <w:r w:rsidR="00FD124C" w:rsidRPr="00711624">
        <w:rPr>
          <w:rFonts w:ascii="ＭＳ 明朝" w:hAnsi="ＭＳ 明朝" w:hint="eastAsia"/>
          <w:b/>
          <w:bCs/>
          <w:szCs w:val="21"/>
        </w:rPr>
        <w:t>いう扱いをするんだと、むかつくというね、まあ、そういうふうな</w:t>
      </w:r>
      <w:r w:rsidR="00390F87" w:rsidRPr="00711624">
        <w:rPr>
          <w:rFonts w:ascii="ＭＳ 明朝" w:hAnsi="ＭＳ 明朝" w:hint="eastAsia"/>
          <w:b/>
          <w:bCs/>
          <w:szCs w:val="21"/>
        </w:rPr>
        <w:t>気持ちになってくるわけであります。</w:t>
      </w:r>
    </w:p>
    <w:p w14:paraId="1188044F" w14:textId="4EAF75A3" w:rsidR="00390F87" w:rsidRPr="00711624" w:rsidRDefault="00FD124C">
      <w:pPr>
        <w:rPr>
          <w:rFonts w:ascii="ＭＳ 明朝" w:hAnsi="ＭＳ 明朝"/>
          <w:b/>
          <w:bCs/>
          <w:szCs w:val="21"/>
        </w:rPr>
      </w:pPr>
      <w:r w:rsidRPr="00711624">
        <w:rPr>
          <w:rFonts w:ascii="ＭＳ 明朝" w:hAnsi="ＭＳ 明朝" w:hint="eastAsia"/>
          <w:b/>
          <w:bCs/>
          <w:szCs w:val="21"/>
        </w:rPr>
        <w:t xml:space="preserve">　そういう意味でも、われわれは人間の格というものを</w:t>
      </w:r>
      <w:r w:rsidR="00390F87" w:rsidRPr="00711624">
        <w:rPr>
          <w:rFonts w:ascii="ＭＳ 明朝" w:hAnsi="ＭＳ 明朝" w:hint="eastAsia"/>
          <w:b/>
          <w:bCs/>
          <w:szCs w:val="21"/>
        </w:rPr>
        <w:t>、</w:t>
      </w:r>
      <w:r w:rsidR="00D33682" w:rsidRPr="00711624">
        <w:rPr>
          <w:rFonts w:ascii="ＭＳ 明朝" w:hAnsi="ＭＳ 明朝" w:hint="eastAsia"/>
          <w:b/>
          <w:bCs/>
          <w:szCs w:val="21"/>
        </w:rPr>
        <w:t>どういうもんなのか。命そのものが犬猫のような</w:t>
      </w:r>
      <w:r w:rsidRPr="00711624">
        <w:rPr>
          <w:rFonts w:ascii="ＭＳ 明朝" w:hAnsi="ＭＳ 明朝" w:hint="eastAsia"/>
          <w:b/>
          <w:bCs/>
          <w:szCs w:val="21"/>
        </w:rPr>
        <w:t>扱いをされれば、それはむかつくわけですから、だから、そういう</w:t>
      </w:r>
      <w:r w:rsidR="00D33682" w:rsidRPr="00711624">
        <w:rPr>
          <w:rFonts w:ascii="ＭＳ 明朝" w:hAnsi="ＭＳ 明朝" w:hint="eastAsia"/>
          <w:b/>
          <w:bCs/>
          <w:szCs w:val="21"/>
        </w:rPr>
        <w:t>扱いをされないような自分というも</w:t>
      </w:r>
      <w:r w:rsidRPr="00711624">
        <w:rPr>
          <w:rFonts w:ascii="ＭＳ 明朝" w:hAnsi="ＭＳ 明朝" w:hint="eastAsia"/>
          <w:b/>
          <w:bCs/>
          <w:szCs w:val="21"/>
        </w:rPr>
        <w:t>のになるためには、どういう内容を持てばよいのかということを</w:t>
      </w:r>
      <w:r w:rsidR="00D33682" w:rsidRPr="00711624">
        <w:rPr>
          <w:rFonts w:ascii="ＭＳ 明朝" w:hAnsi="ＭＳ 明朝" w:hint="eastAsia"/>
          <w:b/>
          <w:bCs/>
          <w:szCs w:val="21"/>
        </w:rPr>
        <w:t>、自覚</w:t>
      </w:r>
      <w:r w:rsidRPr="00711624">
        <w:rPr>
          <w:rFonts w:ascii="ＭＳ 明朝" w:hAnsi="ＭＳ 明朝" w:hint="eastAsia"/>
          <w:b/>
          <w:bCs/>
          <w:szCs w:val="21"/>
        </w:rPr>
        <w:t>的に考えていく必要が出てきます。そういうふうにして、人間は人間らしい生き方ができる、</w:t>
      </w:r>
      <w:r w:rsidR="00D33682" w:rsidRPr="00711624">
        <w:rPr>
          <w:rFonts w:ascii="ＭＳ 明朝" w:hAnsi="ＭＳ 明朝" w:hint="eastAsia"/>
          <w:b/>
          <w:bCs/>
          <w:szCs w:val="21"/>
        </w:rPr>
        <w:t>そういう</w:t>
      </w:r>
      <w:r w:rsidRPr="00711624">
        <w:rPr>
          <w:rFonts w:ascii="ＭＳ 明朝" w:hAnsi="ＭＳ 明朝" w:hint="eastAsia"/>
          <w:b/>
          <w:bCs/>
          <w:szCs w:val="21"/>
        </w:rPr>
        <w:t>この力というものを歴史的に獲得して、今日のような素晴らしい、他の動植物ではつくれないような、</w:t>
      </w:r>
      <w:r w:rsidR="00D33682" w:rsidRPr="00711624">
        <w:rPr>
          <w:rFonts w:ascii="ＭＳ 明朝" w:hAnsi="ＭＳ 明朝" w:hint="eastAsia"/>
          <w:b/>
          <w:bCs/>
          <w:szCs w:val="21"/>
        </w:rPr>
        <w:t>文化というものをつくって、そして、その文化を享受しながら生きるという生き物になってきたわけであり</w:t>
      </w:r>
      <w:r w:rsidRPr="00711624">
        <w:rPr>
          <w:rFonts w:ascii="ＭＳ 明朝" w:hAnsi="ＭＳ 明朝" w:hint="eastAsia"/>
          <w:b/>
          <w:bCs/>
          <w:szCs w:val="21"/>
        </w:rPr>
        <w:t>ます。そういうこの文明、文化をつくるという根底にあるものが人間の格という</w:t>
      </w:r>
      <w:r w:rsidR="00D33682" w:rsidRPr="00711624">
        <w:rPr>
          <w:rFonts w:ascii="ＭＳ 明朝" w:hAnsi="ＭＳ 明朝" w:hint="eastAsia"/>
          <w:b/>
          <w:bCs/>
          <w:szCs w:val="21"/>
        </w:rPr>
        <w:t>、人間性といわれるものであって、あらゆるものは人間性の反映だ。すべてのものは、人間性というものを表現するものとして建</w:t>
      </w:r>
      <w:r w:rsidRPr="00711624">
        <w:rPr>
          <w:rFonts w:ascii="ＭＳ 明朝" w:hAnsi="ＭＳ 明朝" w:hint="eastAsia"/>
          <w:b/>
          <w:bCs/>
          <w:szCs w:val="21"/>
        </w:rPr>
        <w:t>築もありますし、また、さまざまな、自動車でもテレビでもなんでもかんでも、</w:t>
      </w:r>
      <w:r w:rsidR="00D33682" w:rsidRPr="00711624">
        <w:rPr>
          <w:rFonts w:ascii="ＭＳ 明朝" w:hAnsi="ＭＳ 明朝" w:hint="eastAsia"/>
          <w:b/>
          <w:bCs/>
          <w:szCs w:val="21"/>
        </w:rPr>
        <w:t>われ</w:t>
      </w:r>
      <w:r w:rsidR="008B5FAF" w:rsidRPr="00711624">
        <w:rPr>
          <w:rFonts w:ascii="ＭＳ 明朝" w:hAnsi="ＭＳ 明朝" w:hint="eastAsia"/>
          <w:b/>
          <w:bCs/>
          <w:szCs w:val="21"/>
        </w:rPr>
        <w:t>われがつくったものは、それはわれわれの能力と人間性の表現として</w:t>
      </w:r>
      <w:r w:rsidR="00D33682" w:rsidRPr="00711624">
        <w:rPr>
          <w:rFonts w:ascii="ＭＳ 明朝" w:hAnsi="ＭＳ 明朝" w:hint="eastAsia"/>
          <w:b/>
          <w:bCs/>
          <w:szCs w:val="21"/>
        </w:rPr>
        <w:t>つくられてくるものですので、その外に表現したものを通して、われわれは</w:t>
      </w:r>
      <w:r w:rsidR="008B5FAF" w:rsidRPr="00711624">
        <w:rPr>
          <w:rFonts w:ascii="ＭＳ 明朝" w:hAnsi="ＭＳ 明朝" w:hint="eastAsia"/>
          <w:b/>
          <w:bCs/>
          <w:szCs w:val="21"/>
        </w:rPr>
        <w:t>そういうものをつくることができる人間とはなんなのかということを</w:t>
      </w:r>
      <w:r w:rsidR="00D33682" w:rsidRPr="00711624">
        <w:rPr>
          <w:rFonts w:ascii="ＭＳ 明朝" w:hAnsi="ＭＳ 明朝" w:hint="eastAsia"/>
          <w:b/>
          <w:bCs/>
          <w:szCs w:val="21"/>
        </w:rPr>
        <w:t>、知ることができるわけであります。</w:t>
      </w:r>
    </w:p>
    <w:p w14:paraId="2A19F569" w14:textId="0B24CB47" w:rsidR="001D2B4F" w:rsidRPr="00711624" w:rsidRDefault="00D33682">
      <w:pPr>
        <w:rPr>
          <w:rFonts w:ascii="ＭＳ 明朝" w:hAnsi="ＭＳ 明朝"/>
          <w:b/>
          <w:bCs/>
          <w:szCs w:val="21"/>
        </w:rPr>
      </w:pPr>
      <w:r w:rsidRPr="00711624">
        <w:rPr>
          <w:rFonts w:ascii="ＭＳ 明朝" w:hAnsi="ＭＳ 明朝" w:hint="eastAsia"/>
          <w:b/>
          <w:bCs/>
          <w:szCs w:val="21"/>
        </w:rPr>
        <w:t xml:space="preserve">　そういう意味で、まず</w:t>
      </w:r>
      <w:r w:rsidR="007C1322" w:rsidRPr="00711624">
        <w:rPr>
          <w:rFonts w:ascii="ＭＳ 明朝" w:hAnsi="ＭＳ 明朝" w:hint="eastAsia"/>
          <w:b/>
          <w:bCs/>
          <w:szCs w:val="21"/>
        </w:rPr>
        <w:t>その人間とはなんなのか、人間はどういう内容を持たなきゃならんかということを考</w:t>
      </w:r>
      <w:r w:rsidR="00FD124C" w:rsidRPr="00711624">
        <w:rPr>
          <w:rFonts w:ascii="ＭＳ 明朝" w:hAnsi="ＭＳ 明朝" w:hint="eastAsia"/>
          <w:b/>
          <w:bCs/>
          <w:szCs w:val="21"/>
        </w:rPr>
        <w:t>える場合、基本的には、人間は神でもなく、また動物でもないという</w:t>
      </w:r>
      <w:r w:rsidR="007C1322" w:rsidRPr="00711624">
        <w:rPr>
          <w:rFonts w:ascii="ＭＳ 明朝" w:hAnsi="ＭＳ 明朝" w:hint="eastAsia"/>
          <w:b/>
          <w:bCs/>
          <w:szCs w:val="21"/>
        </w:rPr>
        <w:t>、そういう対比をしながら、人間の</w:t>
      </w:r>
      <w:r w:rsidR="00FD124C" w:rsidRPr="00711624">
        <w:rPr>
          <w:rFonts w:ascii="ＭＳ 明朝" w:hAnsi="ＭＳ 明朝" w:hint="eastAsia"/>
          <w:b/>
          <w:bCs/>
          <w:szCs w:val="21"/>
        </w:rPr>
        <w:t>持つべき内容というものを考えて、これが学問的方法なんですね。</w:t>
      </w:r>
      <w:r w:rsidR="007C1322" w:rsidRPr="00711624">
        <w:rPr>
          <w:rFonts w:ascii="ＭＳ 明朝" w:hAnsi="ＭＳ 明朝" w:hint="eastAsia"/>
          <w:b/>
          <w:bCs/>
          <w:szCs w:val="21"/>
        </w:rPr>
        <w:t>物事の本質というものを見極めようとする場合には、比較という方法を用いなければならない。これは例</w:t>
      </w:r>
      <w:r w:rsidR="00FD124C" w:rsidRPr="00711624">
        <w:rPr>
          <w:rFonts w:ascii="ＭＳ 明朝" w:hAnsi="ＭＳ 明朝" w:hint="eastAsia"/>
          <w:b/>
          <w:bCs/>
          <w:szCs w:val="21"/>
        </w:rPr>
        <w:t>えば、日本文化の本質はなんなのかということを研究しようと思って、日本文化そのものをどれ</w:t>
      </w:r>
      <w:r w:rsidR="007C1322" w:rsidRPr="00711624">
        <w:rPr>
          <w:rFonts w:ascii="ＭＳ 明朝" w:hAnsi="ＭＳ 明朝" w:hint="eastAsia"/>
          <w:b/>
          <w:bCs/>
          <w:szCs w:val="21"/>
        </w:rPr>
        <w:t>だけ深く追求しても、日本文化の本質はなんなのかはわかりません。日本文化の本質がなんなのかを知ろうと思ったな</w:t>
      </w:r>
      <w:r w:rsidR="00FD124C" w:rsidRPr="00711624">
        <w:rPr>
          <w:rFonts w:ascii="ＭＳ 明朝" w:hAnsi="ＭＳ 明朝" w:hint="eastAsia"/>
          <w:b/>
          <w:bCs/>
          <w:szCs w:val="21"/>
        </w:rPr>
        <w:t>らば、日本文化と中国文化と西洋文化というものを対比しながら</w:t>
      </w:r>
      <w:r w:rsidR="007C1322" w:rsidRPr="00711624">
        <w:rPr>
          <w:rFonts w:ascii="ＭＳ 明朝" w:hAnsi="ＭＳ 明朝" w:hint="eastAsia"/>
          <w:b/>
          <w:bCs/>
          <w:szCs w:val="21"/>
        </w:rPr>
        <w:t>、日本文化の本質はここにあるというふうな考え方をする。それが学問的という方法論なんですね。その意味で、人間の本質、人間性、人間の格とはなんなのかということを考えよ</w:t>
      </w:r>
      <w:r w:rsidR="00FD124C" w:rsidRPr="00711624">
        <w:rPr>
          <w:rFonts w:ascii="ＭＳ 明朝" w:hAnsi="ＭＳ 明朝" w:hint="eastAsia"/>
          <w:b/>
          <w:bCs/>
          <w:szCs w:val="21"/>
        </w:rPr>
        <w:t>うと思ったら、人間そのものをどれ</w:t>
      </w:r>
      <w:r w:rsidR="007C1322" w:rsidRPr="00711624">
        <w:rPr>
          <w:rFonts w:ascii="ＭＳ 明朝" w:hAnsi="ＭＳ 明朝" w:hint="eastAsia"/>
          <w:b/>
          <w:bCs/>
          <w:szCs w:val="21"/>
        </w:rPr>
        <w:t>だけ研究しても、それはわかってきません。である</w:t>
      </w:r>
      <w:r w:rsidR="00FD124C" w:rsidRPr="00711624">
        <w:rPr>
          <w:rFonts w:ascii="ＭＳ 明朝" w:hAnsi="ＭＳ 明朝" w:hint="eastAsia"/>
          <w:b/>
          <w:bCs/>
          <w:szCs w:val="21"/>
        </w:rPr>
        <w:t>が故に、神と動物と人間を対比するという、そういうこの図式が</w:t>
      </w:r>
      <w:r w:rsidR="007C1322" w:rsidRPr="00711624">
        <w:rPr>
          <w:rFonts w:ascii="ＭＳ 明朝" w:hAnsi="ＭＳ 明朝" w:hint="eastAsia"/>
          <w:b/>
          <w:bCs/>
          <w:szCs w:val="21"/>
        </w:rPr>
        <w:t>、必要になってくるわけであります。</w:t>
      </w:r>
    </w:p>
    <w:p w14:paraId="40E88527" w14:textId="2636AFD2" w:rsidR="00EE546D" w:rsidRPr="00711624" w:rsidRDefault="007C1322">
      <w:pPr>
        <w:rPr>
          <w:rFonts w:ascii="ＭＳ 明朝" w:hAnsi="ＭＳ 明朝"/>
          <w:b/>
          <w:bCs/>
          <w:szCs w:val="21"/>
        </w:rPr>
      </w:pPr>
      <w:r w:rsidRPr="00711624">
        <w:rPr>
          <w:rFonts w:ascii="ＭＳ 明朝" w:hAnsi="ＭＳ 明朝" w:hint="eastAsia"/>
          <w:b/>
          <w:bCs/>
          <w:szCs w:val="21"/>
        </w:rPr>
        <w:t xml:space="preserve">　だけど、この人間と神と</w:t>
      </w:r>
      <w:r w:rsidR="00E17EB9" w:rsidRPr="00711624">
        <w:rPr>
          <w:rFonts w:ascii="ＭＳ 明朝" w:hAnsi="ＭＳ 明朝" w:hint="eastAsia"/>
          <w:b/>
          <w:bCs/>
          <w:szCs w:val="21"/>
        </w:rPr>
        <w:t>を</w:t>
      </w:r>
      <w:r w:rsidR="00FD124C" w:rsidRPr="00711624">
        <w:rPr>
          <w:rFonts w:ascii="ＭＳ 明朝" w:hAnsi="ＭＳ 明朝" w:hint="eastAsia"/>
          <w:b/>
          <w:bCs/>
          <w:szCs w:val="21"/>
        </w:rPr>
        <w:t>対比して</w:t>
      </w:r>
      <w:r w:rsidRPr="00711624">
        <w:rPr>
          <w:rFonts w:ascii="ＭＳ 明朝" w:hAnsi="ＭＳ 明朝" w:hint="eastAsia"/>
          <w:b/>
          <w:bCs/>
          <w:szCs w:val="21"/>
        </w:rPr>
        <w:t>、そして、その人間とはなんなのかを知るという、そういうこの考え方をしていく場合に最初に乗り越えなければならない大きな問題は、神が存在するかしないかという問</w:t>
      </w:r>
      <w:r w:rsidR="00FD124C" w:rsidRPr="00711624">
        <w:rPr>
          <w:rFonts w:ascii="ＭＳ 明朝" w:hAnsi="ＭＳ 明朝" w:hint="eastAsia"/>
          <w:b/>
          <w:bCs/>
          <w:szCs w:val="21"/>
        </w:rPr>
        <w:t>題です。神が存在しないとするならば、存在しないようなものと</w:t>
      </w:r>
      <w:r w:rsidRPr="00711624">
        <w:rPr>
          <w:rFonts w:ascii="ＭＳ 明朝" w:hAnsi="ＭＳ 明朝" w:hint="eastAsia"/>
          <w:b/>
          <w:bCs/>
          <w:szCs w:val="21"/>
        </w:rPr>
        <w:t>、人間を対比してどういう意味があるんだということになってきますから、まずは神が存在するかしないかという問題をクリアしなければなりません。</w:t>
      </w:r>
      <w:r w:rsidR="00FD124C" w:rsidRPr="00711624">
        <w:rPr>
          <w:rFonts w:ascii="ＭＳ 明朝" w:hAnsi="ＭＳ 明朝" w:hint="eastAsia"/>
          <w:b/>
          <w:bCs/>
          <w:szCs w:val="21"/>
        </w:rPr>
        <w:t>この神が存在するかしないかという問題については</w:t>
      </w:r>
      <w:r w:rsidR="00265006" w:rsidRPr="00711624">
        <w:rPr>
          <w:rFonts w:ascii="ＭＳ 明朝" w:hAnsi="ＭＳ 明朝" w:hint="eastAsia"/>
          <w:b/>
          <w:bCs/>
          <w:szCs w:val="21"/>
        </w:rPr>
        <w:t>、もうすでに</w:t>
      </w:r>
      <w:r w:rsidR="00265006" w:rsidRPr="00711624">
        <w:rPr>
          <w:rFonts w:ascii="ＭＳ 明朝" w:hAnsi="ＭＳ 明朝"/>
          <w:b/>
          <w:bCs/>
          <w:szCs w:val="21"/>
        </w:rPr>
        <w:t>18</w:t>
      </w:r>
      <w:r w:rsidR="00265006" w:rsidRPr="00711624">
        <w:rPr>
          <w:rFonts w:ascii="ＭＳ 明朝" w:hAnsi="ＭＳ 明朝" w:hint="eastAsia"/>
          <w:b/>
          <w:bCs/>
          <w:szCs w:val="21"/>
        </w:rPr>
        <w:t>世紀のドイツの哲学者であるイマヌエル・カント</w:t>
      </w:r>
      <w:r w:rsidR="0062626C" w:rsidRPr="00711624">
        <w:rPr>
          <w:rFonts w:ascii="ＭＳ 明朝" w:hAnsi="ＭＳ 明朝" w:hint="eastAsia"/>
          <w:b/>
          <w:bCs/>
          <w:szCs w:val="21"/>
        </w:rPr>
        <w:t>という、有名なこの哲学者の著作、代表的な著作の中で</w:t>
      </w:r>
      <w:r w:rsidR="00265006" w:rsidRPr="00711624">
        <w:rPr>
          <w:rFonts w:ascii="ＭＳ 明朝" w:hAnsi="ＭＳ 明朝" w:hint="eastAsia"/>
          <w:b/>
          <w:bCs/>
          <w:szCs w:val="21"/>
        </w:rPr>
        <w:t>、そのことが議論されておりまし</w:t>
      </w:r>
      <w:r w:rsidR="0062626C" w:rsidRPr="00711624">
        <w:rPr>
          <w:rFonts w:ascii="ＭＳ 明朝" w:hAnsi="ＭＳ 明朝" w:hint="eastAsia"/>
          <w:b/>
          <w:bCs/>
          <w:szCs w:val="21"/>
        </w:rPr>
        <w:t>て、哲学的にはもう決着が付いておる問題なんですね。カントは</w:t>
      </w:r>
      <w:r w:rsidR="00265006" w:rsidRPr="00711624">
        <w:rPr>
          <w:rFonts w:ascii="ＭＳ 明朝" w:hAnsi="ＭＳ 明朝" w:hint="eastAsia"/>
          <w:b/>
          <w:bCs/>
          <w:szCs w:val="21"/>
        </w:rPr>
        <w:t>、その主張の一つである、</w:t>
      </w:r>
      <w:r w:rsidR="00277BBB" w:rsidRPr="00711624">
        <w:rPr>
          <w:rFonts w:ascii="ＭＳ 明朝" w:hAnsi="ＭＳ 明朝" w:hint="eastAsia"/>
          <w:b/>
          <w:bCs/>
          <w:szCs w:val="21"/>
        </w:rPr>
        <w:t>『純粋理性批判』という書</w:t>
      </w:r>
      <w:r w:rsidR="0062626C" w:rsidRPr="00711624">
        <w:rPr>
          <w:rFonts w:ascii="ＭＳ 明朝" w:hAnsi="ＭＳ 明朝" w:hint="eastAsia"/>
          <w:b/>
          <w:bCs/>
          <w:szCs w:val="21"/>
        </w:rPr>
        <w:t>物の中で、「神の存在、非存在」というテーマを掲げて</w:t>
      </w:r>
      <w:r w:rsidR="00277BBB" w:rsidRPr="00711624">
        <w:rPr>
          <w:rFonts w:ascii="ＭＳ 明朝" w:hAnsi="ＭＳ 明朝" w:hint="eastAsia"/>
          <w:b/>
          <w:bCs/>
          <w:szCs w:val="21"/>
        </w:rPr>
        <w:t>、その問題について議</w:t>
      </w:r>
      <w:r w:rsidR="0062626C" w:rsidRPr="00711624">
        <w:rPr>
          <w:rFonts w:ascii="ＭＳ 明朝" w:hAnsi="ＭＳ 明朝" w:hint="eastAsia"/>
          <w:b/>
          <w:bCs/>
          <w:szCs w:val="21"/>
        </w:rPr>
        <w:t>論をしました。結果としてどういうことになったのかといったら</w:t>
      </w:r>
      <w:r w:rsidR="00277BBB" w:rsidRPr="00711624">
        <w:rPr>
          <w:rFonts w:ascii="ＭＳ 明朝" w:hAnsi="ＭＳ 明朝" w:hint="eastAsia"/>
          <w:b/>
          <w:bCs/>
          <w:szCs w:val="21"/>
        </w:rPr>
        <w:t>、神が存在するかしないかという問題は、人間理性の能力の限界を超えた問題であって、わからんというのが結論なんですよ。神が存在すると断定するのも、人間</w:t>
      </w:r>
      <w:r w:rsidR="00277BBB" w:rsidRPr="00711624">
        <w:rPr>
          <w:rFonts w:ascii="ＭＳ 明朝" w:hAnsi="ＭＳ 明朝" w:hint="eastAsia"/>
          <w:b/>
          <w:bCs/>
          <w:szCs w:val="21"/>
        </w:rPr>
        <w:lastRenderedPageBreak/>
        <w:t>的な認識においては間違いであるし、</w:t>
      </w:r>
      <w:r w:rsidR="00F27E2E" w:rsidRPr="00711624">
        <w:rPr>
          <w:rFonts w:ascii="ＭＳ 明朝" w:hAnsi="ＭＳ 明朝" w:hint="eastAsia"/>
          <w:b/>
          <w:bCs/>
          <w:szCs w:val="21"/>
        </w:rPr>
        <w:t>神が存在しないと断定するのも、また人間においては間違いである。神が存在するかしないかという問題</w:t>
      </w:r>
      <w:r w:rsidR="00D9058E" w:rsidRPr="00711624">
        <w:rPr>
          <w:rFonts w:ascii="ＭＳ 明朝" w:hAnsi="ＭＳ 明朝" w:hint="eastAsia"/>
          <w:b/>
          <w:bCs/>
          <w:szCs w:val="21"/>
        </w:rPr>
        <w:t>については、人間の認識能力においてはわからん話だから、なんとも</w:t>
      </w:r>
      <w:r w:rsidR="00E73A3E" w:rsidRPr="00711624">
        <w:rPr>
          <w:rFonts w:ascii="ＭＳ 明朝" w:hAnsi="ＭＳ 明朝" w:hint="eastAsia"/>
          <w:b/>
          <w:bCs/>
          <w:szCs w:val="21"/>
        </w:rPr>
        <w:t>言う</w:t>
      </w:r>
      <w:r w:rsidR="0062626C" w:rsidRPr="00711624">
        <w:rPr>
          <w:rFonts w:ascii="ＭＳ 明朝" w:hAnsi="ＭＳ 明朝" w:hint="eastAsia"/>
          <w:b/>
          <w:bCs/>
          <w:szCs w:val="21"/>
        </w:rPr>
        <w:t>たらいかんというのが</w:t>
      </w:r>
      <w:r w:rsidR="00F27E2E" w:rsidRPr="00711624">
        <w:rPr>
          <w:rFonts w:ascii="ＭＳ 明朝" w:hAnsi="ＭＳ 明朝" w:hint="eastAsia"/>
          <w:b/>
          <w:bCs/>
          <w:szCs w:val="21"/>
        </w:rPr>
        <w:t>、哲学の結論なんですよ。</w:t>
      </w:r>
    </w:p>
    <w:p w14:paraId="3348F200" w14:textId="2827BC6B" w:rsidR="00B93F8C" w:rsidRPr="00711624" w:rsidRDefault="00EE546D">
      <w:pPr>
        <w:rPr>
          <w:rFonts w:ascii="ＭＳ 明朝" w:hAnsi="ＭＳ 明朝"/>
          <w:b/>
          <w:bCs/>
          <w:szCs w:val="21"/>
        </w:rPr>
      </w:pPr>
      <w:r w:rsidRPr="00711624">
        <w:rPr>
          <w:rFonts w:ascii="ＭＳ 明朝" w:hAnsi="ＭＳ 明朝" w:hint="eastAsia"/>
          <w:b/>
          <w:bCs/>
          <w:szCs w:val="21"/>
        </w:rPr>
        <w:t xml:space="preserve">　</w:t>
      </w:r>
      <w:r w:rsidR="00F27E2E" w:rsidRPr="00711624">
        <w:rPr>
          <w:rFonts w:ascii="ＭＳ 明朝" w:hAnsi="ＭＳ 明朝" w:hint="eastAsia"/>
          <w:b/>
          <w:bCs/>
          <w:szCs w:val="21"/>
        </w:rPr>
        <w:t>だけども、カントは、神が存在するかしないかという問題は、</w:t>
      </w:r>
      <w:r w:rsidR="0062626C" w:rsidRPr="00711624">
        <w:rPr>
          <w:rFonts w:ascii="ＭＳ 明朝" w:hAnsi="ＭＳ 明朝" w:hint="eastAsia"/>
          <w:b/>
          <w:bCs/>
          <w:szCs w:val="21"/>
        </w:rPr>
        <w:t>学問的認識の対象ではないと。だけども、これは人間の体験的な、</w:t>
      </w:r>
      <w:r w:rsidR="00F27E2E" w:rsidRPr="00711624">
        <w:rPr>
          <w:rFonts w:ascii="ＭＳ 明朝" w:hAnsi="ＭＳ 明朝" w:hint="eastAsia"/>
          <w:b/>
          <w:bCs/>
          <w:szCs w:val="21"/>
        </w:rPr>
        <w:t>実践的な課題</w:t>
      </w:r>
      <w:r w:rsidR="00D435AA" w:rsidRPr="00711624">
        <w:rPr>
          <w:rFonts w:ascii="ＭＳ 明朝" w:hAnsi="ＭＳ 明朝" w:hint="eastAsia"/>
          <w:b/>
          <w:bCs/>
          <w:szCs w:val="21"/>
        </w:rPr>
        <w:t>であって、宗教的体験を持った</w:t>
      </w:r>
      <w:r w:rsidRPr="00711624">
        <w:rPr>
          <w:rFonts w:ascii="ＭＳ 明朝" w:hAnsi="ＭＳ 明朝" w:hint="eastAsia"/>
          <w:b/>
          <w:bCs/>
          <w:szCs w:val="21"/>
        </w:rPr>
        <w:t>人間は、神は存在すると断定するであ</w:t>
      </w:r>
      <w:r w:rsidR="00F27E2E" w:rsidRPr="00711624">
        <w:rPr>
          <w:rFonts w:ascii="ＭＳ 明朝" w:hAnsi="ＭＳ 明朝" w:hint="eastAsia"/>
          <w:b/>
          <w:bCs/>
          <w:szCs w:val="21"/>
        </w:rPr>
        <w:t>ろ</w:t>
      </w:r>
      <w:r w:rsidR="00B93F8C" w:rsidRPr="00711624">
        <w:rPr>
          <w:rFonts w:ascii="ＭＳ 明朝" w:hAnsi="ＭＳ 明朝" w:hint="eastAsia"/>
          <w:b/>
          <w:bCs/>
          <w:szCs w:val="21"/>
        </w:rPr>
        <w:t>うし、宗教的体験のない人間は、神は存在しないと断定するであろう、</w:t>
      </w:r>
      <w:r w:rsidR="0062626C" w:rsidRPr="00711624">
        <w:rPr>
          <w:rFonts w:ascii="ＭＳ 明朝" w:hAnsi="ＭＳ 明朝" w:hint="eastAsia"/>
          <w:b/>
          <w:bCs/>
          <w:szCs w:val="21"/>
        </w:rPr>
        <w:t>というように言って、これは</w:t>
      </w:r>
      <w:r w:rsidR="00F27E2E" w:rsidRPr="00711624">
        <w:rPr>
          <w:rFonts w:ascii="ＭＳ 明朝" w:hAnsi="ＭＳ 明朝" w:hint="eastAsia"/>
          <w:b/>
          <w:bCs/>
          <w:szCs w:val="21"/>
        </w:rPr>
        <w:t>認識の問題ではなくて、</w:t>
      </w:r>
      <w:r w:rsidR="0062626C" w:rsidRPr="00711624">
        <w:rPr>
          <w:rFonts w:ascii="ＭＳ 明朝" w:hAnsi="ＭＳ 明朝" w:hint="eastAsia"/>
          <w:b/>
          <w:bCs/>
          <w:szCs w:val="21"/>
        </w:rPr>
        <w:t>実践の問題だ、体験の問題だというふうに、こう考えておるわけです。</w:t>
      </w:r>
      <w:r w:rsidR="00F27E2E" w:rsidRPr="00711624">
        <w:rPr>
          <w:rFonts w:ascii="ＭＳ 明朝" w:hAnsi="ＭＳ 明朝" w:hint="eastAsia"/>
          <w:b/>
          <w:bCs/>
          <w:szCs w:val="21"/>
        </w:rPr>
        <w:t>その意味で、カントのもう１つの主張である『実践理性批判</w:t>
      </w:r>
      <w:r w:rsidR="0062626C" w:rsidRPr="00711624">
        <w:rPr>
          <w:rFonts w:ascii="ＭＳ 明朝" w:hAnsi="ＭＳ 明朝" w:hint="eastAsia"/>
          <w:b/>
          <w:bCs/>
          <w:szCs w:val="21"/>
        </w:rPr>
        <w:t>』という書物の中で</w:t>
      </w:r>
      <w:r w:rsidR="00F27E2E" w:rsidRPr="00711624">
        <w:rPr>
          <w:rFonts w:ascii="ＭＳ 明朝" w:hAnsi="ＭＳ 明朝" w:hint="eastAsia"/>
          <w:b/>
          <w:bCs/>
          <w:szCs w:val="21"/>
        </w:rPr>
        <w:t>、そういうこの神が存在するかしないかという問題は、人間の生き方の深さに</w:t>
      </w:r>
      <w:r w:rsidR="0062626C" w:rsidRPr="00711624">
        <w:rPr>
          <w:rFonts w:ascii="ＭＳ 明朝" w:hAnsi="ＭＳ 明朝" w:hint="eastAsia"/>
          <w:b/>
          <w:bCs/>
          <w:szCs w:val="21"/>
        </w:rPr>
        <w:t>関係する。いわゆる宗教的体験を持つような深い生き方をすれば</w:t>
      </w:r>
      <w:r w:rsidR="00F27E2E" w:rsidRPr="00711624">
        <w:rPr>
          <w:rFonts w:ascii="ＭＳ 明朝" w:hAnsi="ＭＳ 明朝" w:hint="eastAsia"/>
          <w:b/>
          <w:bCs/>
          <w:szCs w:val="21"/>
        </w:rPr>
        <w:t>、神は存在すると断定せざるを得ない。そう</w:t>
      </w:r>
      <w:r w:rsidR="0062626C" w:rsidRPr="00711624">
        <w:rPr>
          <w:rFonts w:ascii="ＭＳ 明朝" w:hAnsi="ＭＳ 明朝" w:hint="eastAsia"/>
          <w:b/>
          <w:bCs/>
          <w:szCs w:val="21"/>
        </w:rPr>
        <w:t>いうこの意識になってくる。だけど、薄っぺらな生き方をすれば、神なんてあるかって、そういうふうな</w:t>
      </w:r>
      <w:r w:rsidR="00F27E2E" w:rsidRPr="00711624">
        <w:rPr>
          <w:rFonts w:ascii="ＭＳ 明朝" w:hAnsi="ＭＳ 明朝" w:hint="eastAsia"/>
          <w:b/>
          <w:bCs/>
          <w:szCs w:val="21"/>
        </w:rPr>
        <w:t>軽薄なこの心情になってくる。</w:t>
      </w:r>
    </w:p>
    <w:p w14:paraId="1078B2C2" w14:textId="4FCA4FA1" w:rsidR="00B8393A" w:rsidRDefault="00B93F8C">
      <w:pPr>
        <w:rPr>
          <w:rFonts w:ascii="ＭＳ 明朝" w:hAnsi="ＭＳ 明朝"/>
          <w:b/>
          <w:bCs/>
          <w:szCs w:val="21"/>
        </w:rPr>
      </w:pPr>
      <w:r w:rsidRPr="00711624">
        <w:rPr>
          <w:rFonts w:ascii="ＭＳ 明朝" w:hAnsi="ＭＳ 明朝" w:hint="eastAsia"/>
          <w:b/>
          <w:bCs/>
          <w:szCs w:val="21"/>
        </w:rPr>
        <w:t xml:space="preserve">　</w:t>
      </w:r>
      <w:r w:rsidR="0062626C" w:rsidRPr="00711624">
        <w:rPr>
          <w:rFonts w:ascii="ＭＳ 明朝" w:hAnsi="ＭＳ 明朝" w:hint="eastAsia"/>
          <w:b/>
          <w:bCs/>
          <w:szCs w:val="21"/>
        </w:rPr>
        <w:t>じゃあ、なぜ真剣に生きれば神の存在というものを</w:t>
      </w:r>
      <w:r w:rsidR="00F27E2E" w:rsidRPr="00711624">
        <w:rPr>
          <w:rFonts w:ascii="ＭＳ 明朝" w:hAnsi="ＭＳ 明朝" w:hint="eastAsia"/>
          <w:b/>
          <w:bCs/>
          <w:szCs w:val="21"/>
        </w:rPr>
        <w:t>求め、また必要とすることになってくるのか。その根拠はで</w:t>
      </w:r>
      <w:r w:rsidR="00B8393A" w:rsidRPr="00711624">
        <w:rPr>
          <w:rFonts w:ascii="ＭＳ 明朝" w:hAnsi="ＭＳ 明朝" w:hint="eastAsia"/>
          <w:b/>
          <w:bCs/>
          <w:szCs w:val="21"/>
        </w:rPr>
        <w:t>すね、人間の命というものは自分でつくったものではない。明らかに</w:t>
      </w:r>
      <w:r w:rsidR="00F27E2E" w:rsidRPr="00711624">
        <w:rPr>
          <w:rFonts w:ascii="ＭＳ 明朝" w:hAnsi="ＭＳ 明朝" w:hint="eastAsia"/>
          <w:b/>
          <w:bCs/>
          <w:szCs w:val="21"/>
        </w:rPr>
        <w:t>自分ではつくれない。だから、この世界に</w:t>
      </w:r>
      <w:r w:rsidR="0062626C" w:rsidRPr="00711624">
        <w:rPr>
          <w:rFonts w:ascii="ＭＳ 明朝" w:hAnsi="ＭＳ 明朝" w:hint="eastAsia"/>
          <w:b/>
          <w:bCs/>
          <w:szCs w:val="21"/>
        </w:rPr>
        <w:t>は、人間の力をはるかに超えた大いなる存在があるということを</w:t>
      </w:r>
      <w:r w:rsidR="00F27E2E" w:rsidRPr="00711624">
        <w:rPr>
          <w:rFonts w:ascii="ＭＳ 明朝" w:hAnsi="ＭＳ 明朝" w:hint="eastAsia"/>
          <w:b/>
          <w:bCs/>
          <w:szCs w:val="21"/>
        </w:rPr>
        <w:t>確信せざる</w:t>
      </w:r>
      <w:r w:rsidR="006B11DA" w:rsidRPr="00711624">
        <w:rPr>
          <w:rFonts w:ascii="ＭＳ 明朝" w:hAnsi="ＭＳ 明朝" w:hint="eastAsia"/>
          <w:b/>
          <w:bCs/>
          <w:szCs w:val="21"/>
        </w:rPr>
        <w:t>を得ない。命が存在すること自体、大いなる力と、自分というものの存在との関係性が</w:t>
      </w:r>
      <w:r w:rsidR="00F27E2E" w:rsidRPr="00711624">
        <w:rPr>
          <w:rFonts w:ascii="ＭＳ 明朝" w:hAnsi="ＭＳ 明朝" w:hint="eastAsia"/>
          <w:b/>
          <w:bCs/>
          <w:szCs w:val="21"/>
        </w:rPr>
        <w:t>、命そのものの中に潜在する</w:t>
      </w:r>
      <w:r w:rsidR="006B11DA" w:rsidRPr="00711624">
        <w:rPr>
          <w:rFonts w:ascii="ＭＳ 明朝" w:hAnsi="ＭＳ 明朝" w:hint="eastAsia"/>
          <w:b/>
          <w:bCs/>
          <w:szCs w:val="21"/>
        </w:rPr>
        <w:t>んだ。だから、その命を持つこと、命を持ってるそのこと自体が</w:t>
      </w:r>
      <w:r w:rsidR="00F27E2E" w:rsidRPr="00711624">
        <w:rPr>
          <w:rFonts w:ascii="ＭＳ 明朝" w:hAnsi="ＭＳ 明朝" w:hint="eastAsia"/>
          <w:b/>
          <w:bCs/>
          <w:szCs w:val="21"/>
        </w:rPr>
        <w:t>、もうすでにこの人間の力をはる</w:t>
      </w:r>
      <w:r w:rsidR="006B11DA" w:rsidRPr="00711624">
        <w:rPr>
          <w:rFonts w:ascii="ＭＳ 明朝" w:hAnsi="ＭＳ 明朝" w:hint="eastAsia"/>
          <w:b/>
          <w:bCs/>
          <w:szCs w:val="21"/>
        </w:rPr>
        <w:t>かに超えた大いなる存在、そういうものが存在するということを</w:t>
      </w:r>
      <w:r w:rsidR="00F27E2E" w:rsidRPr="00711624">
        <w:rPr>
          <w:rFonts w:ascii="ＭＳ 明朝" w:hAnsi="ＭＳ 明朝" w:hint="eastAsia"/>
          <w:b/>
          <w:bCs/>
          <w:szCs w:val="21"/>
        </w:rPr>
        <w:t>、この考えなければ成り立たないという、そういうもので</w:t>
      </w:r>
      <w:r w:rsidR="006B11DA" w:rsidRPr="00711624">
        <w:rPr>
          <w:rFonts w:ascii="ＭＳ 明朝" w:hAnsi="ＭＳ 明朝" w:hint="eastAsia"/>
          <w:b/>
          <w:bCs/>
          <w:szCs w:val="21"/>
        </w:rPr>
        <w:t>すので、どうしても人間が本当に真剣に深い生き方をするならば</w:t>
      </w:r>
      <w:r w:rsidR="00F27E2E" w:rsidRPr="00711624">
        <w:rPr>
          <w:rFonts w:ascii="ＭＳ 明朝" w:hAnsi="ＭＳ 明朝" w:hint="eastAsia"/>
          <w:b/>
          <w:bCs/>
          <w:szCs w:val="21"/>
        </w:rPr>
        <w:t>、自分の命の源、誰がこの命をつ</w:t>
      </w:r>
      <w:r w:rsidR="006B11DA" w:rsidRPr="00711624">
        <w:rPr>
          <w:rFonts w:ascii="ＭＳ 明朝" w:hAnsi="ＭＳ 明朝" w:hint="eastAsia"/>
          <w:b/>
          <w:bCs/>
          <w:szCs w:val="21"/>
        </w:rPr>
        <w:t>くったんだという</w:t>
      </w:r>
      <w:r w:rsidR="00F27E2E" w:rsidRPr="00711624">
        <w:rPr>
          <w:rFonts w:ascii="ＭＳ 明朝" w:hAnsi="ＭＳ 明朝" w:hint="eastAsia"/>
          <w:b/>
          <w:bCs/>
          <w:szCs w:val="21"/>
        </w:rPr>
        <w:t>、そういう問題にぶち当たらなければならない。そういうところから、この母なる宇宙というふうなですね、そういう表現もできますし、その</w:t>
      </w:r>
      <w:r w:rsidR="006B11DA" w:rsidRPr="00711624">
        <w:rPr>
          <w:rFonts w:ascii="ＭＳ 明朝" w:hAnsi="ＭＳ 明朝" w:hint="eastAsia"/>
          <w:b/>
          <w:bCs/>
          <w:szCs w:val="21"/>
        </w:rPr>
        <w:t>母なる宇宙という偉大な力を</w:t>
      </w:r>
      <w:r w:rsidR="00D9058E" w:rsidRPr="00711624">
        <w:rPr>
          <w:rFonts w:ascii="ＭＳ 明朝" w:hAnsi="ＭＳ 明朝" w:hint="eastAsia"/>
          <w:b/>
          <w:bCs/>
          <w:szCs w:val="21"/>
        </w:rPr>
        <w:t>、神とい</w:t>
      </w:r>
      <w:r w:rsidR="00B8393A" w:rsidRPr="00711624">
        <w:rPr>
          <w:rFonts w:ascii="ＭＳ 明朝" w:hAnsi="ＭＳ 明朝" w:hint="eastAsia"/>
          <w:b/>
          <w:bCs/>
          <w:szCs w:val="21"/>
        </w:rPr>
        <w:t>うこともできるし、仏と</w:t>
      </w:r>
      <w:r w:rsidR="00E73A3E" w:rsidRPr="00711624">
        <w:rPr>
          <w:rFonts w:ascii="ＭＳ 明朝" w:hAnsi="ＭＳ 明朝" w:hint="eastAsia"/>
          <w:b/>
          <w:bCs/>
          <w:szCs w:val="21"/>
        </w:rPr>
        <w:t>言う</w:t>
      </w:r>
      <w:r w:rsidR="00F27E2E" w:rsidRPr="00711624">
        <w:rPr>
          <w:rFonts w:ascii="ＭＳ 明朝" w:hAnsi="ＭＳ 明朝" w:hint="eastAsia"/>
          <w:b/>
          <w:bCs/>
          <w:szCs w:val="21"/>
        </w:rPr>
        <w:t>こともできる。さまざまな超越的な存在というも</w:t>
      </w:r>
      <w:r w:rsidR="006B11DA" w:rsidRPr="00711624">
        <w:rPr>
          <w:rFonts w:ascii="ＭＳ 明朝" w:hAnsi="ＭＳ 明朝" w:hint="eastAsia"/>
          <w:b/>
          <w:bCs/>
          <w:szCs w:val="21"/>
        </w:rPr>
        <w:t>のを言い当てる言葉というものが、そこから考えられてくるわけです</w:t>
      </w:r>
      <w:r w:rsidR="00F27E2E" w:rsidRPr="00711624">
        <w:rPr>
          <w:rFonts w:ascii="ＭＳ 明朝" w:hAnsi="ＭＳ 明朝" w:hint="eastAsia"/>
          <w:b/>
          <w:bCs/>
          <w:szCs w:val="21"/>
        </w:rPr>
        <w:t>。</w:t>
      </w:r>
    </w:p>
    <w:p w14:paraId="1F5DBA25" w14:textId="77777777" w:rsidR="00EB2B51" w:rsidRPr="00711624" w:rsidRDefault="00EB2B51">
      <w:pPr>
        <w:rPr>
          <w:rFonts w:ascii="ＭＳ 明朝" w:hAnsi="ＭＳ 明朝"/>
          <w:b/>
          <w:bCs/>
          <w:szCs w:val="21"/>
        </w:rPr>
      </w:pPr>
    </w:p>
    <w:p w14:paraId="016E7E45" w14:textId="0488A6ED" w:rsidR="00205347" w:rsidRPr="00711624" w:rsidRDefault="00B8393A">
      <w:pPr>
        <w:rPr>
          <w:rFonts w:ascii="ＭＳ 明朝" w:hAnsi="ＭＳ 明朝"/>
          <w:b/>
          <w:bCs/>
          <w:szCs w:val="21"/>
        </w:rPr>
      </w:pPr>
      <w:r w:rsidRPr="00711624">
        <w:rPr>
          <w:rFonts w:ascii="ＭＳ 明朝" w:hAnsi="ＭＳ 明朝" w:hint="eastAsia"/>
          <w:b/>
          <w:bCs/>
          <w:szCs w:val="21"/>
        </w:rPr>
        <w:t xml:space="preserve">　</w:t>
      </w:r>
      <w:r w:rsidR="006B11DA" w:rsidRPr="00711624">
        <w:rPr>
          <w:rFonts w:ascii="ＭＳ 明朝" w:hAnsi="ＭＳ 明朝" w:hint="eastAsia"/>
          <w:b/>
          <w:bCs/>
          <w:szCs w:val="21"/>
        </w:rPr>
        <w:t>そういう意味で</w:t>
      </w:r>
      <w:r w:rsidR="00F27E2E" w:rsidRPr="00711624">
        <w:rPr>
          <w:rFonts w:ascii="ＭＳ 明朝" w:hAnsi="ＭＳ 明朝" w:hint="eastAsia"/>
          <w:b/>
          <w:bCs/>
          <w:szCs w:val="21"/>
        </w:rPr>
        <w:t>われわれは、神そのものが存在するかしないかということは、学問的認</w:t>
      </w:r>
      <w:r w:rsidR="006B11DA" w:rsidRPr="00711624">
        <w:rPr>
          <w:rFonts w:ascii="ＭＳ 明朝" w:hAnsi="ＭＳ 明朝" w:hint="eastAsia"/>
          <w:b/>
          <w:bCs/>
          <w:szCs w:val="21"/>
        </w:rPr>
        <w:t>識としては</w:t>
      </w:r>
      <w:r w:rsidR="005B4D9F" w:rsidRPr="00711624">
        <w:rPr>
          <w:rFonts w:ascii="ＭＳ 明朝" w:hAnsi="ＭＳ 明朝" w:hint="eastAsia"/>
          <w:b/>
          <w:bCs/>
          <w:szCs w:val="21"/>
        </w:rPr>
        <w:t>、</w:t>
      </w:r>
      <w:r w:rsidR="002D4FBF" w:rsidRPr="00711624">
        <w:rPr>
          <w:rFonts w:ascii="ＭＳ 明朝" w:hAnsi="ＭＳ 明朝" w:hint="eastAsia"/>
          <w:b/>
          <w:bCs/>
          <w:szCs w:val="21"/>
        </w:rPr>
        <w:t>なんともいえ</w:t>
      </w:r>
      <w:r w:rsidR="006B11DA" w:rsidRPr="00711624">
        <w:rPr>
          <w:rFonts w:ascii="ＭＳ 明朝" w:hAnsi="ＭＳ 明朝" w:hint="eastAsia"/>
          <w:b/>
          <w:bCs/>
          <w:szCs w:val="21"/>
        </w:rPr>
        <w:t>ないけども、だけど、命が、神の存在というものを</w:t>
      </w:r>
      <w:r w:rsidR="00F27E2E" w:rsidRPr="00711624">
        <w:rPr>
          <w:rFonts w:ascii="ＭＳ 明朝" w:hAnsi="ＭＳ 明朝" w:hint="eastAsia"/>
          <w:b/>
          <w:bCs/>
          <w:szCs w:val="21"/>
        </w:rPr>
        <w:t>、この前</w:t>
      </w:r>
      <w:r w:rsidR="005B4D9F" w:rsidRPr="00711624">
        <w:rPr>
          <w:rFonts w:ascii="ＭＳ 明朝" w:hAnsi="ＭＳ 明朝" w:hint="eastAsia"/>
          <w:b/>
          <w:bCs/>
          <w:szCs w:val="21"/>
        </w:rPr>
        <w:t>提して成り</w:t>
      </w:r>
      <w:r w:rsidR="006B11DA" w:rsidRPr="00711624">
        <w:rPr>
          <w:rFonts w:ascii="ＭＳ 明朝" w:hAnsi="ＭＳ 明朝" w:hint="eastAsia"/>
          <w:b/>
          <w:bCs/>
          <w:szCs w:val="21"/>
        </w:rPr>
        <w:t>立つものであって、その意味では、</w:t>
      </w:r>
      <w:r w:rsidR="005B4D9F" w:rsidRPr="00711624">
        <w:rPr>
          <w:rFonts w:ascii="ＭＳ 明朝" w:hAnsi="ＭＳ 明朝" w:hint="eastAsia"/>
          <w:b/>
          <w:bCs/>
          <w:szCs w:val="21"/>
        </w:rPr>
        <w:t>われわれは</w:t>
      </w:r>
      <w:r w:rsidR="006B11DA" w:rsidRPr="00711624">
        <w:rPr>
          <w:rFonts w:ascii="ＭＳ 明朝" w:hAnsi="ＭＳ 明朝" w:hint="eastAsia"/>
          <w:b/>
          <w:bCs/>
          <w:szCs w:val="21"/>
        </w:rPr>
        <w:t>神を必要とする。そういうふうに</w:t>
      </w:r>
      <w:r w:rsidR="00E73A3E" w:rsidRPr="00711624">
        <w:rPr>
          <w:rFonts w:ascii="ＭＳ 明朝" w:hAnsi="ＭＳ 明朝" w:hint="eastAsia"/>
          <w:b/>
          <w:bCs/>
          <w:szCs w:val="21"/>
        </w:rPr>
        <w:t>言う</w:t>
      </w:r>
      <w:r w:rsidR="00F27E2E" w:rsidRPr="00711624">
        <w:rPr>
          <w:rFonts w:ascii="ＭＳ 明朝" w:hAnsi="ＭＳ 明朝" w:hint="eastAsia"/>
          <w:b/>
          <w:bCs/>
          <w:szCs w:val="21"/>
        </w:rPr>
        <w:t>こともできるわけであ</w:t>
      </w:r>
      <w:r w:rsidR="006B11DA" w:rsidRPr="00711624">
        <w:rPr>
          <w:rFonts w:ascii="ＭＳ 明朝" w:hAnsi="ＭＳ 明朝" w:hint="eastAsia"/>
          <w:b/>
          <w:bCs/>
          <w:szCs w:val="21"/>
        </w:rPr>
        <w:t>ります。だけども、残念ながら、人間の理性の能力というものは、神が存在するとか</w:t>
      </w:r>
      <w:r w:rsidR="00F27E2E" w:rsidRPr="00711624">
        <w:rPr>
          <w:rFonts w:ascii="ＭＳ 明朝" w:hAnsi="ＭＳ 明朝" w:hint="eastAsia"/>
          <w:b/>
          <w:bCs/>
          <w:szCs w:val="21"/>
        </w:rPr>
        <w:t>しないとかということについて、断定的な結論を出</w:t>
      </w:r>
      <w:r w:rsidR="006B11DA" w:rsidRPr="00711624">
        <w:rPr>
          <w:rFonts w:ascii="ＭＳ 明朝" w:hAnsi="ＭＳ 明朝" w:hint="eastAsia"/>
          <w:b/>
          <w:bCs/>
          <w:szCs w:val="21"/>
        </w:rPr>
        <w:t>すことができるような能力ではない。これはなんでかといったら、理性という能力は、物事を外から客観的に眺めてみて、そして、こうだああだと考えて結論を出すのが理性なので</w:t>
      </w:r>
      <w:r w:rsidR="00F27E2E" w:rsidRPr="00711624">
        <w:rPr>
          <w:rFonts w:ascii="ＭＳ 明朝" w:hAnsi="ＭＳ 明朝" w:hint="eastAsia"/>
          <w:b/>
          <w:bCs/>
          <w:szCs w:val="21"/>
        </w:rPr>
        <w:t>、だから、理性という能力は、</w:t>
      </w:r>
      <w:r w:rsidR="006B11DA" w:rsidRPr="00711624">
        <w:rPr>
          <w:rFonts w:ascii="ＭＳ 明朝" w:hAnsi="ＭＳ 明朝" w:hint="eastAsia"/>
          <w:b/>
          <w:bCs/>
          <w:szCs w:val="21"/>
        </w:rPr>
        <w:t>客観的、対象的、あらゆるものを対象化して考えるという、そういうふうな能力だという、</w:t>
      </w:r>
      <w:r w:rsidR="002C7477" w:rsidRPr="00711624">
        <w:rPr>
          <w:rFonts w:ascii="ＭＳ 明朝" w:hAnsi="ＭＳ 明朝" w:hint="eastAsia"/>
          <w:b/>
          <w:bCs/>
          <w:szCs w:val="21"/>
        </w:rPr>
        <w:t>そういう限界があります。</w:t>
      </w:r>
    </w:p>
    <w:p w14:paraId="06EEBC9D" w14:textId="64B6C087" w:rsidR="00F01A69" w:rsidRPr="00711624" w:rsidRDefault="00F01A69">
      <w:pPr>
        <w:rPr>
          <w:rFonts w:ascii="ＭＳ 明朝" w:hAnsi="ＭＳ 明朝"/>
          <w:b/>
          <w:bCs/>
          <w:szCs w:val="21"/>
        </w:rPr>
      </w:pPr>
      <w:r w:rsidRPr="00711624">
        <w:rPr>
          <w:rFonts w:ascii="ＭＳ 明朝" w:hAnsi="ＭＳ 明朝" w:hint="eastAsia"/>
          <w:b/>
          <w:bCs/>
          <w:szCs w:val="21"/>
        </w:rPr>
        <w:t xml:space="preserve">　</w:t>
      </w:r>
      <w:r w:rsidR="006B11DA" w:rsidRPr="00711624">
        <w:rPr>
          <w:rFonts w:ascii="ＭＳ 明朝" w:hAnsi="ＭＳ 明朝" w:hint="eastAsia"/>
          <w:b/>
          <w:bCs/>
          <w:szCs w:val="21"/>
        </w:rPr>
        <w:t>だから、われわれも宇宙の中におったのでは</w:t>
      </w:r>
      <w:r w:rsidR="00F71E28" w:rsidRPr="00711624">
        <w:rPr>
          <w:rFonts w:ascii="ＭＳ 明朝" w:hAnsi="ＭＳ 明朝" w:hint="eastAsia"/>
          <w:b/>
          <w:bCs/>
          <w:szCs w:val="21"/>
        </w:rPr>
        <w:t>、宇宙全体がどんなもんなのかは永久にわからないわけですよね。宇宙がどんなもんなのかということをちゃんと知ろうと思ったら、宇宙の外に出て、宇宙を外から全体を眺</w:t>
      </w:r>
      <w:r w:rsidR="006B11DA" w:rsidRPr="00711624">
        <w:rPr>
          <w:rFonts w:ascii="ＭＳ 明朝" w:hAnsi="ＭＳ 明朝" w:hint="eastAsia"/>
          <w:b/>
          <w:bCs/>
          <w:szCs w:val="21"/>
        </w:rPr>
        <w:t>めてみるという</w:t>
      </w:r>
      <w:r w:rsidR="002D4FBF" w:rsidRPr="00711624">
        <w:rPr>
          <w:rFonts w:ascii="ＭＳ 明朝" w:hAnsi="ＭＳ 明朝" w:hint="eastAsia"/>
          <w:b/>
          <w:bCs/>
          <w:szCs w:val="21"/>
        </w:rPr>
        <w:t>、そういうこの視野を持って初めて宇宙はこうだと言え</w:t>
      </w:r>
      <w:r w:rsidR="00F71E28" w:rsidRPr="00711624">
        <w:rPr>
          <w:rFonts w:ascii="ＭＳ 明朝" w:hAnsi="ＭＳ 明朝" w:hint="eastAsia"/>
          <w:b/>
          <w:bCs/>
          <w:szCs w:val="21"/>
        </w:rPr>
        <w:t>るんです。宇宙の中にお</w:t>
      </w:r>
      <w:r w:rsidR="006B11DA" w:rsidRPr="00711624">
        <w:rPr>
          <w:rFonts w:ascii="ＭＳ 明朝" w:hAnsi="ＭＳ 明朝" w:hint="eastAsia"/>
          <w:b/>
          <w:bCs/>
          <w:szCs w:val="21"/>
        </w:rPr>
        <w:t>ったのでは、宇宙がどんなもんなのかはわかりません。それが</w:t>
      </w:r>
      <w:r w:rsidR="00F71E28" w:rsidRPr="00711624">
        <w:rPr>
          <w:rFonts w:ascii="ＭＳ 明朝" w:hAnsi="ＭＳ 明朝" w:hint="eastAsia"/>
          <w:b/>
          <w:bCs/>
          <w:szCs w:val="21"/>
        </w:rPr>
        <w:t>理性の働きで、理性というのは、物事を客観的に対象化して見ることによって、こうだ、ああだと判断できるという能力なんですね。であるが故に、われわれは宇宙の外にも出られない。ましてや宇宙をつく</w:t>
      </w:r>
      <w:r w:rsidR="006B11DA" w:rsidRPr="00711624">
        <w:rPr>
          <w:rFonts w:ascii="ＭＳ 明朝" w:hAnsi="ＭＳ 明朝" w:hint="eastAsia"/>
          <w:b/>
          <w:bCs/>
          <w:szCs w:val="21"/>
        </w:rPr>
        <w:t>った神がどんなもんなのか、わかるはずはない。そういうことで、理性というこの認識能力からするならば</w:t>
      </w:r>
      <w:r w:rsidR="00F71E28" w:rsidRPr="00711624">
        <w:rPr>
          <w:rFonts w:ascii="ＭＳ 明朝" w:hAnsi="ＭＳ 明朝" w:hint="eastAsia"/>
          <w:b/>
          <w:bCs/>
          <w:szCs w:val="21"/>
        </w:rPr>
        <w:t>、神が存在するかし</w:t>
      </w:r>
      <w:r w:rsidR="00D9058E" w:rsidRPr="00711624">
        <w:rPr>
          <w:rFonts w:ascii="ＭＳ 明朝" w:hAnsi="ＭＳ 明朝" w:hint="eastAsia"/>
          <w:b/>
          <w:bCs/>
          <w:szCs w:val="21"/>
        </w:rPr>
        <w:t>ないかという問題は、これは結論が出ない。なんとも断定的なことを</w:t>
      </w:r>
      <w:r w:rsidR="00E73A3E" w:rsidRPr="00711624">
        <w:rPr>
          <w:rFonts w:ascii="ＭＳ 明朝" w:hAnsi="ＭＳ 明朝" w:hint="eastAsia"/>
          <w:b/>
          <w:bCs/>
          <w:szCs w:val="21"/>
        </w:rPr>
        <w:t>言う</w:t>
      </w:r>
      <w:r w:rsidR="00F71E28" w:rsidRPr="00711624">
        <w:rPr>
          <w:rFonts w:ascii="ＭＳ 明朝" w:hAnsi="ＭＳ 明朝" w:hint="eastAsia"/>
          <w:b/>
          <w:bCs/>
          <w:szCs w:val="21"/>
        </w:rPr>
        <w:t>たらいかんというね、まあ、そういうことになってくるわけであります。</w:t>
      </w:r>
    </w:p>
    <w:p w14:paraId="0FC69893" w14:textId="2EE3AB64" w:rsidR="00F71E28" w:rsidRPr="00711624" w:rsidRDefault="00F71E28">
      <w:pPr>
        <w:rPr>
          <w:rFonts w:ascii="ＭＳ 明朝" w:hAnsi="ＭＳ 明朝"/>
          <w:b/>
          <w:bCs/>
          <w:szCs w:val="21"/>
        </w:rPr>
      </w:pPr>
      <w:r w:rsidRPr="00711624">
        <w:rPr>
          <w:rFonts w:ascii="ＭＳ 明朝" w:hAnsi="ＭＳ 明朝" w:hint="eastAsia"/>
          <w:b/>
          <w:bCs/>
          <w:szCs w:val="21"/>
        </w:rPr>
        <w:lastRenderedPageBreak/>
        <w:t xml:space="preserve">　じゃあ、この</w:t>
      </w:r>
      <w:r w:rsidR="006B11DA" w:rsidRPr="00711624">
        <w:rPr>
          <w:rFonts w:ascii="ＭＳ 明朝" w:hAnsi="ＭＳ 明朝" w:hint="eastAsia"/>
          <w:b/>
          <w:bCs/>
          <w:szCs w:val="21"/>
        </w:rPr>
        <w:t>感性論哲学は</w:t>
      </w:r>
      <w:r w:rsidR="0053481D" w:rsidRPr="00711624">
        <w:rPr>
          <w:rFonts w:ascii="ＭＳ 明朝" w:hAnsi="ＭＳ 明朝" w:hint="eastAsia"/>
          <w:b/>
          <w:bCs/>
          <w:szCs w:val="21"/>
        </w:rPr>
        <w:t>、あるかないかわからんような、神と人間を対比するのかという、そういうことになってくるんですけども</w:t>
      </w:r>
      <w:r w:rsidR="006B11DA" w:rsidRPr="00711624">
        <w:rPr>
          <w:rFonts w:ascii="ＭＳ 明朝" w:hAnsi="ＭＳ 明朝" w:hint="eastAsia"/>
          <w:b/>
          <w:bCs/>
          <w:szCs w:val="21"/>
        </w:rPr>
        <w:t>、そうではない。感性論哲学が、神というものを問題にするのは</w:t>
      </w:r>
      <w:r w:rsidR="0053481D" w:rsidRPr="00711624">
        <w:rPr>
          <w:rFonts w:ascii="ＭＳ 明朝" w:hAnsi="ＭＳ 明朝" w:hint="eastAsia"/>
          <w:b/>
          <w:bCs/>
          <w:szCs w:val="21"/>
        </w:rPr>
        <w:t>、あるかないかわからんような、また、体験がなかったらわからんような、そういうこのものとして神を扱うのではない。感性論哲学</w:t>
      </w:r>
      <w:r w:rsidR="006B11DA" w:rsidRPr="00711624">
        <w:rPr>
          <w:rFonts w:ascii="ＭＳ 明朝" w:hAnsi="ＭＳ 明朝" w:hint="eastAsia"/>
          <w:b/>
          <w:bCs/>
          <w:szCs w:val="21"/>
        </w:rPr>
        <w:t>が神というものを取り扱う、その根拠はどこにあるかといったら</w:t>
      </w:r>
      <w:r w:rsidR="0053481D" w:rsidRPr="00711624">
        <w:rPr>
          <w:rFonts w:ascii="ＭＳ 明朝" w:hAnsi="ＭＳ 明朝" w:hint="eastAsia"/>
          <w:b/>
          <w:bCs/>
          <w:szCs w:val="21"/>
        </w:rPr>
        <w:t>、神そのものは存在するかどうかわかりませんけども、だけど、神という言葉が存在する。この事実は誰も絶対に否定することはできません。例え無神論を語る人間す</w:t>
      </w:r>
      <w:r w:rsidR="005F7476" w:rsidRPr="00711624">
        <w:rPr>
          <w:rFonts w:ascii="ＭＳ 明朝" w:hAnsi="ＭＳ 明朝" w:hint="eastAsia"/>
          <w:b/>
          <w:bCs/>
          <w:szCs w:val="21"/>
        </w:rPr>
        <w:t>ら、神という言葉を使</w:t>
      </w:r>
      <w:r w:rsidR="0053481D" w:rsidRPr="00711624">
        <w:rPr>
          <w:rFonts w:ascii="ＭＳ 明朝" w:hAnsi="ＭＳ 明朝" w:hint="eastAsia"/>
          <w:b/>
          <w:bCs/>
          <w:szCs w:val="21"/>
        </w:rPr>
        <w:t>わずして無神論を語れない。その意味においてはですね、人間という存在は、神という言葉から逃れることはできない</w:t>
      </w:r>
      <w:r w:rsidR="006B11DA" w:rsidRPr="00711624">
        <w:rPr>
          <w:rFonts w:ascii="ＭＳ 明朝" w:hAnsi="ＭＳ 明朝" w:hint="eastAsia"/>
          <w:b/>
          <w:bCs/>
          <w:szCs w:val="21"/>
        </w:rPr>
        <w:t>んだ。人間であるならば、神が存在するかしないかにかかわらず</w:t>
      </w:r>
      <w:r w:rsidR="0053481D" w:rsidRPr="00711624">
        <w:rPr>
          <w:rFonts w:ascii="ＭＳ 明朝" w:hAnsi="ＭＳ 明朝" w:hint="eastAsia"/>
          <w:b/>
          <w:bCs/>
          <w:szCs w:val="21"/>
        </w:rPr>
        <w:t>、人間であるならば、必ずどんな人も神という言葉を持っておる。神という言葉を持っていなければ、人間ではな</w:t>
      </w:r>
      <w:r w:rsidR="006B11DA" w:rsidRPr="00711624">
        <w:rPr>
          <w:rFonts w:ascii="ＭＳ 明朝" w:hAnsi="ＭＳ 明朝" w:hint="eastAsia"/>
          <w:b/>
          <w:bCs/>
          <w:szCs w:val="21"/>
        </w:rPr>
        <w:t>いんだ、そういうふうに</w:t>
      </w:r>
      <w:r w:rsidR="002D4FBF" w:rsidRPr="00711624">
        <w:rPr>
          <w:rFonts w:ascii="ＭＳ 明朝" w:hAnsi="ＭＳ 明朝" w:hint="eastAsia"/>
          <w:b/>
          <w:bCs/>
          <w:szCs w:val="21"/>
        </w:rPr>
        <w:t>、文化人類学という学問からは言え</w:t>
      </w:r>
      <w:r w:rsidR="0053481D" w:rsidRPr="00711624">
        <w:rPr>
          <w:rFonts w:ascii="ＭＳ 明朝" w:hAnsi="ＭＳ 明朝" w:hint="eastAsia"/>
          <w:b/>
          <w:bCs/>
          <w:szCs w:val="21"/>
        </w:rPr>
        <w:t>るわけであります。</w:t>
      </w:r>
    </w:p>
    <w:p w14:paraId="50D7ED98" w14:textId="6E28DFB1" w:rsidR="00D30DD1" w:rsidRPr="00711624" w:rsidRDefault="0053481D">
      <w:pPr>
        <w:rPr>
          <w:rFonts w:ascii="ＭＳ 明朝" w:hAnsi="ＭＳ 明朝"/>
          <w:b/>
          <w:bCs/>
          <w:szCs w:val="21"/>
        </w:rPr>
      </w:pPr>
      <w:r w:rsidRPr="00711624">
        <w:rPr>
          <w:rFonts w:ascii="ＭＳ 明朝" w:hAnsi="ＭＳ 明朝" w:hint="eastAsia"/>
          <w:b/>
          <w:bCs/>
          <w:szCs w:val="21"/>
        </w:rPr>
        <w:t xml:space="preserve">　そういうふうに考えていくと、神という言葉が存在するという、この事実は誰も否定できない。この誰も絶対に否定できないものを根拠にしないと、学問というのは成り立ちません。その意味で、</w:t>
      </w:r>
      <w:r w:rsidR="006B11DA" w:rsidRPr="00711624">
        <w:rPr>
          <w:rFonts w:ascii="ＭＳ 明朝" w:hAnsi="ＭＳ 明朝" w:hint="eastAsia"/>
          <w:b/>
          <w:bCs/>
          <w:szCs w:val="21"/>
        </w:rPr>
        <w:t>感性論哲学が人格論という人間の格を語る根本の、</w:t>
      </w:r>
      <w:r w:rsidR="00056E3B" w:rsidRPr="00711624">
        <w:rPr>
          <w:rFonts w:ascii="ＭＳ 明朝" w:hAnsi="ＭＳ 明朝" w:hint="eastAsia"/>
          <w:b/>
          <w:bCs/>
          <w:szCs w:val="21"/>
        </w:rPr>
        <w:t>誰も絶対に否定できない根</w:t>
      </w:r>
      <w:r w:rsidR="006B11DA" w:rsidRPr="00711624">
        <w:rPr>
          <w:rFonts w:ascii="ＭＳ 明朝" w:hAnsi="ＭＳ 明朝" w:hint="eastAsia"/>
          <w:b/>
          <w:bCs/>
          <w:szCs w:val="21"/>
        </w:rPr>
        <w:t>拠はどこにあるかといったら、神という言葉が存在する。これが、誰も絶対に否定できない事実である。そこから、感性論哲学は人間とはなんなのかを考えていきます。</w:t>
      </w:r>
      <w:r w:rsidR="00056E3B" w:rsidRPr="00711624">
        <w:rPr>
          <w:rFonts w:ascii="ＭＳ 明朝" w:hAnsi="ＭＳ 明朝" w:hint="eastAsia"/>
          <w:b/>
          <w:bCs/>
          <w:szCs w:val="21"/>
        </w:rPr>
        <w:t>神という言葉が存</w:t>
      </w:r>
      <w:r w:rsidR="006B11DA" w:rsidRPr="00711624">
        <w:rPr>
          <w:rFonts w:ascii="ＭＳ 明朝" w:hAnsi="ＭＳ 明朝" w:hint="eastAsia"/>
          <w:b/>
          <w:bCs/>
          <w:szCs w:val="21"/>
        </w:rPr>
        <w:t>在するという事実は、誰も否定できないということを根拠にして、神について考えるという、この論理は</w:t>
      </w:r>
      <w:r w:rsidR="00056E3B" w:rsidRPr="00711624">
        <w:rPr>
          <w:rFonts w:ascii="ＭＳ 明朝" w:hAnsi="ＭＳ 明朝" w:hint="eastAsia"/>
          <w:b/>
          <w:bCs/>
          <w:szCs w:val="21"/>
        </w:rPr>
        <w:t>、感性論哲学が初めて開発した新しいもののこと、神についての考え方で、</w:t>
      </w:r>
      <w:r w:rsidR="00056E3B" w:rsidRPr="00711624">
        <w:rPr>
          <w:rFonts w:ascii="ＭＳ 明朝" w:hAnsi="ＭＳ 明朝"/>
          <w:b/>
          <w:bCs/>
          <w:szCs w:val="21"/>
        </w:rPr>
        <w:t>15</w:t>
      </w:r>
      <w:r w:rsidR="00056E3B" w:rsidRPr="00711624">
        <w:rPr>
          <w:rFonts w:ascii="ＭＳ 明朝" w:hAnsi="ＭＳ 明朝" w:hint="eastAsia"/>
          <w:b/>
          <w:bCs/>
          <w:szCs w:val="21"/>
        </w:rPr>
        <w:t>年ほど前ですけど、私が</w:t>
      </w:r>
      <w:r w:rsidR="00D30DD1" w:rsidRPr="00711624">
        <w:rPr>
          <w:rFonts w:ascii="ＭＳ 明朝" w:hAnsi="ＭＳ 明朝" w:hint="eastAsia"/>
          <w:b/>
          <w:bCs/>
          <w:szCs w:val="21"/>
        </w:rPr>
        <w:t>東京</w:t>
      </w:r>
      <w:r w:rsidR="006B11DA" w:rsidRPr="00711624">
        <w:rPr>
          <w:rFonts w:ascii="ＭＳ 明朝" w:hAnsi="ＭＳ 明朝" w:hint="eastAsia"/>
          <w:b/>
          <w:bCs/>
          <w:szCs w:val="21"/>
        </w:rPr>
        <w:t>で</w:t>
      </w:r>
      <w:r w:rsidR="00056E3B" w:rsidRPr="00711624">
        <w:rPr>
          <w:rFonts w:ascii="ＭＳ 明朝" w:hAnsi="ＭＳ 明朝" w:hint="eastAsia"/>
          <w:b/>
          <w:bCs/>
          <w:szCs w:val="21"/>
        </w:rPr>
        <w:t>この人格論の話を</w:t>
      </w:r>
      <w:r w:rsidR="006B11DA" w:rsidRPr="00711624">
        <w:rPr>
          <w:rFonts w:ascii="ＭＳ 明朝" w:hAnsi="ＭＳ 明朝" w:hint="eastAsia"/>
          <w:b/>
          <w:bCs/>
          <w:szCs w:val="21"/>
        </w:rPr>
        <w:t>講演したことがあったんで、そのときちょうど、青山学院大学の神学部の助教授の方が聞きに来ておられて、神という言葉の存在を根拠に神の存在について</w:t>
      </w:r>
      <w:r w:rsidR="00056E3B" w:rsidRPr="00711624">
        <w:rPr>
          <w:rFonts w:ascii="ＭＳ 明朝" w:hAnsi="ＭＳ 明朝" w:hint="eastAsia"/>
          <w:b/>
          <w:bCs/>
          <w:szCs w:val="21"/>
        </w:rPr>
        <w:t>論証していく</w:t>
      </w:r>
      <w:r w:rsidR="006B11DA" w:rsidRPr="00711624">
        <w:rPr>
          <w:rFonts w:ascii="ＭＳ 明朝" w:hAnsi="ＭＳ 明朝" w:hint="eastAsia"/>
          <w:b/>
          <w:bCs/>
          <w:szCs w:val="21"/>
        </w:rPr>
        <w:t>という方法はまったく初めて聞きましたと。そう言われてみれば</w:t>
      </w:r>
      <w:r w:rsidR="00056E3B" w:rsidRPr="00711624">
        <w:rPr>
          <w:rFonts w:ascii="ＭＳ 明朝" w:hAnsi="ＭＳ 明朝" w:hint="eastAsia"/>
          <w:b/>
          <w:bCs/>
          <w:szCs w:val="21"/>
        </w:rPr>
        <w:t>、聖書には、初めに言葉ありきと書いてあると。初めに言葉ありきという言葉は、人間が神について考え、アプローチしていくためには、この神という言葉を原理にし、根拠にしながら、神に到達しなければならないという、そういう意味で初めに言葉ありきという言葉を神</w:t>
      </w:r>
      <w:r w:rsidR="006B11DA" w:rsidRPr="00711624">
        <w:rPr>
          <w:rFonts w:ascii="ＭＳ 明朝" w:hAnsi="ＭＳ 明朝" w:hint="eastAsia"/>
          <w:b/>
          <w:bCs/>
          <w:szCs w:val="21"/>
        </w:rPr>
        <w:t>は人間に対して発してくれたんだという、そういうことが</w:t>
      </w:r>
      <w:r w:rsidR="00056E3B" w:rsidRPr="00711624">
        <w:rPr>
          <w:rFonts w:ascii="ＭＳ 明朝" w:hAnsi="ＭＳ 明朝" w:hint="eastAsia"/>
          <w:b/>
          <w:bCs/>
          <w:szCs w:val="21"/>
        </w:rPr>
        <w:t>、私の話を聞いて初めてわかった、納得できたといって、非常に喜んで会いに来られたんですけど。</w:t>
      </w:r>
    </w:p>
    <w:p w14:paraId="06C2CC88" w14:textId="58BA1052" w:rsidR="00D30DD1" w:rsidRPr="00711624" w:rsidRDefault="00D30DD1">
      <w:pPr>
        <w:rPr>
          <w:rFonts w:ascii="ＭＳ 明朝" w:hAnsi="ＭＳ 明朝"/>
          <w:b/>
          <w:bCs/>
          <w:szCs w:val="21"/>
        </w:rPr>
      </w:pPr>
      <w:r w:rsidRPr="00711624">
        <w:rPr>
          <w:rFonts w:ascii="ＭＳ 明朝" w:hAnsi="ＭＳ 明朝" w:hint="eastAsia"/>
          <w:b/>
          <w:bCs/>
          <w:szCs w:val="21"/>
        </w:rPr>
        <w:t xml:space="preserve">　</w:t>
      </w:r>
      <w:r w:rsidR="006B11DA" w:rsidRPr="00711624">
        <w:rPr>
          <w:rFonts w:ascii="ＭＳ 明朝" w:hAnsi="ＭＳ 明朝" w:hint="eastAsia"/>
          <w:b/>
          <w:bCs/>
          <w:color w:val="000000" w:themeColor="text1"/>
          <w:szCs w:val="21"/>
        </w:rPr>
        <w:t>だいたい宗教学というのは</w:t>
      </w:r>
      <w:r w:rsidR="006B11DA" w:rsidRPr="00711624">
        <w:rPr>
          <w:rFonts w:ascii="ＭＳ 明朝" w:hAnsi="ＭＳ 明朝" w:hint="eastAsia"/>
          <w:b/>
          <w:bCs/>
          <w:szCs w:val="21"/>
        </w:rPr>
        <w:t>、神の存在を前提して始まるので、</w:t>
      </w:r>
      <w:r w:rsidR="00056E3B" w:rsidRPr="00711624">
        <w:rPr>
          <w:rFonts w:ascii="ＭＳ 明朝" w:hAnsi="ＭＳ 明朝" w:hint="eastAsia"/>
          <w:b/>
          <w:bCs/>
          <w:szCs w:val="21"/>
        </w:rPr>
        <w:t>神が存在すると前提し</w:t>
      </w:r>
      <w:r w:rsidR="006B11DA" w:rsidRPr="00711624">
        <w:rPr>
          <w:rFonts w:ascii="ＭＳ 明朝" w:hAnsi="ＭＳ 明朝" w:hint="eastAsia"/>
          <w:b/>
          <w:bCs/>
          <w:szCs w:val="21"/>
        </w:rPr>
        <w:t>なければ、宗教は成り立たないし、宗教学は成り立ちませんので、</w:t>
      </w:r>
      <w:r w:rsidR="005A4A3B" w:rsidRPr="00711624">
        <w:rPr>
          <w:rFonts w:ascii="ＭＳ 明朝" w:hAnsi="ＭＳ 明朝" w:hint="eastAsia"/>
          <w:b/>
          <w:bCs/>
          <w:szCs w:val="21"/>
        </w:rPr>
        <w:t>神の存在を論証するということは</w:t>
      </w:r>
      <w:r w:rsidR="00056E3B" w:rsidRPr="00711624">
        <w:rPr>
          <w:rFonts w:ascii="ＭＳ 明朝" w:hAnsi="ＭＳ 明朝" w:hint="eastAsia"/>
          <w:b/>
          <w:bCs/>
          <w:szCs w:val="21"/>
        </w:rPr>
        <w:t>、これは宗教学</w:t>
      </w:r>
      <w:r w:rsidR="006B11DA" w:rsidRPr="00711624">
        <w:rPr>
          <w:rFonts w:ascii="ＭＳ 明朝" w:hAnsi="ＭＳ 明朝" w:hint="eastAsia"/>
          <w:b/>
          <w:bCs/>
          <w:szCs w:val="21"/>
        </w:rPr>
        <w:t>のらち外にある問題でした。だけども、哲学の観点から、私が</w:t>
      </w:r>
      <w:r w:rsidR="00056E3B" w:rsidRPr="00711624">
        <w:rPr>
          <w:rFonts w:ascii="ＭＳ 明朝" w:hAnsi="ＭＳ 明朝" w:hint="eastAsia"/>
          <w:b/>
          <w:bCs/>
          <w:szCs w:val="21"/>
        </w:rPr>
        <w:t>神という言葉の存在は</w:t>
      </w:r>
      <w:r w:rsidR="006B11DA" w:rsidRPr="00711624">
        <w:rPr>
          <w:rFonts w:ascii="ＭＳ 明朝" w:hAnsi="ＭＳ 明朝" w:hint="eastAsia"/>
          <w:b/>
          <w:bCs/>
          <w:szCs w:val="21"/>
        </w:rPr>
        <w:t>誰も疑い得ないと。そこから、この人間は神という存在に</w:t>
      </w:r>
      <w:r w:rsidR="00056E3B" w:rsidRPr="00711624">
        <w:rPr>
          <w:rFonts w:ascii="ＭＳ 明朝" w:hAnsi="ＭＳ 明朝" w:hint="eastAsia"/>
          <w:b/>
          <w:bCs/>
          <w:szCs w:val="21"/>
        </w:rPr>
        <w:t>到達する</w:t>
      </w:r>
      <w:r w:rsidR="006B11DA" w:rsidRPr="00711624">
        <w:rPr>
          <w:rFonts w:ascii="ＭＳ 明朝" w:hAnsi="ＭＳ 明朝" w:hint="eastAsia"/>
          <w:b/>
          <w:bCs/>
          <w:szCs w:val="21"/>
        </w:rPr>
        <w:t>ことができるという新しい道を宗教学に開いたもんですから、その意味で神学部の助教授の方は感動されました。神という言葉の存在というものが人間にはある。このことを</w:t>
      </w:r>
      <w:r w:rsidR="00056E3B" w:rsidRPr="00711624">
        <w:rPr>
          <w:rFonts w:ascii="ＭＳ 明朝" w:hAnsi="ＭＳ 明朝" w:hint="eastAsia"/>
          <w:b/>
          <w:bCs/>
          <w:szCs w:val="21"/>
        </w:rPr>
        <w:t>、われわれ自身も、もっともっと重要なものとして考えなければなりません。なぜわれわれは、</w:t>
      </w:r>
      <w:r w:rsidR="005A4A3B" w:rsidRPr="00711624">
        <w:rPr>
          <w:rFonts w:ascii="ＭＳ 明朝" w:hAnsi="ＭＳ 明朝" w:hint="eastAsia"/>
          <w:b/>
          <w:bCs/>
          <w:szCs w:val="21"/>
        </w:rPr>
        <w:t>神という言葉を持っておるのか。それは、命そのものの中に、</w:t>
      </w:r>
      <w:r w:rsidR="00056E3B" w:rsidRPr="00711624">
        <w:rPr>
          <w:rFonts w:ascii="ＭＳ 明朝" w:hAnsi="ＭＳ 明朝" w:hint="eastAsia"/>
          <w:b/>
          <w:bCs/>
          <w:szCs w:val="21"/>
        </w:rPr>
        <w:t>超越的な</w:t>
      </w:r>
      <w:r w:rsidR="005A4A3B" w:rsidRPr="00711624">
        <w:rPr>
          <w:rFonts w:ascii="ＭＳ 明朝" w:hAnsi="ＭＳ 明朝" w:hint="eastAsia"/>
          <w:b/>
          <w:bCs/>
          <w:szCs w:val="21"/>
        </w:rPr>
        <w:t>る存在によって、この命がつくられたという</w:t>
      </w:r>
      <w:r w:rsidR="00F960DB" w:rsidRPr="00711624">
        <w:rPr>
          <w:rFonts w:ascii="ＭＳ 明朝" w:hAnsi="ＭＳ 明朝" w:hint="eastAsia"/>
          <w:b/>
          <w:bCs/>
          <w:szCs w:val="21"/>
        </w:rPr>
        <w:t>事実的な根拠</w:t>
      </w:r>
      <w:r w:rsidR="005A4A3B" w:rsidRPr="00711624">
        <w:rPr>
          <w:rFonts w:ascii="ＭＳ 明朝" w:hAnsi="ＭＳ 明朝" w:hint="eastAsia"/>
          <w:b/>
          <w:bCs/>
          <w:szCs w:val="21"/>
        </w:rPr>
        <w:t>があるから、そこから神という言葉は浮かび上がってくるんだという</w:t>
      </w:r>
      <w:r w:rsidR="00F960DB" w:rsidRPr="00711624">
        <w:rPr>
          <w:rFonts w:ascii="ＭＳ 明朝" w:hAnsi="ＭＳ 明朝" w:hint="eastAsia"/>
          <w:b/>
          <w:bCs/>
          <w:szCs w:val="21"/>
        </w:rPr>
        <w:t>ことですね。命は自分でつくったものじゃない。命</w:t>
      </w:r>
      <w:r w:rsidR="005A4A3B" w:rsidRPr="00711624">
        <w:rPr>
          <w:rFonts w:ascii="ＭＳ 明朝" w:hAnsi="ＭＳ 明朝" w:hint="eastAsia"/>
          <w:b/>
          <w:bCs/>
          <w:szCs w:val="21"/>
        </w:rPr>
        <w:t>の中に</w:t>
      </w:r>
      <w:r w:rsidR="00F960DB" w:rsidRPr="00711624">
        <w:rPr>
          <w:rFonts w:ascii="ＭＳ 明朝" w:hAnsi="ＭＳ 明朝" w:hint="eastAsia"/>
          <w:b/>
          <w:bCs/>
          <w:szCs w:val="21"/>
        </w:rPr>
        <w:t>、そういうこの超越的な</w:t>
      </w:r>
      <w:r w:rsidR="005A4A3B" w:rsidRPr="00711624">
        <w:rPr>
          <w:rFonts w:ascii="ＭＳ 明朝" w:hAnsi="ＭＳ 明朝" w:hint="eastAsia"/>
          <w:b/>
          <w:bCs/>
          <w:szCs w:val="21"/>
        </w:rPr>
        <w:t>存在と、私という関係性が命を成り立たせておる、その根拠の中に</w:t>
      </w:r>
      <w:r w:rsidR="00F960DB" w:rsidRPr="00711624">
        <w:rPr>
          <w:rFonts w:ascii="ＭＳ 明朝" w:hAnsi="ＭＳ 明朝" w:hint="eastAsia"/>
          <w:b/>
          <w:bCs/>
          <w:szCs w:val="21"/>
        </w:rPr>
        <w:t>存在する。いわゆるその命というのものは、すでに神を</w:t>
      </w:r>
      <w:r w:rsidR="00DF030E" w:rsidRPr="00711624">
        <w:rPr>
          <w:rFonts w:ascii="ＭＳ 明朝" w:hAnsi="ＭＳ 明朝" w:hint="eastAsia"/>
          <w:b/>
          <w:bCs/>
          <w:szCs w:val="21"/>
        </w:rPr>
        <w:t>内含している</w:t>
      </w:r>
      <w:r w:rsidR="005A4A3B" w:rsidRPr="00711624">
        <w:rPr>
          <w:rFonts w:ascii="ＭＳ 明朝" w:hAnsi="ＭＳ 明朝" w:hint="eastAsia"/>
          <w:b/>
          <w:bCs/>
          <w:szCs w:val="21"/>
        </w:rPr>
        <w:t>というかね、含んでるという</w:t>
      </w:r>
      <w:r w:rsidR="002F3DF8" w:rsidRPr="00711624">
        <w:rPr>
          <w:rFonts w:ascii="ＭＳ 明朝" w:hAnsi="ＭＳ 明朝" w:hint="eastAsia"/>
          <w:b/>
          <w:bCs/>
          <w:szCs w:val="21"/>
        </w:rPr>
        <w:t>、そういうふうな構造になってて、初めて命は誕生できるわけであります。</w:t>
      </w:r>
    </w:p>
    <w:p w14:paraId="7A2D3334" w14:textId="66500DD2" w:rsidR="0053481D" w:rsidRPr="00711624" w:rsidRDefault="00D30DD1">
      <w:pPr>
        <w:rPr>
          <w:rFonts w:ascii="ＭＳ 明朝" w:hAnsi="ＭＳ 明朝"/>
          <w:b/>
          <w:bCs/>
          <w:szCs w:val="21"/>
        </w:rPr>
      </w:pPr>
      <w:r w:rsidRPr="00711624">
        <w:rPr>
          <w:rFonts w:ascii="ＭＳ 明朝" w:hAnsi="ＭＳ 明朝" w:hint="eastAsia"/>
          <w:b/>
          <w:bCs/>
          <w:szCs w:val="21"/>
        </w:rPr>
        <w:t xml:space="preserve">　</w:t>
      </w:r>
      <w:r w:rsidR="002F3DF8" w:rsidRPr="00711624">
        <w:rPr>
          <w:rFonts w:ascii="ＭＳ 明朝" w:hAnsi="ＭＳ 明朝" w:hint="eastAsia"/>
          <w:b/>
          <w:bCs/>
          <w:szCs w:val="21"/>
        </w:rPr>
        <w:t>その意味で、まずは神とい</w:t>
      </w:r>
      <w:r w:rsidR="005A4A3B" w:rsidRPr="00711624">
        <w:rPr>
          <w:rFonts w:ascii="ＭＳ 明朝" w:hAnsi="ＭＳ 明朝" w:hint="eastAsia"/>
          <w:b/>
          <w:bCs/>
          <w:szCs w:val="21"/>
        </w:rPr>
        <w:t>う言葉の存在というものを根拠にしながら、神について考えるということをしなければならないと。神という言葉が存在するという</w:t>
      </w:r>
      <w:r w:rsidR="002F3DF8" w:rsidRPr="00711624">
        <w:rPr>
          <w:rFonts w:ascii="ＭＳ 明朝" w:hAnsi="ＭＳ 明朝" w:hint="eastAsia"/>
          <w:b/>
          <w:bCs/>
          <w:szCs w:val="21"/>
        </w:rPr>
        <w:t>ことは、どういうことなのかといったら、言葉が存在するということは、それを意識しながら生きておるということの証明であ</w:t>
      </w:r>
      <w:r w:rsidR="002F3DF8" w:rsidRPr="00711624">
        <w:rPr>
          <w:rFonts w:ascii="ＭＳ 明朝" w:hAnsi="ＭＳ 明朝" w:hint="eastAsia"/>
          <w:b/>
          <w:bCs/>
          <w:szCs w:val="21"/>
        </w:rPr>
        <w:lastRenderedPageBreak/>
        <w:t>って、言葉が存在しないということは、それを意識していないということの証明であります。そこで、人間であったならば、神とい</w:t>
      </w:r>
      <w:r w:rsidR="005A4A3B" w:rsidRPr="00711624">
        <w:rPr>
          <w:rFonts w:ascii="ＭＳ 明朝" w:hAnsi="ＭＳ 明朝" w:hint="eastAsia"/>
          <w:b/>
          <w:bCs/>
          <w:szCs w:val="21"/>
        </w:rPr>
        <w:t>う言葉を持っていない人間はいないというのが、文化人類学上の</w:t>
      </w:r>
      <w:r w:rsidR="002F3DF8" w:rsidRPr="00711624">
        <w:rPr>
          <w:rFonts w:ascii="ＭＳ 明朝" w:hAnsi="ＭＳ 明朝" w:hint="eastAsia"/>
          <w:b/>
          <w:bCs/>
          <w:szCs w:val="21"/>
        </w:rPr>
        <w:t>研究結果としてわかっておることなんですけども、じゃあ、人間</w:t>
      </w:r>
      <w:r w:rsidR="003D4485" w:rsidRPr="00711624">
        <w:rPr>
          <w:rFonts w:ascii="ＭＳ 明朝" w:hAnsi="ＭＳ 明朝" w:hint="eastAsia"/>
          <w:b/>
          <w:bCs/>
          <w:szCs w:val="21"/>
        </w:rPr>
        <w:t>であるならば、神という言葉を持っていない人間はいないということは、人間はみんな神を意識してい</w:t>
      </w:r>
      <w:r w:rsidR="005A4A3B" w:rsidRPr="00711624">
        <w:rPr>
          <w:rFonts w:ascii="ＭＳ 明朝" w:hAnsi="ＭＳ 明朝" w:hint="eastAsia"/>
          <w:b/>
          <w:bCs/>
          <w:szCs w:val="21"/>
        </w:rPr>
        <w:t>るんだと。神が存在しないにしても、神という言葉を持っておるということは、無神論者でも、神を意識してるんだと</w:t>
      </w:r>
      <w:r w:rsidR="003D4485" w:rsidRPr="00711624">
        <w:rPr>
          <w:rFonts w:ascii="ＭＳ 明朝" w:hAnsi="ＭＳ 明朝" w:hint="eastAsia"/>
          <w:b/>
          <w:bCs/>
          <w:szCs w:val="21"/>
        </w:rPr>
        <w:t>いうふ</w:t>
      </w:r>
      <w:r w:rsidR="005A4A3B" w:rsidRPr="00711624">
        <w:rPr>
          <w:rFonts w:ascii="ＭＳ 明朝" w:hAnsi="ＭＳ 明朝" w:hint="eastAsia"/>
          <w:b/>
          <w:bCs/>
          <w:szCs w:val="21"/>
        </w:rPr>
        <w:t>うに</w:t>
      </w:r>
      <w:r w:rsidR="00E73A3E" w:rsidRPr="00711624">
        <w:rPr>
          <w:rFonts w:ascii="ＭＳ 明朝" w:hAnsi="ＭＳ 明朝" w:hint="eastAsia"/>
          <w:b/>
          <w:bCs/>
          <w:szCs w:val="21"/>
        </w:rPr>
        <w:t>言う</w:t>
      </w:r>
      <w:r w:rsidR="003D4485" w:rsidRPr="00711624">
        <w:rPr>
          <w:rFonts w:ascii="ＭＳ 明朝" w:hAnsi="ＭＳ 明朝" w:hint="eastAsia"/>
          <w:b/>
          <w:bCs/>
          <w:szCs w:val="21"/>
        </w:rPr>
        <w:t>ことができるわけであります。</w:t>
      </w:r>
    </w:p>
    <w:p w14:paraId="33123BC4" w14:textId="45055325" w:rsidR="003D4485" w:rsidRPr="00711624" w:rsidRDefault="003D4485">
      <w:pPr>
        <w:rPr>
          <w:rFonts w:ascii="ＭＳ 明朝" w:hAnsi="ＭＳ 明朝"/>
          <w:b/>
          <w:bCs/>
          <w:szCs w:val="21"/>
        </w:rPr>
      </w:pPr>
      <w:r w:rsidRPr="00711624">
        <w:rPr>
          <w:rFonts w:ascii="ＭＳ 明朝" w:hAnsi="ＭＳ 明朝" w:hint="eastAsia"/>
          <w:b/>
          <w:bCs/>
          <w:szCs w:val="21"/>
        </w:rPr>
        <w:t xml:space="preserve">　じゃあ、いったいどういう</w:t>
      </w:r>
      <w:r w:rsidR="009765A5" w:rsidRPr="00711624">
        <w:rPr>
          <w:rFonts w:ascii="ＭＳ 明朝" w:hAnsi="ＭＳ 明朝" w:hint="eastAsia"/>
          <w:b/>
          <w:bCs/>
          <w:szCs w:val="21"/>
        </w:rPr>
        <w:t>も</w:t>
      </w:r>
      <w:r w:rsidR="005A4A3B" w:rsidRPr="00711624">
        <w:rPr>
          <w:rFonts w:ascii="ＭＳ 明朝" w:hAnsi="ＭＳ 明朝" w:hint="eastAsia"/>
          <w:b/>
          <w:bCs/>
          <w:szCs w:val="21"/>
        </w:rPr>
        <w:t>のとして、われわれは神というものを意識しておるのかということを考えなければならない。近代宗教学においては、神というのは、完全かつ、絶対なるものという</w:t>
      </w:r>
      <w:r w:rsidR="009765A5" w:rsidRPr="00711624">
        <w:rPr>
          <w:rFonts w:ascii="ＭＳ 明朝" w:hAnsi="ＭＳ 明朝" w:hint="eastAsia"/>
          <w:b/>
          <w:bCs/>
          <w:szCs w:val="21"/>
        </w:rPr>
        <w:t>意識しております。</w:t>
      </w:r>
      <w:r w:rsidR="005A4A3B" w:rsidRPr="00711624">
        <w:rPr>
          <w:rFonts w:ascii="ＭＳ 明朝" w:hAnsi="ＭＳ 明朝" w:hint="eastAsia"/>
          <w:b/>
          <w:bCs/>
          <w:szCs w:val="21"/>
        </w:rPr>
        <w:t>神が絶対かつ、完全という、そういうものとして</w:t>
      </w:r>
      <w:r w:rsidR="00950A62" w:rsidRPr="00711624">
        <w:rPr>
          <w:rFonts w:ascii="ＭＳ 明朝" w:hAnsi="ＭＳ 明朝" w:hint="eastAsia"/>
          <w:b/>
          <w:bCs/>
          <w:szCs w:val="21"/>
        </w:rPr>
        <w:t>理解される、意識されるという、そういうことから、われわれは</w:t>
      </w:r>
      <w:r w:rsidR="005A4A3B" w:rsidRPr="00711624">
        <w:rPr>
          <w:rFonts w:ascii="ＭＳ 明朝" w:hAnsi="ＭＳ 明朝" w:hint="eastAsia"/>
          <w:b/>
          <w:bCs/>
          <w:szCs w:val="21"/>
        </w:rPr>
        <w:t>、自分は神ではないと、こう思ってますので、そこから必然的に、人間は不完全だという</w:t>
      </w:r>
      <w:r w:rsidR="00950A62" w:rsidRPr="00711624">
        <w:rPr>
          <w:rFonts w:ascii="ＭＳ 明朝" w:hAnsi="ＭＳ 明朝" w:hint="eastAsia"/>
          <w:b/>
          <w:bCs/>
          <w:szCs w:val="21"/>
        </w:rPr>
        <w:t>自覚が芽生えてくるわけであります。なぜ人間は不完全と言わなければならないのか。その根拠はこ</w:t>
      </w:r>
      <w:r w:rsidR="005A4A3B" w:rsidRPr="00711624">
        <w:rPr>
          <w:rFonts w:ascii="ＭＳ 明朝" w:hAnsi="ＭＳ 明朝" w:hint="eastAsia"/>
          <w:b/>
          <w:bCs/>
          <w:szCs w:val="21"/>
        </w:rPr>
        <w:t>ういうこの論理の流れにあるわけですね。こういう論理を無視すれば</w:t>
      </w:r>
      <w:r w:rsidR="00950A62" w:rsidRPr="00711624">
        <w:rPr>
          <w:rFonts w:ascii="ＭＳ 明朝" w:hAnsi="ＭＳ 明朝" w:hint="eastAsia"/>
          <w:b/>
          <w:bCs/>
          <w:szCs w:val="21"/>
        </w:rPr>
        <w:t>、人間も母なる宇宙においてつくり出された存在なんだから、人間は人間として完全じゃないかという論理も成り立つわけであります。だ</w:t>
      </w:r>
      <w:r w:rsidR="005A4A3B" w:rsidRPr="00711624">
        <w:rPr>
          <w:rFonts w:ascii="ＭＳ 明朝" w:hAnsi="ＭＳ 明朝" w:hint="eastAsia"/>
          <w:b/>
          <w:bCs/>
          <w:szCs w:val="21"/>
        </w:rPr>
        <w:t>けども人類が</w:t>
      </w:r>
      <w:r w:rsidR="00950A62" w:rsidRPr="00711624">
        <w:rPr>
          <w:rFonts w:ascii="ＭＳ 明朝" w:hAnsi="ＭＳ 明朝" w:hint="eastAsia"/>
          <w:b/>
          <w:bCs/>
          <w:szCs w:val="21"/>
        </w:rPr>
        <w:t>、人間とは</w:t>
      </w:r>
      <w:r w:rsidR="005A4A3B" w:rsidRPr="00711624">
        <w:rPr>
          <w:rFonts w:ascii="ＭＳ 明朝" w:hAnsi="ＭＳ 明朝" w:hint="eastAsia"/>
          <w:b/>
          <w:bCs/>
          <w:szCs w:val="21"/>
        </w:rPr>
        <w:t>なんなのかという自己認識に到達する、この長い歴史の流れを</w:t>
      </w:r>
      <w:r w:rsidR="00950A62" w:rsidRPr="00711624">
        <w:rPr>
          <w:rFonts w:ascii="ＭＳ 明朝" w:hAnsi="ＭＳ 明朝" w:hint="eastAsia"/>
          <w:b/>
          <w:bCs/>
          <w:szCs w:val="21"/>
        </w:rPr>
        <w:t>考えた場合、われわれは、この神とい</w:t>
      </w:r>
      <w:r w:rsidR="005A4A3B" w:rsidRPr="00711624">
        <w:rPr>
          <w:rFonts w:ascii="ＭＳ 明朝" w:hAnsi="ＭＳ 明朝" w:hint="eastAsia"/>
          <w:b/>
          <w:bCs/>
          <w:szCs w:val="21"/>
        </w:rPr>
        <w:t>う言葉を持つことによって、人間になったという事実がありますので</w:t>
      </w:r>
      <w:r w:rsidR="00950A62" w:rsidRPr="00711624">
        <w:rPr>
          <w:rFonts w:ascii="ＭＳ 明朝" w:hAnsi="ＭＳ 明朝" w:hint="eastAsia"/>
          <w:b/>
          <w:bCs/>
          <w:szCs w:val="21"/>
        </w:rPr>
        <w:t>、原始宗教という文化をつくることによって、人間は動物の次元から脱却したという事実がありますので、その</w:t>
      </w:r>
      <w:r w:rsidR="005A4A3B" w:rsidRPr="00711624">
        <w:rPr>
          <w:rFonts w:ascii="ＭＳ 明朝" w:hAnsi="ＭＳ 明朝" w:hint="eastAsia"/>
          <w:b/>
          <w:bCs/>
          <w:szCs w:val="21"/>
        </w:rPr>
        <w:t>ことを根拠にしながら、人間について考えるということをすると、必然的にわれわれは自分を神ではないという仕方で自分を考える、考えてきたという</w:t>
      </w:r>
      <w:r w:rsidR="00950A62" w:rsidRPr="00711624">
        <w:rPr>
          <w:rFonts w:ascii="ＭＳ 明朝" w:hAnsi="ＭＳ 明朝" w:hint="eastAsia"/>
          <w:b/>
          <w:bCs/>
          <w:szCs w:val="21"/>
        </w:rPr>
        <w:t>ことからですね、神は完全であったならば、われわれは神ではない。だから、不完</w:t>
      </w:r>
      <w:r w:rsidR="002D4FBF" w:rsidRPr="00711624">
        <w:rPr>
          <w:rFonts w:ascii="ＭＳ 明朝" w:hAnsi="ＭＳ 明朝" w:hint="eastAsia"/>
          <w:b/>
          <w:bCs/>
          <w:szCs w:val="21"/>
        </w:rPr>
        <w:t>全だという、そういう自覚が必然的に芽生えてくるんだというふうに言え</w:t>
      </w:r>
      <w:r w:rsidR="00950A62" w:rsidRPr="00711624">
        <w:rPr>
          <w:rFonts w:ascii="ＭＳ 明朝" w:hAnsi="ＭＳ 明朝" w:hint="eastAsia"/>
          <w:b/>
          <w:bCs/>
          <w:szCs w:val="21"/>
        </w:rPr>
        <w:t>るわけであります。</w:t>
      </w:r>
    </w:p>
    <w:p w14:paraId="5D8B9B01" w14:textId="3BAE4D0D" w:rsidR="006D10C8" w:rsidRPr="00711624" w:rsidRDefault="00950A62">
      <w:pPr>
        <w:rPr>
          <w:rFonts w:ascii="ＭＳ 明朝" w:hAnsi="ＭＳ 明朝"/>
          <w:b/>
          <w:bCs/>
          <w:szCs w:val="21"/>
        </w:rPr>
      </w:pPr>
      <w:r w:rsidRPr="00711624">
        <w:rPr>
          <w:rFonts w:ascii="ＭＳ 明朝" w:hAnsi="ＭＳ 明朝" w:hint="eastAsia"/>
          <w:b/>
          <w:bCs/>
          <w:szCs w:val="21"/>
        </w:rPr>
        <w:t xml:space="preserve">　そういうこの</w:t>
      </w:r>
      <w:r w:rsidR="0012140F" w:rsidRPr="00711624">
        <w:rPr>
          <w:rFonts w:ascii="ＭＳ 明朝" w:hAnsi="ＭＳ 明朝" w:hint="eastAsia"/>
          <w:b/>
          <w:bCs/>
          <w:szCs w:val="21"/>
        </w:rPr>
        <w:t>歴史的事実を無視すれば</w:t>
      </w:r>
      <w:r w:rsidR="0026475A" w:rsidRPr="00711624">
        <w:rPr>
          <w:rFonts w:ascii="ＭＳ 明朝" w:hAnsi="ＭＳ 明朝" w:hint="eastAsia"/>
          <w:b/>
          <w:bCs/>
          <w:szCs w:val="21"/>
        </w:rPr>
        <w:t>、人間も神によってつくられたんだから、人間は人間として完全だと言っていいんじゃないかと、そういう議論も成り立つわけなんで、実際、そういうふうなことをおっしゃってる方もいらっしゃいます。だけども、人間が人間として生きていく。すなわち、母なる宇宙の思いに応える。母なる宇宙の祈りと願いに応</w:t>
      </w:r>
      <w:r w:rsidR="0012140F" w:rsidRPr="00711624">
        <w:rPr>
          <w:rFonts w:ascii="ＭＳ 明朝" w:hAnsi="ＭＳ 明朝" w:hint="eastAsia"/>
          <w:b/>
          <w:bCs/>
          <w:szCs w:val="21"/>
        </w:rPr>
        <w:t>えるという、そういう生き方をしていくためには、われわれは</w:t>
      </w:r>
      <w:r w:rsidR="0026475A" w:rsidRPr="00711624">
        <w:rPr>
          <w:rFonts w:ascii="ＭＳ 明朝" w:hAnsi="ＭＳ 明朝" w:hint="eastAsia"/>
          <w:b/>
          <w:bCs/>
          <w:szCs w:val="21"/>
        </w:rPr>
        <w:t>不</w:t>
      </w:r>
      <w:r w:rsidR="0012140F" w:rsidRPr="00711624">
        <w:rPr>
          <w:rFonts w:ascii="ＭＳ 明朝" w:hAnsi="ＭＳ 明朝" w:hint="eastAsia"/>
          <w:b/>
          <w:bCs/>
          <w:szCs w:val="21"/>
        </w:rPr>
        <w:t>完全という、こういう意識を持つことが、</w:t>
      </w:r>
      <w:r w:rsidR="0026475A" w:rsidRPr="00711624">
        <w:rPr>
          <w:rFonts w:ascii="ＭＳ 明朝" w:hAnsi="ＭＳ 明朝" w:hint="eastAsia"/>
          <w:b/>
          <w:bCs/>
          <w:szCs w:val="21"/>
        </w:rPr>
        <w:t>人間が幸せになる根本の</w:t>
      </w:r>
      <w:r w:rsidR="0012140F" w:rsidRPr="00711624">
        <w:rPr>
          <w:rFonts w:ascii="ＭＳ 明朝" w:hAnsi="ＭＳ 明朝" w:hint="eastAsia"/>
          <w:b/>
          <w:bCs/>
          <w:szCs w:val="21"/>
        </w:rPr>
        <w:t>原理である。人間が成功する根本の原理である。そういうふうに</w:t>
      </w:r>
      <w:r w:rsidR="0026475A" w:rsidRPr="00711624">
        <w:rPr>
          <w:rFonts w:ascii="ＭＳ 明朝" w:hAnsi="ＭＳ 明朝" w:hint="eastAsia"/>
          <w:b/>
          <w:bCs/>
          <w:szCs w:val="21"/>
        </w:rPr>
        <w:t>、この考えな</w:t>
      </w:r>
      <w:r w:rsidR="0012140F" w:rsidRPr="00711624">
        <w:rPr>
          <w:rFonts w:ascii="ＭＳ 明朝" w:hAnsi="ＭＳ 明朝" w:hint="eastAsia"/>
          <w:b/>
          <w:bCs/>
          <w:szCs w:val="21"/>
        </w:rPr>
        <w:t>ければならないという、そういう道筋が生まれてくるわけです。そういうふうに考えていったら</w:t>
      </w:r>
      <w:r w:rsidR="0026475A" w:rsidRPr="00711624">
        <w:rPr>
          <w:rFonts w:ascii="ＭＳ 明朝" w:hAnsi="ＭＳ 明朝" w:hint="eastAsia"/>
          <w:b/>
          <w:bCs/>
          <w:szCs w:val="21"/>
        </w:rPr>
        <w:t>、人間が本物の人間として、人間の格を持った人間として生きてく根本の原</w:t>
      </w:r>
      <w:r w:rsidR="0012140F" w:rsidRPr="00711624">
        <w:rPr>
          <w:rFonts w:ascii="ＭＳ 明朝" w:hAnsi="ＭＳ 明朝" w:hint="eastAsia"/>
          <w:b/>
          <w:bCs/>
          <w:szCs w:val="21"/>
        </w:rPr>
        <w:t>理はなんなのか。それは不完全性の自覚であるというふうに</w:t>
      </w:r>
      <w:r w:rsidR="002D4FBF" w:rsidRPr="00711624">
        <w:rPr>
          <w:rFonts w:ascii="ＭＳ 明朝" w:hAnsi="ＭＳ 明朝" w:hint="eastAsia"/>
          <w:b/>
          <w:bCs/>
          <w:szCs w:val="21"/>
        </w:rPr>
        <w:t>言う</w:t>
      </w:r>
      <w:r w:rsidR="0026475A" w:rsidRPr="00711624">
        <w:rPr>
          <w:rFonts w:ascii="ＭＳ 明朝" w:hAnsi="ＭＳ 明朝" w:hint="eastAsia"/>
          <w:b/>
          <w:bCs/>
          <w:szCs w:val="21"/>
        </w:rPr>
        <w:t>ことができるわけです。</w:t>
      </w:r>
      <w:r w:rsidR="006D10C8" w:rsidRPr="00711624">
        <w:rPr>
          <w:rFonts w:ascii="ＭＳ 明朝" w:hAnsi="ＭＳ 明朝" w:hint="eastAsia"/>
          <w:b/>
          <w:bCs/>
          <w:szCs w:val="21"/>
        </w:rPr>
        <w:t>あらゆる物事、</w:t>
      </w:r>
      <w:r w:rsidR="0012140F" w:rsidRPr="00711624">
        <w:rPr>
          <w:rFonts w:ascii="ＭＳ 明朝" w:hAnsi="ＭＳ 明朝" w:hint="eastAsia"/>
          <w:b/>
          <w:bCs/>
          <w:szCs w:val="21"/>
        </w:rPr>
        <w:t>あらゆることにおいて、人間は不完全だという自覚を持つことが</w:t>
      </w:r>
      <w:r w:rsidR="006D10C8" w:rsidRPr="00711624">
        <w:rPr>
          <w:rFonts w:ascii="ＭＳ 明朝" w:hAnsi="ＭＳ 明朝" w:hint="eastAsia"/>
          <w:b/>
          <w:bCs/>
          <w:szCs w:val="21"/>
        </w:rPr>
        <w:t>、人間とし</w:t>
      </w:r>
      <w:r w:rsidR="0012140F" w:rsidRPr="00711624">
        <w:rPr>
          <w:rFonts w:ascii="ＭＳ 明朝" w:hAnsi="ＭＳ 明朝" w:hint="eastAsia"/>
          <w:b/>
          <w:bCs/>
          <w:szCs w:val="21"/>
        </w:rPr>
        <w:t>て</w:t>
      </w:r>
      <w:r w:rsidR="002D4FBF" w:rsidRPr="00711624">
        <w:rPr>
          <w:rFonts w:ascii="ＭＳ 明朝" w:hAnsi="ＭＳ 明朝" w:hint="eastAsia"/>
          <w:b/>
          <w:bCs/>
          <w:szCs w:val="21"/>
        </w:rPr>
        <w:t>最も根本に置かなければならない人間的な意識というふうに言う</w:t>
      </w:r>
      <w:r w:rsidR="0012140F" w:rsidRPr="00711624">
        <w:rPr>
          <w:rFonts w:ascii="ＭＳ 明朝" w:hAnsi="ＭＳ 明朝" w:hint="eastAsia"/>
          <w:b/>
          <w:bCs/>
          <w:szCs w:val="21"/>
        </w:rPr>
        <w:t>ことができるわけです</w:t>
      </w:r>
      <w:r w:rsidR="006D10C8" w:rsidRPr="00711624">
        <w:rPr>
          <w:rFonts w:ascii="ＭＳ 明朝" w:hAnsi="ＭＳ 明朝" w:hint="eastAsia"/>
          <w:b/>
          <w:bCs/>
          <w:szCs w:val="21"/>
        </w:rPr>
        <w:t>。</w:t>
      </w:r>
    </w:p>
    <w:p w14:paraId="4FC6562C" w14:textId="0429ABB7" w:rsidR="00B248F5" w:rsidRPr="00711624" w:rsidRDefault="00DF79F4">
      <w:pPr>
        <w:rPr>
          <w:rFonts w:ascii="ＭＳ 明朝" w:hAnsi="ＭＳ 明朝"/>
          <w:b/>
          <w:bCs/>
          <w:szCs w:val="21"/>
        </w:rPr>
      </w:pPr>
      <w:r w:rsidRPr="00711624">
        <w:rPr>
          <w:rFonts w:ascii="ＭＳ 明朝" w:hAnsi="ＭＳ 明朝" w:hint="eastAsia"/>
          <w:b/>
          <w:bCs/>
          <w:szCs w:val="21"/>
        </w:rPr>
        <w:t xml:space="preserve">　</w:t>
      </w:r>
      <w:r w:rsidR="0012140F" w:rsidRPr="00711624">
        <w:rPr>
          <w:rFonts w:ascii="ＭＳ 明朝" w:hAnsi="ＭＳ 明朝" w:hint="eastAsia"/>
          <w:b/>
          <w:bCs/>
          <w:szCs w:val="21"/>
        </w:rPr>
        <w:t>なぜそれが</w:t>
      </w:r>
      <w:r w:rsidR="006D10C8" w:rsidRPr="00711624">
        <w:rPr>
          <w:rFonts w:ascii="ＭＳ 明朝" w:hAnsi="ＭＳ 明朝" w:hint="eastAsia"/>
          <w:b/>
          <w:bCs/>
          <w:szCs w:val="21"/>
        </w:rPr>
        <w:t>、</w:t>
      </w:r>
      <w:r w:rsidR="002D4FBF" w:rsidRPr="00711624">
        <w:rPr>
          <w:rFonts w:ascii="ＭＳ 明朝" w:hAnsi="ＭＳ 明朝" w:hint="eastAsia"/>
          <w:b/>
          <w:bCs/>
          <w:szCs w:val="21"/>
        </w:rPr>
        <w:t>人間として持たなければならない根本の意識と言え</w:t>
      </w:r>
      <w:r w:rsidR="0052438C" w:rsidRPr="00711624">
        <w:rPr>
          <w:rFonts w:ascii="ＭＳ 明朝" w:hAnsi="ＭＳ 明朝" w:hint="eastAsia"/>
          <w:b/>
          <w:bCs/>
          <w:szCs w:val="21"/>
        </w:rPr>
        <w:t>るのか。それは、この不完全性の自覚、俺は不完全だという意識を持つことができるのは人間だけであって、神にも、動物にも持てない自覚だ。神が自覚を持つならば、俺は</w:t>
      </w:r>
      <w:r w:rsidR="0012140F" w:rsidRPr="00711624">
        <w:rPr>
          <w:rFonts w:ascii="ＭＳ 明朝" w:hAnsi="ＭＳ 明朝" w:hint="eastAsia"/>
          <w:b/>
          <w:bCs/>
          <w:szCs w:val="21"/>
        </w:rPr>
        <w:t>完全だという完全性の自覚でなければならない。うっかり神様が</w:t>
      </w:r>
      <w:r w:rsidR="0052438C" w:rsidRPr="00711624">
        <w:rPr>
          <w:rFonts w:ascii="ＭＳ 明朝" w:hAnsi="ＭＳ 明朝" w:hint="eastAsia"/>
          <w:b/>
          <w:bCs/>
          <w:szCs w:val="21"/>
        </w:rPr>
        <w:t>、</w:t>
      </w:r>
      <w:r w:rsidR="0012140F" w:rsidRPr="00711624">
        <w:rPr>
          <w:rFonts w:ascii="ＭＳ 明朝" w:hAnsi="ＭＳ 明朝" w:hint="eastAsia"/>
          <w:b/>
          <w:bCs/>
          <w:szCs w:val="21"/>
        </w:rPr>
        <w:t>間違ってしまったりなんかしちゃったりなんかしてね、人間が持てるような自覚を</w:t>
      </w:r>
      <w:r w:rsidR="0052438C" w:rsidRPr="00711624">
        <w:rPr>
          <w:rFonts w:ascii="ＭＳ 明朝" w:hAnsi="ＭＳ 明朝" w:hint="eastAsia"/>
          <w:b/>
          <w:bCs/>
          <w:szCs w:val="21"/>
        </w:rPr>
        <w:t>、俺が持てないはずはあろうかなんていうようなことを考えてしまったりなんかしちゃったりなんかしてして、その神様が不完全性の自覚なんて持ってしまったら、</w:t>
      </w:r>
      <w:r w:rsidR="0012140F" w:rsidRPr="00711624">
        <w:rPr>
          <w:rFonts w:ascii="ＭＳ 明朝" w:hAnsi="ＭＳ 明朝" w:hint="eastAsia"/>
          <w:b/>
          <w:bCs/>
          <w:szCs w:val="21"/>
        </w:rPr>
        <w:t>神でなしになっちゃいますからね。そういうわけにはいかんのだ。</w:t>
      </w:r>
      <w:r w:rsidR="0052438C" w:rsidRPr="00711624">
        <w:rPr>
          <w:rFonts w:ascii="ＭＳ 明朝" w:hAnsi="ＭＳ 明朝" w:hint="eastAsia"/>
          <w:b/>
          <w:bCs/>
          <w:szCs w:val="21"/>
        </w:rPr>
        <w:t>神様が自覚を持つならば、完全性の自覚でなければならない。神様は不完全性の自覚なんていう</w:t>
      </w:r>
      <w:r w:rsidR="00B248F5" w:rsidRPr="00711624">
        <w:rPr>
          <w:rFonts w:ascii="ＭＳ 明朝" w:hAnsi="ＭＳ 明朝" w:hint="eastAsia"/>
          <w:b/>
          <w:bCs/>
          <w:szCs w:val="21"/>
        </w:rPr>
        <w:t>のは</w:t>
      </w:r>
      <w:r w:rsidR="0052438C" w:rsidRPr="00711624">
        <w:rPr>
          <w:rFonts w:ascii="ＭＳ 明朝" w:hAnsi="ＭＳ 明朝" w:hint="eastAsia"/>
          <w:b/>
          <w:bCs/>
          <w:szCs w:val="21"/>
        </w:rPr>
        <w:t>持てるはずがないし、持つはず</w:t>
      </w:r>
      <w:r w:rsidR="0012140F" w:rsidRPr="00711624">
        <w:rPr>
          <w:rFonts w:ascii="ＭＳ 明朝" w:hAnsi="ＭＳ 明朝" w:hint="eastAsia"/>
          <w:b/>
          <w:bCs/>
          <w:szCs w:val="21"/>
        </w:rPr>
        <w:t>がない。動物はどうか。動物は人間と同じように神と対比すれば</w:t>
      </w:r>
      <w:r w:rsidR="0052438C" w:rsidRPr="00711624">
        <w:rPr>
          <w:rFonts w:ascii="ＭＳ 明朝" w:hAnsi="ＭＳ 明朝" w:hint="eastAsia"/>
          <w:b/>
          <w:bCs/>
          <w:szCs w:val="21"/>
        </w:rPr>
        <w:t>、動物も不完全で有限な存在なんですけども、だけど、動物は人間のように完全なる神を意識することはできない。だから、動物は、俺は</w:t>
      </w:r>
      <w:r w:rsidR="0052438C" w:rsidRPr="00711624">
        <w:rPr>
          <w:rFonts w:ascii="ＭＳ 明朝" w:hAnsi="ＭＳ 明朝" w:hint="eastAsia"/>
          <w:b/>
          <w:bCs/>
          <w:szCs w:val="21"/>
        </w:rPr>
        <w:lastRenderedPageBreak/>
        <w:t>完全ではないというふうな、そういう意識を持つことができない。人間だけが不完全でありながら、完全なるもの、神を意識することができる。であるが故に、人間だけが俺は完全ではないという意識を持つことができるんだ。不完全性の自覚は、</w:t>
      </w:r>
      <w:r w:rsidR="0012140F" w:rsidRPr="00711624">
        <w:rPr>
          <w:rFonts w:ascii="ＭＳ 明朝" w:hAnsi="ＭＳ 明朝" w:hint="eastAsia"/>
          <w:b/>
          <w:bCs/>
          <w:szCs w:val="21"/>
        </w:rPr>
        <w:t>人間しか持ち得ない、神にも動物にも持ち得ない、人間特有の</w:t>
      </w:r>
      <w:r w:rsidR="0052438C" w:rsidRPr="00711624">
        <w:rPr>
          <w:rFonts w:ascii="ＭＳ 明朝" w:hAnsi="ＭＳ 明朝" w:hint="eastAsia"/>
          <w:b/>
          <w:bCs/>
          <w:szCs w:val="21"/>
        </w:rPr>
        <w:t>自覚である。</w:t>
      </w:r>
    </w:p>
    <w:p w14:paraId="06E4A38A" w14:textId="7D1444A3" w:rsidR="00B248F5" w:rsidRPr="00711624" w:rsidRDefault="00B248F5">
      <w:pPr>
        <w:rPr>
          <w:rFonts w:ascii="ＭＳ 明朝" w:hAnsi="ＭＳ 明朝"/>
          <w:b/>
          <w:bCs/>
          <w:szCs w:val="21"/>
        </w:rPr>
      </w:pPr>
      <w:r w:rsidRPr="00711624">
        <w:rPr>
          <w:rFonts w:ascii="ＭＳ 明朝" w:hAnsi="ＭＳ 明朝" w:hint="eastAsia"/>
          <w:b/>
          <w:bCs/>
          <w:szCs w:val="21"/>
        </w:rPr>
        <w:t xml:space="preserve">　</w:t>
      </w:r>
      <w:r w:rsidR="0052438C" w:rsidRPr="00711624">
        <w:rPr>
          <w:rFonts w:ascii="ＭＳ 明朝" w:hAnsi="ＭＳ 明朝" w:hint="eastAsia"/>
          <w:b/>
          <w:bCs/>
          <w:szCs w:val="21"/>
        </w:rPr>
        <w:t>であるが故に、人間が人間としてこの人生を生き、仕事をしていく場合、根本に持たなければならないものは不完全性の自覚である。どんな</w:t>
      </w:r>
      <w:r w:rsidR="0012140F" w:rsidRPr="00711624">
        <w:rPr>
          <w:rFonts w:ascii="ＭＳ 明朝" w:hAnsi="ＭＳ 明朝" w:hint="eastAsia"/>
          <w:b/>
          <w:bCs/>
          <w:szCs w:val="21"/>
        </w:rPr>
        <w:t>に完璧に仕事をしておっても、何か落ち度があるんじゃないかという、そういう危惧というか意識を持つことが</w:t>
      </w:r>
      <w:r w:rsidR="0052438C" w:rsidRPr="00711624">
        <w:rPr>
          <w:rFonts w:ascii="ＭＳ 明朝" w:hAnsi="ＭＳ 明朝" w:hint="eastAsia"/>
          <w:b/>
          <w:bCs/>
          <w:szCs w:val="21"/>
        </w:rPr>
        <w:t>、この人間的に非常に重要なことであって、このまったく落ち度がないと思ってしまったら、それは傲慢になってしまうし、またそのことによって、人間はいろんな失敗をしてしまうようなことになってしまうので、何</w:t>
      </w:r>
      <w:r w:rsidR="0012140F" w:rsidRPr="00711624">
        <w:rPr>
          <w:rFonts w:ascii="ＭＳ 明朝" w:hAnsi="ＭＳ 明朝" w:hint="eastAsia"/>
          <w:b/>
          <w:bCs/>
          <w:szCs w:val="21"/>
        </w:rPr>
        <w:t>かしら落ち度はないかという、そういう危惧を持つことによって、いろんなことに気が付くという</w:t>
      </w:r>
      <w:r w:rsidR="0052438C" w:rsidRPr="00711624">
        <w:rPr>
          <w:rFonts w:ascii="ＭＳ 明朝" w:hAnsi="ＭＳ 明朝" w:hint="eastAsia"/>
          <w:b/>
          <w:bCs/>
          <w:szCs w:val="21"/>
        </w:rPr>
        <w:t>そういう成長を遂げることもできるわけであります。まあ、とにかく、この不完全性の自覚というものが、まずはですね、人間が人間としての格を持つために、根本に要求されるものである。だけど、不完全性の自覚が自覚にとどまっておったのでは、それは単なる観念であり、知識に過ぎない。だけど、人間性というのは、単なる知識じゃない。人間性は命</w:t>
      </w:r>
      <w:r w:rsidR="0012140F" w:rsidRPr="00711624">
        <w:rPr>
          <w:rFonts w:ascii="ＭＳ 明朝" w:hAnsi="ＭＳ 明朝" w:hint="eastAsia"/>
          <w:b/>
          <w:bCs/>
          <w:szCs w:val="21"/>
        </w:rPr>
        <w:t>に染み込んだ</w:t>
      </w:r>
      <w:r w:rsidR="006E275B" w:rsidRPr="00711624">
        <w:rPr>
          <w:rFonts w:ascii="ＭＳ 明朝" w:hAnsi="ＭＳ 明朝" w:hint="eastAsia"/>
          <w:b/>
          <w:bCs/>
          <w:szCs w:val="21"/>
        </w:rPr>
        <w:t>力であって、人間性</w:t>
      </w:r>
      <w:r w:rsidR="0012140F" w:rsidRPr="00711624">
        <w:rPr>
          <w:rFonts w:ascii="ＭＳ 明朝" w:hAnsi="ＭＳ 明朝" w:hint="eastAsia"/>
          <w:b/>
          <w:bCs/>
          <w:szCs w:val="21"/>
        </w:rPr>
        <w:t>というのは、命からにじみ出てくるような</w:t>
      </w:r>
      <w:r w:rsidR="006E275B" w:rsidRPr="00711624">
        <w:rPr>
          <w:rFonts w:ascii="ＭＳ 明朝" w:hAnsi="ＭＳ 明朝" w:hint="eastAsia"/>
          <w:b/>
          <w:bCs/>
          <w:szCs w:val="21"/>
        </w:rPr>
        <w:t>ものでなければならない。</w:t>
      </w:r>
    </w:p>
    <w:p w14:paraId="0C629889" w14:textId="5E07130C" w:rsidR="00B248F5" w:rsidRPr="00711624" w:rsidRDefault="00B248F5">
      <w:pPr>
        <w:rPr>
          <w:rFonts w:ascii="ＭＳ 明朝" w:hAnsi="ＭＳ 明朝"/>
          <w:b/>
          <w:bCs/>
          <w:szCs w:val="21"/>
        </w:rPr>
      </w:pPr>
      <w:r w:rsidRPr="00711624">
        <w:rPr>
          <w:rFonts w:ascii="ＭＳ 明朝" w:hAnsi="ＭＳ 明朝" w:hint="eastAsia"/>
          <w:b/>
          <w:bCs/>
          <w:szCs w:val="21"/>
        </w:rPr>
        <w:t xml:space="preserve">　</w:t>
      </w:r>
      <w:r w:rsidR="0012140F" w:rsidRPr="00711624">
        <w:rPr>
          <w:rFonts w:ascii="ＭＳ 明朝" w:hAnsi="ＭＳ 明朝" w:hint="eastAsia"/>
          <w:b/>
          <w:bCs/>
          <w:szCs w:val="21"/>
        </w:rPr>
        <w:t>であるが故に、不完全性の自覚が単に自覚で</w:t>
      </w:r>
      <w:r w:rsidR="008E78D5" w:rsidRPr="00711624">
        <w:rPr>
          <w:rFonts w:ascii="ＭＳ 明朝" w:hAnsi="ＭＳ 明朝" w:hint="eastAsia"/>
          <w:b/>
          <w:bCs/>
          <w:szCs w:val="21"/>
        </w:rPr>
        <w:t>不完全なんだということを意識しているのでは、まだそれは身に付いて</w:t>
      </w:r>
      <w:r w:rsidR="0012140F" w:rsidRPr="00711624">
        <w:rPr>
          <w:rFonts w:ascii="ＭＳ 明朝" w:hAnsi="ＭＳ 明朝" w:hint="eastAsia"/>
          <w:b/>
          <w:bCs/>
          <w:szCs w:val="21"/>
        </w:rPr>
        <w:t>ない。単なる知識に過ぎない。不完全性の自覚が身に付いて</w:t>
      </w:r>
      <w:r w:rsidR="008E78D5" w:rsidRPr="00711624">
        <w:rPr>
          <w:rFonts w:ascii="ＭＳ 明朝" w:hAnsi="ＭＳ 明朝" w:hint="eastAsia"/>
          <w:b/>
          <w:bCs/>
          <w:szCs w:val="21"/>
        </w:rPr>
        <w:t>、命に染み込ん</w:t>
      </w:r>
      <w:r w:rsidR="0012140F" w:rsidRPr="00711624">
        <w:rPr>
          <w:rFonts w:ascii="ＭＳ 明朝" w:hAnsi="ＭＳ 明朝" w:hint="eastAsia"/>
          <w:b/>
          <w:bCs/>
          <w:szCs w:val="21"/>
        </w:rPr>
        <w:t>で、そして、本当にその自分のものになれば、どうなるかといったら、結果として、不完全性の自覚からにじみ出る謙虚さ</w:t>
      </w:r>
      <w:r w:rsidR="008E78D5" w:rsidRPr="00711624">
        <w:rPr>
          <w:rFonts w:ascii="ＭＳ 明朝" w:hAnsi="ＭＳ 明朝" w:hint="eastAsia"/>
          <w:b/>
          <w:bCs/>
          <w:szCs w:val="21"/>
        </w:rPr>
        <w:t>がにじみ出てくる。この謙虚さがにじみ出てきて、初めてこの</w:t>
      </w:r>
      <w:r w:rsidR="0012140F" w:rsidRPr="00711624">
        <w:rPr>
          <w:rFonts w:ascii="ＭＳ 明朝" w:hAnsi="ＭＳ 明朝" w:hint="eastAsia"/>
          <w:b/>
          <w:bCs/>
          <w:szCs w:val="21"/>
        </w:rPr>
        <w:t>不完全性の自覚は身に付いた、人間性になったというふうに</w:t>
      </w:r>
      <w:r w:rsidR="002D4FBF" w:rsidRPr="00711624">
        <w:rPr>
          <w:rFonts w:ascii="ＭＳ 明朝" w:hAnsi="ＭＳ 明朝" w:hint="eastAsia"/>
          <w:b/>
          <w:bCs/>
          <w:szCs w:val="21"/>
        </w:rPr>
        <w:t>、言う</w:t>
      </w:r>
      <w:r w:rsidR="0012140F" w:rsidRPr="00711624">
        <w:rPr>
          <w:rFonts w:ascii="ＭＳ 明朝" w:hAnsi="ＭＳ 明朝" w:hint="eastAsia"/>
          <w:b/>
          <w:bCs/>
          <w:szCs w:val="21"/>
        </w:rPr>
        <w:t>ことができるわけであります。</w:t>
      </w:r>
      <w:r w:rsidR="008E78D5" w:rsidRPr="00711624">
        <w:rPr>
          <w:rFonts w:ascii="ＭＳ 明朝" w:hAnsi="ＭＳ 明朝" w:hint="eastAsia"/>
          <w:b/>
          <w:bCs/>
          <w:szCs w:val="21"/>
        </w:rPr>
        <w:t>その意味で、人間がまず基本的に人間の格として持たなければなら</w:t>
      </w:r>
      <w:r w:rsidR="0012140F" w:rsidRPr="00711624">
        <w:rPr>
          <w:rFonts w:ascii="ＭＳ 明朝" w:hAnsi="ＭＳ 明朝" w:hint="eastAsia"/>
          <w:b/>
          <w:bCs/>
          <w:szCs w:val="21"/>
        </w:rPr>
        <w:t>ないものが、不完全性の自覚からにじみ出る謙虚さと</w:t>
      </w:r>
      <w:r w:rsidR="008E78D5" w:rsidRPr="00711624">
        <w:rPr>
          <w:rFonts w:ascii="ＭＳ 明朝" w:hAnsi="ＭＳ 明朝" w:hint="eastAsia"/>
          <w:b/>
          <w:bCs/>
          <w:szCs w:val="21"/>
        </w:rPr>
        <w:t>いう心であります。</w:t>
      </w:r>
      <w:r w:rsidRPr="00711624">
        <w:rPr>
          <w:rFonts w:ascii="ＭＳ 明朝" w:hAnsi="ＭＳ 明朝" w:hint="eastAsia"/>
          <w:b/>
          <w:bCs/>
          <w:szCs w:val="21"/>
        </w:rPr>
        <w:t>謙虚さのない人間は、人間であることを根底から失格をする。実際問題、多くのですね、人間が、この社会的に非難され、また地位を追われるのは傲慢さ故である。</w:t>
      </w:r>
      <w:r w:rsidR="00777CC4" w:rsidRPr="00711624">
        <w:rPr>
          <w:rFonts w:ascii="ＭＳ 明朝" w:hAnsi="ＭＳ 明朝" w:hint="eastAsia"/>
          <w:b/>
          <w:bCs/>
          <w:szCs w:val="21"/>
        </w:rPr>
        <w:t>傲慢さほど、人間にとって恐ろしいものはない。傲慢になったとき、人間は人間であることを根底から失格するのである。</w:t>
      </w:r>
      <w:r w:rsidR="0012140F" w:rsidRPr="00711624">
        <w:rPr>
          <w:rFonts w:ascii="ＭＳ 明朝" w:hAnsi="ＭＳ 明朝" w:hint="eastAsia"/>
          <w:b/>
          <w:bCs/>
          <w:szCs w:val="21"/>
        </w:rPr>
        <w:t>その意味で、不完全性の自覚からにじみ出る謙虚さというものを</w:t>
      </w:r>
      <w:r w:rsidR="00777CC4" w:rsidRPr="00711624">
        <w:rPr>
          <w:rFonts w:ascii="ＭＳ 明朝" w:hAnsi="ＭＳ 明朝" w:hint="eastAsia"/>
          <w:b/>
          <w:bCs/>
          <w:szCs w:val="21"/>
        </w:rPr>
        <w:t>、まずわれわれは、自分のものにしなければならない。</w:t>
      </w:r>
    </w:p>
    <w:p w14:paraId="3D828A79" w14:textId="05D66E3F" w:rsidR="00777CC4" w:rsidRPr="00711624" w:rsidRDefault="00777CC4">
      <w:pPr>
        <w:rPr>
          <w:rFonts w:ascii="ＭＳ 明朝" w:hAnsi="ＭＳ 明朝"/>
          <w:b/>
          <w:bCs/>
          <w:szCs w:val="21"/>
        </w:rPr>
      </w:pPr>
      <w:r w:rsidRPr="00711624">
        <w:rPr>
          <w:rFonts w:ascii="ＭＳ 明朝" w:hAnsi="ＭＳ 明朝" w:hint="eastAsia"/>
          <w:b/>
          <w:bCs/>
          <w:szCs w:val="21"/>
        </w:rPr>
        <w:t xml:space="preserve">　</w:t>
      </w:r>
      <w:r w:rsidR="00CE1E12" w:rsidRPr="00711624">
        <w:rPr>
          <w:rFonts w:ascii="ＭＳ 明朝" w:hAnsi="ＭＳ 明朝" w:hint="eastAsia"/>
          <w:b/>
          <w:bCs/>
          <w:szCs w:val="21"/>
        </w:rPr>
        <w:t>では、具体的に</w:t>
      </w:r>
      <w:r w:rsidR="0012140F" w:rsidRPr="00711624">
        <w:rPr>
          <w:rFonts w:ascii="ＭＳ 明朝" w:hAnsi="ＭＳ 明朝" w:hint="eastAsia"/>
          <w:b/>
          <w:bCs/>
          <w:szCs w:val="21"/>
        </w:rPr>
        <w:t>人間がこの謙虚な心を持って生きるという、</w:t>
      </w:r>
      <w:r w:rsidR="00BC4FD5" w:rsidRPr="00711624">
        <w:rPr>
          <w:rFonts w:ascii="ＭＳ 明朝" w:hAnsi="ＭＳ 明朝" w:hint="eastAsia"/>
          <w:b/>
          <w:bCs/>
          <w:szCs w:val="21"/>
        </w:rPr>
        <w:t>自分というものをつくっていくためには、どういう努力をしたらよいのかということを次に考える必要があります。お客さんと言い合いになってしまうのも傲慢さ故だ。夫婦げんかをするのも傲慢さ故だ。幼児虐待も傲慢さ故だ。人間関係の破綻は、すべて根底にこの不完全</w:t>
      </w:r>
      <w:r w:rsidR="0012140F" w:rsidRPr="00711624">
        <w:rPr>
          <w:rFonts w:ascii="ＭＳ 明朝" w:hAnsi="ＭＳ 明朝" w:hint="eastAsia"/>
          <w:b/>
          <w:bCs/>
          <w:szCs w:val="21"/>
        </w:rPr>
        <w:t>性の自覚からにじみ出る謙虚さが欠如しておるというところから、人間関係の破綻は生まれてきますし、また仕事の失敗も</w:t>
      </w:r>
      <w:r w:rsidR="00BC4FD5" w:rsidRPr="00711624">
        <w:rPr>
          <w:rFonts w:ascii="ＭＳ 明朝" w:hAnsi="ＭＳ 明朝" w:hint="eastAsia"/>
          <w:b/>
          <w:bCs/>
          <w:szCs w:val="21"/>
        </w:rPr>
        <w:t>自分の</w:t>
      </w:r>
      <w:r w:rsidR="0012140F" w:rsidRPr="00711624">
        <w:rPr>
          <w:rFonts w:ascii="ＭＳ 明朝" w:hAnsi="ＭＳ 明朝" w:hint="eastAsia"/>
          <w:b/>
          <w:bCs/>
          <w:szCs w:val="21"/>
        </w:rPr>
        <w:t>問題点、不完全さに自分自身が気が付いていないということによって</w:t>
      </w:r>
      <w:r w:rsidR="00BC4FD5" w:rsidRPr="00711624">
        <w:rPr>
          <w:rFonts w:ascii="ＭＳ 明朝" w:hAnsi="ＭＳ 明朝" w:hint="eastAsia"/>
          <w:b/>
          <w:bCs/>
          <w:szCs w:val="21"/>
        </w:rPr>
        <w:t>、</w:t>
      </w:r>
      <w:r w:rsidR="0012140F" w:rsidRPr="00711624">
        <w:rPr>
          <w:rFonts w:ascii="ＭＳ 明朝" w:hAnsi="ＭＳ 明朝" w:hint="eastAsia"/>
          <w:b/>
          <w:bCs/>
          <w:szCs w:val="21"/>
        </w:rPr>
        <w:t>仕事上の失敗も生まれてくるわけであります。どういうふうにすれば</w:t>
      </w:r>
      <w:r w:rsidR="00BC4FD5" w:rsidRPr="00711624">
        <w:rPr>
          <w:rFonts w:ascii="ＭＳ 明朝" w:hAnsi="ＭＳ 明朝" w:hint="eastAsia"/>
          <w:b/>
          <w:bCs/>
          <w:szCs w:val="21"/>
        </w:rPr>
        <w:t>この謙虚さとい</w:t>
      </w:r>
      <w:r w:rsidR="0012140F" w:rsidRPr="00711624">
        <w:rPr>
          <w:rFonts w:ascii="ＭＳ 明朝" w:hAnsi="ＭＳ 明朝" w:hint="eastAsia"/>
          <w:b/>
          <w:bCs/>
          <w:szCs w:val="21"/>
        </w:rPr>
        <w:t>う、そういうこの気持ちが自分の中に出てくるか。そのことを次に</w:t>
      </w:r>
      <w:r w:rsidR="00BC4FD5" w:rsidRPr="00711624">
        <w:rPr>
          <w:rFonts w:ascii="ＭＳ 明朝" w:hAnsi="ＭＳ 明朝" w:hint="eastAsia"/>
          <w:b/>
          <w:bCs/>
          <w:szCs w:val="21"/>
        </w:rPr>
        <w:t>考えなければなりません。</w:t>
      </w:r>
    </w:p>
    <w:p w14:paraId="54072177" w14:textId="6E474662" w:rsidR="009202AF" w:rsidRPr="00711624" w:rsidRDefault="00015CA1">
      <w:pPr>
        <w:rPr>
          <w:rFonts w:ascii="ＭＳ 明朝" w:hAnsi="ＭＳ 明朝"/>
          <w:b/>
          <w:bCs/>
          <w:szCs w:val="21"/>
        </w:rPr>
      </w:pPr>
      <w:r w:rsidRPr="00711624">
        <w:rPr>
          <w:rFonts w:ascii="ＭＳ 明朝" w:hAnsi="ＭＳ 明朝" w:hint="eastAsia"/>
          <w:b/>
          <w:bCs/>
          <w:szCs w:val="21"/>
        </w:rPr>
        <w:t xml:space="preserve">　</w:t>
      </w:r>
      <w:r w:rsidR="0012140F" w:rsidRPr="00711624">
        <w:rPr>
          <w:rFonts w:ascii="ＭＳ 明朝" w:hAnsi="ＭＳ 明朝" w:hint="eastAsia"/>
          <w:b/>
          <w:bCs/>
          <w:szCs w:val="21"/>
        </w:rPr>
        <w:t>謙虚さをつくるための</w:t>
      </w:r>
      <w:r w:rsidR="00387182" w:rsidRPr="00711624">
        <w:rPr>
          <w:rFonts w:ascii="ＭＳ 明朝" w:hAnsi="ＭＳ 明朝" w:hint="eastAsia"/>
          <w:b/>
          <w:bCs/>
          <w:szCs w:val="21"/>
        </w:rPr>
        <w:t>基本的な原理というのは、大きく言って２つ、もうちょっと言って３つほどあるんですけども、</w:t>
      </w:r>
      <w:r w:rsidR="00827AA1" w:rsidRPr="00711624">
        <w:rPr>
          <w:rFonts w:ascii="ＭＳ 明朝" w:hAnsi="ＭＳ 明朝" w:hint="eastAsia"/>
          <w:b/>
          <w:bCs/>
          <w:szCs w:val="21"/>
        </w:rPr>
        <w:t>その人間が不完全性の自覚というものを持って、謙虚さというものがにじみ出てくる人間性を持つために、まず第１番目に要求されるのは</w:t>
      </w:r>
      <w:r w:rsidR="009202AF" w:rsidRPr="00711624">
        <w:rPr>
          <w:rFonts w:ascii="ＭＳ 明朝" w:hAnsi="ＭＳ 明朝" w:hint="eastAsia"/>
          <w:b/>
          <w:bCs/>
          <w:szCs w:val="21"/>
        </w:rPr>
        <w:t>、人間はどんな人間でも、長所、短所半分ずつなんだ。どんな人間でも、短所は半分ある。長所も半分ある</w:t>
      </w:r>
      <w:r w:rsidR="00827AA1" w:rsidRPr="00711624">
        <w:rPr>
          <w:rFonts w:ascii="ＭＳ 明朝" w:hAnsi="ＭＳ 明朝" w:hint="eastAsia"/>
          <w:b/>
          <w:bCs/>
          <w:szCs w:val="21"/>
        </w:rPr>
        <w:t>けど、短所も半分ある。どんな立派な人間でも長く付き合えば</w:t>
      </w:r>
      <w:r w:rsidR="009202AF" w:rsidRPr="00711624">
        <w:rPr>
          <w:rFonts w:ascii="ＭＳ 明朝" w:hAnsi="ＭＳ 明朝" w:hint="eastAsia"/>
          <w:b/>
          <w:bCs/>
          <w:szCs w:val="21"/>
        </w:rPr>
        <w:t>、必ず他人から非難され、軽蔑され、また嫌がられるところを半分は持っておるんだ。また、どんなこの人間でもですね、他人よりも優れた</w:t>
      </w:r>
      <w:r w:rsidR="00827AA1" w:rsidRPr="00711624">
        <w:rPr>
          <w:rFonts w:ascii="ＭＳ 明朝" w:hAnsi="ＭＳ 明朝" w:hint="eastAsia"/>
          <w:b/>
          <w:bCs/>
          <w:szCs w:val="21"/>
        </w:rPr>
        <w:t>ところを半分は持っておる。そういうこの意識で、われわれは人に対さなければなりません。現実的には、非常に能力の劣った人もおるわけですけど、</w:t>
      </w:r>
      <w:r w:rsidR="009202AF" w:rsidRPr="00711624">
        <w:rPr>
          <w:rFonts w:ascii="ＭＳ 明朝" w:hAnsi="ＭＳ 明朝" w:hint="eastAsia"/>
          <w:b/>
          <w:bCs/>
          <w:szCs w:val="21"/>
        </w:rPr>
        <w:t>人間は潜在能力においてはね、必ず他人よりも</w:t>
      </w:r>
      <w:r w:rsidR="009202AF" w:rsidRPr="00711624">
        <w:rPr>
          <w:rFonts w:ascii="ＭＳ 明朝" w:hAnsi="ＭＳ 明朝" w:hint="eastAsia"/>
          <w:b/>
          <w:bCs/>
          <w:szCs w:val="21"/>
        </w:rPr>
        <w:lastRenderedPageBreak/>
        <w:t>優れたところを半分は持っておる。またどんな立派な人でも、他人よ</w:t>
      </w:r>
      <w:r w:rsidR="00827AA1" w:rsidRPr="00711624">
        <w:rPr>
          <w:rFonts w:ascii="ＭＳ 明朝" w:hAnsi="ＭＳ 明朝" w:hint="eastAsia"/>
          <w:b/>
          <w:bCs/>
          <w:szCs w:val="21"/>
        </w:rPr>
        <w:t>りも劣っているところを半分持っておる。そういう人間認識を</w:t>
      </w:r>
      <w:r w:rsidR="009202AF" w:rsidRPr="00711624">
        <w:rPr>
          <w:rFonts w:ascii="ＭＳ 明朝" w:hAnsi="ＭＳ 明朝" w:hint="eastAsia"/>
          <w:b/>
          <w:bCs/>
          <w:szCs w:val="21"/>
        </w:rPr>
        <w:t>まず持たなければなら</w:t>
      </w:r>
      <w:r w:rsidR="00827AA1" w:rsidRPr="00711624">
        <w:rPr>
          <w:rFonts w:ascii="ＭＳ 明朝" w:hAnsi="ＭＳ 明朝" w:hint="eastAsia"/>
          <w:b/>
          <w:bCs/>
          <w:szCs w:val="21"/>
        </w:rPr>
        <w:t>ないということですね。だから、どんなこの人と対する場合でも、その人を見下げるような、軽蔑するような</w:t>
      </w:r>
      <w:r w:rsidR="009202AF" w:rsidRPr="00711624">
        <w:rPr>
          <w:rFonts w:ascii="ＭＳ 明朝" w:hAnsi="ＭＳ 明朝" w:hint="eastAsia"/>
          <w:b/>
          <w:bCs/>
          <w:szCs w:val="21"/>
        </w:rPr>
        <w:t>意識や目で人に接してはならない。どんな</w:t>
      </w:r>
      <w:r w:rsidR="00827AA1" w:rsidRPr="00711624">
        <w:rPr>
          <w:rFonts w:ascii="ＭＳ 明朝" w:hAnsi="ＭＳ 明朝" w:hint="eastAsia"/>
          <w:b/>
          <w:bCs/>
          <w:szCs w:val="21"/>
        </w:rPr>
        <w:t>人と接する場合でも、</w:t>
      </w:r>
      <w:r w:rsidR="009202AF" w:rsidRPr="00711624">
        <w:rPr>
          <w:rFonts w:ascii="ＭＳ 明朝" w:hAnsi="ＭＳ 明朝" w:hint="eastAsia"/>
          <w:b/>
          <w:bCs/>
          <w:szCs w:val="21"/>
        </w:rPr>
        <w:t>この人の中には、自分よりも優れたところ</w:t>
      </w:r>
      <w:r w:rsidR="00464B8D" w:rsidRPr="00711624">
        <w:rPr>
          <w:rFonts w:ascii="ＭＳ 明朝" w:hAnsi="ＭＳ 明朝" w:hint="eastAsia"/>
          <w:b/>
          <w:bCs/>
          <w:szCs w:val="21"/>
        </w:rPr>
        <w:t>は</w:t>
      </w:r>
      <w:r w:rsidR="009202AF" w:rsidRPr="00711624">
        <w:rPr>
          <w:rFonts w:ascii="ＭＳ 明朝" w:hAnsi="ＭＳ 明朝" w:hint="eastAsia"/>
          <w:b/>
          <w:bCs/>
          <w:szCs w:val="21"/>
        </w:rPr>
        <w:t>半分はあるんだ。潜在能力</w:t>
      </w:r>
      <w:r w:rsidR="00827AA1" w:rsidRPr="00711624">
        <w:rPr>
          <w:rFonts w:ascii="ＭＳ 明朝" w:hAnsi="ＭＳ 明朝" w:hint="eastAsia"/>
          <w:b/>
          <w:bCs/>
          <w:szCs w:val="21"/>
        </w:rPr>
        <w:t>においては、その可能性を皆持っておるんだ、そういう意識で</w:t>
      </w:r>
      <w:r w:rsidR="009202AF" w:rsidRPr="00711624">
        <w:rPr>
          <w:rFonts w:ascii="ＭＳ 明朝" w:hAnsi="ＭＳ 明朝" w:hint="eastAsia"/>
          <w:b/>
          <w:bCs/>
          <w:szCs w:val="21"/>
        </w:rPr>
        <w:t>人には接しなければなりません。</w:t>
      </w:r>
    </w:p>
    <w:p w14:paraId="309BC672" w14:textId="30015F11" w:rsidR="00783A43" w:rsidRPr="00711624" w:rsidRDefault="00827AA1">
      <w:pPr>
        <w:rPr>
          <w:rFonts w:ascii="ＭＳ 明朝" w:hAnsi="ＭＳ 明朝"/>
          <w:b/>
          <w:bCs/>
          <w:szCs w:val="21"/>
        </w:rPr>
      </w:pPr>
      <w:r w:rsidRPr="00711624">
        <w:rPr>
          <w:rFonts w:ascii="ＭＳ 明朝" w:hAnsi="ＭＳ 明朝" w:hint="eastAsia"/>
          <w:b/>
          <w:bCs/>
          <w:szCs w:val="21"/>
        </w:rPr>
        <w:t xml:space="preserve">　どんな人と会う場合でも</w:t>
      </w:r>
      <w:r w:rsidR="009202AF" w:rsidRPr="00711624">
        <w:rPr>
          <w:rFonts w:ascii="ＭＳ 明朝" w:hAnsi="ＭＳ 明朝" w:hint="eastAsia"/>
          <w:b/>
          <w:bCs/>
          <w:szCs w:val="21"/>
        </w:rPr>
        <w:t>相手から見たら、自分の中にも</w:t>
      </w:r>
      <w:r w:rsidRPr="00711624">
        <w:rPr>
          <w:rFonts w:ascii="ＭＳ 明朝" w:hAnsi="ＭＳ 明朝" w:hint="eastAsia"/>
          <w:b/>
          <w:bCs/>
          <w:szCs w:val="21"/>
        </w:rPr>
        <w:t>必ず嫌だなと思うところ、非難したくなるところが、自分の中には半分はあるんだ。そういうふうな意識で人と対するという自覚が必要であります。なぜ、いったい人間には長所短所</w:t>
      </w:r>
      <w:r w:rsidR="009202AF" w:rsidRPr="00711624">
        <w:rPr>
          <w:rFonts w:ascii="ＭＳ 明朝" w:hAnsi="ＭＳ 明朝" w:hint="eastAsia"/>
          <w:b/>
          <w:bCs/>
          <w:szCs w:val="21"/>
        </w:rPr>
        <w:t>半分ずつあるというふうに言わ</w:t>
      </w:r>
      <w:r w:rsidRPr="00711624">
        <w:rPr>
          <w:rFonts w:ascii="ＭＳ 明朝" w:hAnsi="ＭＳ 明朝" w:hint="eastAsia"/>
          <w:b/>
          <w:bCs/>
          <w:szCs w:val="21"/>
        </w:rPr>
        <w:t>なければならないのか。多くの方々が</w:t>
      </w:r>
      <w:r w:rsidR="009202AF" w:rsidRPr="00711624">
        <w:rPr>
          <w:rFonts w:ascii="ＭＳ 明朝" w:hAnsi="ＭＳ 明朝" w:hint="eastAsia"/>
          <w:b/>
          <w:bCs/>
          <w:szCs w:val="21"/>
        </w:rPr>
        <w:t>、人間は不完全というようなことは、もう常識</w:t>
      </w:r>
      <w:r w:rsidR="00A10D31" w:rsidRPr="00711624">
        <w:rPr>
          <w:rFonts w:ascii="ＭＳ 明朝" w:hAnsi="ＭＳ 明朝" w:hint="eastAsia"/>
          <w:b/>
          <w:bCs/>
          <w:szCs w:val="21"/>
        </w:rPr>
        <w:t>で知ってますから、だから、俺は完全ではない、俺にも短所はある</w:t>
      </w:r>
      <w:r w:rsidR="009202AF" w:rsidRPr="00711624">
        <w:rPr>
          <w:rFonts w:ascii="ＭＳ 明朝" w:hAnsi="ＭＳ 明朝" w:hint="eastAsia"/>
          <w:b/>
          <w:bCs/>
          <w:szCs w:val="21"/>
        </w:rPr>
        <w:t>と。</w:t>
      </w:r>
      <w:r w:rsidRPr="00711624">
        <w:rPr>
          <w:rFonts w:ascii="ＭＳ 明朝" w:hAnsi="ＭＳ 明朝" w:hint="eastAsia"/>
          <w:b/>
          <w:bCs/>
          <w:szCs w:val="21"/>
        </w:rPr>
        <w:t>だけど、半分もないやろうと思ってる人が多くて</w:t>
      </w:r>
      <w:r w:rsidR="00A10D31" w:rsidRPr="00711624">
        <w:rPr>
          <w:rFonts w:ascii="ＭＳ 明朝" w:hAnsi="ＭＳ 明朝" w:hint="eastAsia"/>
          <w:b/>
          <w:bCs/>
          <w:szCs w:val="21"/>
        </w:rPr>
        <w:t>、ちょっとはあるけどね、半分もということはないやろうと</w:t>
      </w:r>
      <w:r w:rsidRPr="00711624">
        <w:rPr>
          <w:rFonts w:ascii="ＭＳ 明朝" w:hAnsi="ＭＳ 明朝" w:hint="eastAsia"/>
          <w:b/>
          <w:bCs/>
          <w:szCs w:val="21"/>
        </w:rPr>
        <w:t>思ってる人が、案外と多いわけです</w:t>
      </w:r>
      <w:r w:rsidR="004B6551" w:rsidRPr="00711624">
        <w:rPr>
          <w:rFonts w:ascii="ＭＳ 明朝" w:hAnsi="ＭＳ 明朝" w:hint="eastAsia"/>
          <w:b/>
          <w:bCs/>
          <w:szCs w:val="21"/>
        </w:rPr>
        <w:t>。だけど、現実的には、また原理的には</w:t>
      </w:r>
      <w:r w:rsidRPr="00711624">
        <w:rPr>
          <w:rFonts w:ascii="ＭＳ 明朝" w:hAnsi="ＭＳ 明朝" w:hint="eastAsia"/>
          <w:b/>
          <w:bCs/>
          <w:szCs w:val="21"/>
        </w:rPr>
        <w:t>、半分あると考えなければなりません。それはなぜかといったら</w:t>
      </w:r>
      <w:r w:rsidR="004B6551" w:rsidRPr="00711624">
        <w:rPr>
          <w:rFonts w:ascii="ＭＳ 明朝" w:hAnsi="ＭＳ 明朝" w:hint="eastAsia"/>
          <w:b/>
          <w:bCs/>
          <w:szCs w:val="21"/>
        </w:rPr>
        <w:t>、人間も宇宙の中に存在する一個の命である。だから、人間は宇宙の摂理の外には出られないんだ。宇宙の摂理とはなんなのか。宇宙の摂理というのは、マイナスに評価されるエネルギーとプラスに評価されるエネルギーが、エネルギーバランスを模索しながら、宇宙の秩序を形成している。これが宇宙の摂理といわれる現象であります。そういう力によってですね、宇宙は万物をクリエートしておるわけであります。</w:t>
      </w:r>
    </w:p>
    <w:p w14:paraId="6318D2B0" w14:textId="4FD42598" w:rsidR="00783A43" w:rsidRPr="00711624" w:rsidRDefault="00783A43">
      <w:pPr>
        <w:rPr>
          <w:rFonts w:ascii="ＭＳ 明朝" w:hAnsi="ＭＳ 明朝"/>
          <w:b/>
          <w:bCs/>
          <w:szCs w:val="21"/>
        </w:rPr>
      </w:pPr>
      <w:r w:rsidRPr="00711624">
        <w:rPr>
          <w:rFonts w:ascii="ＭＳ 明朝" w:hAnsi="ＭＳ 明朝" w:hint="eastAsia"/>
          <w:b/>
          <w:bCs/>
          <w:szCs w:val="21"/>
        </w:rPr>
        <w:t xml:space="preserve">　</w:t>
      </w:r>
      <w:r w:rsidR="004B6551" w:rsidRPr="00711624">
        <w:rPr>
          <w:rFonts w:ascii="ＭＳ 明朝" w:hAnsi="ＭＳ 明朝" w:hint="eastAsia"/>
          <w:b/>
          <w:bCs/>
          <w:szCs w:val="21"/>
        </w:rPr>
        <w:t>ですから、宇宙の中に存在するあらゆるものの基本的なあり方</w:t>
      </w:r>
      <w:r w:rsidR="00827AA1" w:rsidRPr="00711624">
        <w:rPr>
          <w:rFonts w:ascii="ＭＳ 明朝" w:hAnsi="ＭＳ 明朝" w:hint="eastAsia"/>
          <w:b/>
          <w:bCs/>
          <w:szCs w:val="21"/>
        </w:rPr>
        <w:t>は、調和作用、バランス作用、平衡作用というバランスを取るという</w:t>
      </w:r>
      <w:r w:rsidR="004B6551" w:rsidRPr="00711624">
        <w:rPr>
          <w:rFonts w:ascii="ＭＳ 明朝" w:hAnsi="ＭＳ 明朝" w:hint="eastAsia"/>
          <w:b/>
          <w:bCs/>
          <w:szCs w:val="21"/>
        </w:rPr>
        <w:t>、そういう働きが宇宙の中に存</w:t>
      </w:r>
      <w:r w:rsidR="00CE1E12" w:rsidRPr="00711624">
        <w:rPr>
          <w:rFonts w:ascii="ＭＳ 明朝" w:hAnsi="ＭＳ 明朝" w:hint="eastAsia"/>
          <w:b/>
          <w:bCs/>
          <w:szCs w:val="21"/>
        </w:rPr>
        <w:t>在する、あらゆるものの基本的なあり方です。だから、人間の命も</w:t>
      </w:r>
      <w:r w:rsidR="004B6551" w:rsidRPr="00711624">
        <w:rPr>
          <w:rFonts w:ascii="ＭＳ 明朝" w:hAnsi="ＭＳ 明朝" w:hint="eastAsia"/>
          <w:b/>
          <w:bCs/>
          <w:szCs w:val="21"/>
        </w:rPr>
        <w:t>左右対称に近い、シンメトリーに近い構造になっておる。</w:t>
      </w:r>
      <w:r w:rsidR="00CE1E12" w:rsidRPr="00711624">
        <w:rPr>
          <w:rFonts w:ascii="ＭＳ 明朝" w:hAnsi="ＭＳ 明朝" w:hint="eastAsia"/>
          <w:b/>
          <w:bCs/>
          <w:szCs w:val="21"/>
        </w:rPr>
        <w:t>だいたい、星が丸いのも</w:t>
      </w:r>
      <w:r w:rsidRPr="00711624">
        <w:rPr>
          <w:rFonts w:ascii="ＭＳ 明朝" w:hAnsi="ＭＳ 明朝" w:hint="eastAsia"/>
          <w:b/>
          <w:bCs/>
          <w:szCs w:val="21"/>
        </w:rPr>
        <w:t>３次元という空間の中で完全な調和を取ろうと思った</w:t>
      </w:r>
      <w:r w:rsidR="00CE1E12" w:rsidRPr="00711624">
        <w:rPr>
          <w:rFonts w:ascii="ＭＳ 明朝" w:hAnsi="ＭＳ 明朝" w:hint="eastAsia"/>
          <w:b/>
          <w:bCs/>
          <w:szCs w:val="21"/>
        </w:rPr>
        <w:t>ら、円になるんですよね。球体、ボールになるんですよ。あれが</w:t>
      </w:r>
      <w:r w:rsidRPr="00711624">
        <w:rPr>
          <w:rFonts w:ascii="ＭＳ 明朝" w:hAnsi="ＭＳ 明朝" w:hint="eastAsia"/>
          <w:b/>
          <w:bCs/>
          <w:szCs w:val="21"/>
        </w:rPr>
        <w:t>調和の最も究極の姿なんですね。立体、３次元という構造の中ではね。そういう意味で、宇宙の中に存在するものは、みんなそういう調和作用、バランス作用、平衡作用という機能を根底に与えられておるし、それを持つことによって、初め</w:t>
      </w:r>
      <w:r w:rsidR="00827AA1" w:rsidRPr="00711624">
        <w:rPr>
          <w:rFonts w:ascii="ＭＳ 明朝" w:hAnsi="ＭＳ 明朝" w:hint="eastAsia"/>
          <w:b/>
          <w:bCs/>
          <w:szCs w:val="21"/>
        </w:rPr>
        <w:t>て宇宙の中で存在できる。だけど、バランスを取ろうと思ったら</w:t>
      </w:r>
      <w:r w:rsidRPr="00711624">
        <w:rPr>
          <w:rFonts w:ascii="ＭＳ 明朝" w:hAnsi="ＭＳ 明朝" w:hint="eastAsia"/>
          <w:b/>
          <w:bCs/>
          <w:szCs w:val="21"/>
        </w:rPr>
        <w:t>、両極端の、両極のこの相対立する原理がなければならないと。でないと、</w:t>
      </w:r>
      <w:r w:rsidR="00827AA1" w:rsidRPr="00711624">
        <w:rPr>
          <w:rFonts w:ascii="ＭＳ 明朝" w:hAnsi="ＭＳ 明朝" w:hint="eastAsia"/>
          <w:b/>
          <w:bCs/>
          <w:szCs w:val="21"/>
        </w:rPr>
        <w:t>バランスが取れません。まあ、その意味で</w:t>
      </w:r>
      <w:r w:rsidRPr="00711624">
        <w:rPr>
          <w:rFonts w:ascii="ＭＳ 明朝" w:hAnsi="ＭＳ 明朝" w:hint="eastAsia"/>
          <w:b/>
          <w:bCs/>
          <w:szCs w:val="21"/>
        </w:rPr>
        <w:t>宇宙の構造というのは、プラスにはマイナスがある。約半分ずつある。表には裏がある。表と裏は両方あるのであってですね、裏の</w:t>
      </w:r>
      <w:r w:rsidR="0075510D" w:rsidRPr="00711624">
        <w:rPr>
          <w:rFonts w:ascii="ＭＳ 明朝" w:hAnsi="ＭＳ 明朝" w:hint="eastAsia"/>
          <w:b/>
          <w:bCs/>
          <w:szCs w:val="21"/>
        </w:rPr>
        <w:t>ほうが</w:t>
      </w:r>
      <w:r w:rsidRPr="00711624">
        <w:rPr>
          <w:rFonts w:ascii="ＭＳ 明朝" w:hAnsi="ＭＳ 明朝" w:hint="eastAsia"/>
          <w:b/>
          <w:bCs/>
          <w:szCs w:val="21"/>
        </w:rPr>
        <w:t>表よりも少ないというのは、そんな紙はありません。一枚の紙があったならば、表と裏は同量あるんですよ。でなきゃ、存在は成り立ちません。光には影がある、上には下、右には左、前には後ろね、善には悪、美には醜、真には偽、清には濁。あらゆるものは、</w:t>
      </w:r>
      <w:r w:rsidR="00827AA1" w:rsidRPr="00711624">
        <w:rPr>
          <w:rFonts w:ascii="ＭＳ 明朝" w:hAnsi="ＭＳ 明朝" w:hint="eastAsia"/>
          <w:b/>
          <w:bCs/>
          <w:szCs w:val="21"/>
        </w:rPr>
        <w:t>一対という、この対という構造で成り立っておるのであって</w:t>
      </w:r>
      <w:r w:rsidR="0075510D" w:rsidRPr="00711624">
        <w:rPr>
          <w:rFonts w:ascii="ＭＳ 明朝" w:hAnsi="ＭＳ 明朝" w:hint="eastAsia"/>
          <w:b/>
          <w:bCs/>
          <w:szCs w:val="21"/>
        </w:rPr>
        <w:t>ちゃんとバランスを取るような構造で、あらゆるものは存在しておるわけであります。</w:t>
      </w:r>
    </w:p>
    <w:p w14:paraId="4A578A85" w14:textId="1E1C05D0" w:rsidR="00215F74" w:rsidRPr="00711624" w:rsidRDefault="0075510D">
      <w:pPr>
        <w:rPr>
          <w:rFonts w:ascii="ＭＳ 明朝" w:hAnsi="ＭＳ 明朝"/>
          <w:b/>
          <w:bCs/>
          <w:szCs w:val="21"/>
        </w:rPr>
      </w:pPr>
      <w:r w:rsidRPr="00711624">
        <w:rPr>
          <w:rFonts w:ascii="ＭＳ 明朝" w:hAnsi="ＭＳ 明朝" w:hint="eastAsia"/>
          <w:b/>
          <w:bCs/>
          <w:szCs w:val="21"/>
        </w:rPr>
        <w:t xml:space="preserve">　だから、人間もだいたい男と女は半分ずつ</w:t>
      </w:r>
      <w:r w:rsidR="00CE1E12" w:rsidRPr="00711624">
        <w:rPr>
          <w:rFonts w:ascii="ＭＳ 明朝" w:hAnsi="ＭＳ 明朝" w:hint="eastAsia"/>
          <w:b/>
          <w:bCs/>
          <w:szCs w:val="21"/>
        </w:rPr>
        <w:t>、だいたいそういうバランスで成り立っておる。なんで人間は</w:t>
      </w:r>
      <w:r w:rsidRPr="00711624">
        <w:rPr>
          <w:rFonts w:ascii="ＭＳ 明朝" w:hAnsi="ＭＳ 明朝" w:hint="eastAsia"/>
          <w:b/>
          <w:bCs/>
          <w:szCs w:val="21"/>
        </w:rPr>
        <w:t>なんにも考えない</w:t>
      </w:r>
      <w:r w:rsidR="00900A38" w:rsidRPr="00711624">
        <w:rPr>
          <w:rFonts w:ascii="ＭＳ 明朝" w:hAnsi="ＭＳ 明朝" w:hint="eastAsia"/>
          <w:b/>
          <w:bCs/>
          <w:szCs w:val="21"/>
        </w:rPr>
        <w:t>で</w:t>
      </w:r>
      <w:r w:rsidR="00827AA1" w:rsidRPr="00711624">
        <w:rPr>
          <w:rFonts w:ascii="ＭＳ 明朝" w:hAnsi="ＭＳ 明朝" w:hint="eastAsia"/>
          <w:b/>
          <w:bCs/>
          <w:szCs w:val="21"/>
        </w:rPr>
        <w:t>勝手にセックスしておってもちゃんと男の子と女の子が</w:t>
      </w:r>
      <w:r w:rsidRPr="00711624">
        <w:rPr>
          <w:rFonts w:ascii="ＭＳ 明朝" w:hAnsi="ＭＳ 明朝" w:hint="eastAsia"/>
          <w:b/>
          <w:bCs/>
          <w:szCs w:val="21"/>
        </w:rPr>
        <w:t>半分ずつ出てくるんだ。これは人間も宇宙の摂理が、その命を支配しているからであります。それが人間の社会というものをね、宇宙の摂理が支配してるということの具体的な実証であります。だから、われわれでも、栄養を取るのでも、空腹、満腹でね、バランスを取って、ちゃんと栄養を取ってますしね。神経系でも、交感神経、副交感神経でバランスを取る構造になってます。あらゆるものは、バランスを取るという働きで成り立っておる。そのためには、一対の、相対立する原理が必要であるけれども、だけども、こ</w:t>
      </w:r>
      <w:r w:rsidR="00827AA1" w:rsidRPr="00711624">
        <w:rPr>
          <w:rFonts w:ascii="ＭＳ 明朝" w:hAnsi="ＭＳ 明朝" w:hint="eastAsia"/>
          <w:b/>
          <w:bCs/>
          <w:szCs w:val="21"/>
        </w:rPr>
        <w:t>の対立する原理は、対立してるんじゃなくて、協力してるわけです</w:t>
      </w:r>
      <w:r w:rsidRPr="00711624">
        <w:rPr>
          <w:rFonts w:ascii="ＭＳ 明朝" w:hAnsi="ＭＳ 明朝" w:hint="eastAsia"/>
          <w:b/>
          <w:bCs/>
          <w:szCs w:val="21"/>
        </w:rPr>
        <w:t>。プラスとマイナスが協力しながら、宇宙の秩序をつくってる。まあ、そういう構造</w:t>
      </w:r>
      <w:r w:rsidRPr="00711624">
        <w:rPr>
          <w:rFonts w:ascii="ＭＳ 明朝" w:hAnsi="ＭＳ 明朝" w:hint="eastAsia"/>
          <w:b/>
          <w:bCs/>
          <w:szCs w:val="21"/>
        </w:rPr>
        <w:lastRenderedPageBreak/>
        <w:t>になっておる</w:t>
      </w:r>
      <w:r w:rsidR="00827AA1" w:rsidRPr="00711624">
        <w:rPr>
          <w:rFonts w:ascii="ＭＳ 明朝" w:hAnsi="ＭＳ 明朝" w:hint="eastAsia"/>
          <w:b/>
          <w:bCs/>
          <w:szCs w:val="21"/>
        </w:rPr>
        <w:t>わけであります。そういうふうに考えると、人間性というものも</w:t>
      </w:r>
      <w:r w:rsidRPr="00711624">
        <w:rPr>
          <w:rFonts w:ascii="ＭＳ 明朝" w:hAnsi="ＭＳ 明朝" w:hint="eastAsia"/>
          <w:b/>
          <w:bCs/>
          <w:szCs w:val="21"/>
        </w:rPr>
        <w:t>、これは、この人間も宇宙によってつくられた</w:t>
      </w:r>
      <w:r w:rsidR="00900A38" w:rsidRPr="00711624">
        <w:rPr>
          <w:rFonts w:ascii="ＭＳ 明朝" w:hAnsi="ＭＳ 明朝" w:hint="eastAsia"/>
          <w:b/>
          <w:bCs/>
          <w:szCs w:val="21"/>
        </w:rPr>
        <w:t>一個</w:t>
      </w:r>
      <w:r w:rsidRPr="00711624">
        <w:rPr>
          <w:rFonts w:ascii="ＭＳ 明朝" w:hAnsi="ＭＳ 明朝" w:hint="eastAsia"/>
          <w:b/>
          <w:bCs/>
          <w:szCs w:val="21"/>
        </w:rPr>
        <w:t>の存在で</w:t>
      </w:r>
      <w:r w:rsidR="00827AA1" w:rsidRPr="00711624">
        <w:rPr>
          <w:rFonts w:ascii="ＭＳ 明朝" w:hAnsi="ＭＳ 明朝" w:hint="eastAsia"/>
          <w:b/>
          <w:bCs/>
          <w:szCs w:val="21"/>
        </w:rPr>
        <w:t>すので、バランスを取るという構造で命というのは成り立ってます、だから、長所短所は半分ずつ与えられてるという</w:t>
      </w:r>
      <w:r w:rsidRPr="00711624">
        <w:rPr>
          <w:rFonts w:ascii="ＭＳ 明朝" w:hAnsi="ＭＳ 明朝" w:hint="eastAsia"/>
          <w:b/>
          <w:bCs/>
          <w:szCs w:val="21"/>
        </w:rPr>
        <w:t>構造になっておるわけであります。だから、どんな人間でも、長所も短所も半分ずつあるんだと</w:t>
      </w:r>
      <w:r w:rsidR="00CE1E12" w:rsidRPr="00711624">
        <w:rPr>
          <w:rFonts w:ascii="ＭＳ 明朝" w:hAnsi="ＭＳ 明朝" w:hint="eastAsia"/>
          <w:b/>
          <w:bCs/>
          <w:szCs w:val="21"/>
        </w:rPr>
        <w:t>いう</w:t>
      </w:r>
      <w:r w:rsidRPr="00711624">
        <w:rPr>
          <w:rFonts w:ascii="ＭＳ 明朝" w:hAnsi="ＭＳ 明朝" w:hint="eastAsia"/>
          <w:b/>
          <w:bCs/>
          <w:szCs w:val="21"/>
        </w:rPr>
        <w:t>自覚を持っていなければなりません。</w:t>
      </w:r>
      <w:r w:rsidR="00CE1E12" w:rsidRPr="00711624">
        <w:rPr>
          <w:rFonts w:ascii="ＭＳ 明朝" w:hAnsi="ＭＳ 明朝" w:hint="eastAsia"/>
          <w:b/>
          <w:bCs/>
          <w:szCs w:val="21"/>
        </w:rPr>
        <w:t>そして、宇宙はプラスもマイナスも両方とも活</w:t>
      </w:r>
      <w:r w:rsidR="00827AA1" w:rsidRPr="00711624">
        <w:rPr>
          <w:rFonts w:ascii="ＭＳ 明朝" w:hAnsi="ＭＳ 明朝" w:hint="eastAsia"/>
          <w:b/>
          <w:bCs/>
          <w:szCs w:val="21"/>
        </w:rPr>
        <w:t>かしながら</w:t>
      </w:r>
      <w:r w:rsidR="00215F74" w:rsidRPr="00711624">
        <w:rPr>
          <w:rFonts w:ascii="ＭＳ 明朝" w:hAnsi="ＭＳ 明朝" w:hint="eastAsia"/>
          <w:b/>
          <w:bCs/>
          <w:szCs w:val="21"/>
        </w:rPr>
        <w:t>、それを協力させながら存在して</w:t>
      </w:r>
      <w:r w:rsidR="00827AA1" w:rsidRPr="00711624">
        <w:rPr>
          <w:rFonts w:ascii="ＭＳ 明朝" w:hAnsi="ＭＳ 明朝" w:hint="eastAsia"/>
          <w:b/>
          <w:bCs/>
          <w:szCs w:val="21"/>
        </w:rPr>
        <w:t>い</w:t>
      </w:r>
      <w:r w:rsidR="00215F74" w:rsidRPr="00711624">
        <w:rPr>
          <w:rFonts w:ascii="ＭＳ 明朝" w:hAnsi="ＭＳ 明朝" w:hint="eastAsia"/>
          <w:b/>
          <w:bCs/>
          <w:szCs w:val="21"/>
        </w:rPr>
        <w:t>るというのが宇宙ですから</w:t>
      </w:r>
      <w:r w:rsidR="00CE1E12" w:rsidRPr="00711624">
        <w:rPr>
          <w:rFonts w:ascii="ＭＳ 明朝" w:hAnsi="ＭＳ 明朝" w:hint="eastAsia"/>
          <w:b/>
          <w:bCs/>
          <w:szCs w:val="21"/>
        </w:rPr>
        <w:t>、</w:t>
      </w:r>
      <w:r w:rsidR="00827AA1" w:rsidRPr="00711624">
        <w:rPr>
          <w:rFonts w:ascii="ＭＳ 明朝" w:hAnsi="ＭＳ 明朝" w:hint="eastAsia"/>
          <w:b/>
          <w:bCs/>
          <w:szCs w:val="21"/>
        </w:rPr>
        <w:t>われわれも宇宙の中におるんですから</w:t>
      </w:r>
      <w:r w:rsidR="00215F74" w:rsidRPr="00711624">
        <w:rPr>
          <w:rFonts w:ascii="ＭＳ 明朝" w:hAnsi="ＭＳ 明朝" w:hint="eastAsia"/>
          <w:b/>
          <w:bCs/>
          <w:szCs w:val="21"/>
        </w:rPr>
        <w:t>、われわれも宇宙の一部分なんですから、われわれも宇宙と同じ生き方をしなければなりませんし、宇宙と同じ存在の仕方をしなければ、宇宙の中におることはできません。</w:t>
      </w:r>
    </w:p>
    <w:p w14:paraId="1B69EF54" w14:textId="5EEFCC24" w:rsidR="0075510D" w:rsidRDefault="00CE1E12">
      <w:pPr>
        <w:rPr>
          <w:rFonts w:ascii="ＭＳ 明朝" w:hAnsi="ＭＳ 明朝"/>
          <w:b/>
          <w:bCs/>
          <w:szCs w:val="21"/>
        </w:rPr>
      </w:pPr>
      <w:r w:rsidRPr="00711624">
        <w:rPr>
          <w:rFonts w:ascii="ＭＳ 明朝" w:hAnsi="ＭＳ 明朝" w:hint="eastAsia"/>
          <w:b/>
          <w:bCs/>
          <w:szCs w:val="21"/>
        </w:rPr>
        <w:t xml:space="preserve">　じゃあ、どういうことをしたらいいんだといったら、われわれも長所と短所を共に活かし切らなければならない。共に活</w:t>
      </w:r>
      <w:r w:rsidR="00215F74" w:rsidRPr="00711624">
        <w:rPr>
          <w:rFonts w:ascii="ＭＳ 明朝" w:hAnsi="ＭＳ 明朝" w:hint="eastAsia"/>
          <w:b/>
          <w:bCs/>
          <w:szCs w:val="21"/>
        </w:rPr>
        <w:t>かせなければ、人間ではない。長所を伸ばして、長所を磨いて、人の役に立つ能力をつくって、そして、その存在感のある自分になる。それから、短所はですね、短所も長所も、これはなくならない。半分ずつあってなくならないんですから、短所をなくそうと</w:t>
      </w:r>
      <w:r w:rsidRPr="00711624">
        <w:rPr>
          <w:rFonts w:ascii="ＭＳ 明朝" w:hAnsi="ＭＳ 明朝" w:hint="eastAsia"/>
          <w:b/>
          <w:bCs/>
          <w:szCs w:val="21"/>
        </w:rPr>
        <w:t>する努力をしてはならない。だけども、短所はあっていいんだといっ</w:t>
      </w:r>
      <w:r w:rsidR="00215F74" w:rsidRPr="00711624">
        <w:rPr>
          <w:rFonts w:ascii="ＭＳ 明朝" w:hAnsi="ＭＳ 明朝" w:hint="eastAsia"/>
          <w:b/>
          <w:bCs/>
          <w:szCs w:val="21"/>
        </w:rPr>
        <w:t>て、開き</w:t>
      </w:r>
      <w:r w:rsidRPr="00711624">
        <w:rPr>
          <w:rFonts w:ascii="ＭＳ 明朝" w:hAnsi="ＭＳ 明朝" w:hint="eastAsia"/>
          <w:b/>
          <w:bCs/>
          <w:szCs w:val="21"/>
        </w:rPr>
        <w:t>直っちゃったんじゃ、これは人間としては愚かな生き方であって</w:t>
      </w:r>
      <w:r w:rsidR="00215F74" w:rsidRPr="00711624">
        <w:rPr>
          <w:rFonts w:ascii="ＭＳ 明朝" w:hAnsi="ＭＳ 明朝" w:hint="eastAsia"/>
          <w:b/>
          <w:bCs/>
          <w:szCs w:val="21"/>
        </w:rPr>
        <w:t>、短所が半分ある、俺の短所はどこなのか</w:t>
      </w:r>
      <w:r w:rsidRPr="00711624">
        <w:rPr>
          <w:rFonts w:ascii="ＭＳ 明朝" w:hAnsi="ＭＳ 明朝" w:hint="eastAsia"/>
          <w:b/>
          <w:bCs/>
          <w:szCs w:val="21"/>
        </w:rPr>
        <w:t>ということをちゃんと自覚し、知る努力をすることがですね、短所を活</w:t>
      </w:r>
      <w:r w:rsidR="00215F74" w:rsidRPr="00711624">
        <w:rPr>
          <w:rFonts w:ascii="ＭＳ 明朝" w:hAnsi="ＭＳ 明朝" w:hint="eastAsia"/>
          <w:b/>
          <w:bCs/>
          <w:szCs w:val="21"/>
        </w:rPr>
        <w:t>かす道であります。</w:t>
      </w:r>
    </w:p>
    <w:p w14:paraId="30775992" w14:textId="77777777" w:rsidR="00EB2B51" w:rsidRPr="00711624" w:rsidRDefault="00EB2B51">
      <w:pPr>
        <w:rPr>
          <w:rFonts w:ascii="ＭＳ 明朝" w:hAnsi="ＭＳ 明朝"/>
          <w:b/>
          <w:bCs/>
          <w:szCs w:val="21"/>
        </w:rPr>
      </w:pPr>
    </w:p>
    <w:p w14:paraId="4A0F2948" w14:textId="20A1D1DE" w:rsidR="0031478D" w:rsidRPr="00711624" w:rsidRDefault="00CE1E12">
      <w:pPr>
        <w:rPr>
          <w:rFonts w:ascii="ＭＳ 明朝" w:hAnsi="ＭＳ 明朝"/>
          <w:b/>
          <w:bCs/>
          <w:szCs w:val="21"/>
        </w:rPr>
      </w:pPr>
      <w:r w:rsidRPr="00711624">
        <w:rPr>
          <w:rFonts w:ascii="ＭＳ 明朝" w:hAnsi="ＭＳ 明朝" w:hint="eastAsia"/>
          <w:b/>
          <w:bCs/>
          <w:szCs w:val="21"/>
        </w:rPr>
        <w:t xml:space="preserve">　俺の短所はここだという</w:t>
      </w:r>
      <w:r w:rsidR="00215F74" w:rsidRPr="00711624">
        <w:rPr>
          <w:rFonts w:ascii="ＭＳ 明朝" w:hAnsi="ＭＳ 明朝" w:hint="eastAsia"/>
          <w:b/>
          <w:bCs/>
          <w:szCs w:val="21"/>
        </w:rPr>
        <w:t>こ</w:t>
      </w:r>
      <w:r w:rsidRPr="00711624">
        <w:rPr>
          <w:rFonts w:ascii="ＭＳ 明朝" w:hAnsi="ＭＳ 明朝" w:hint="eastAsia"/>
          <w:b/>
          <w:bCs/>
          <w:szCs w:val="21"/>
        </w:rPr>
        <w:t>とを知ることによって</w:t>
      </w:r>
      <w:r w:rsidR="00215F74" w:rsidRPr="00711624">
        <w:rPr>
          <w:rFonts w:ascii="ＭＳ 明朝" w:hAnsi="ＭＳ 明朝" w:hint="eastAsia"/>
          <w:b/>
          <w:bCs/>
          <w:szCs w:val="21"/>
        </w:rPr>
        <w:t>、</w:t>
      </w:r>
      <w:r w:rsidR="00DB5C9B" w:rsidRPr="00711624">
        <w:rPr>
          <w:rFonts w:ascii="ＭＳ 明朝" w:hAnsi="ＭＳ 明朝" w:hint="eastAsia"/>
          <w:b/>
          <w:bCs/>
          <w:szCs w:val="21"/>
        </w:rPr>
        <w:t>自分自身の謙虚な心をつくる。人間の本質は心とい</w:t>
      </w:r>
      <w:r w:rsidR="00215F74" w:rsidRPr="00711624">
        <w:rPr>
          <w:rFonts w:ascii="ＭＳ 明朝" w:hAnsi="ＭＳ 明朝" w:hint="eastAsia"/>
          <w:b/>
          <w:bCs/>
          <w:szCs w:val="21"/>
        </w:rPr>
        <w:t>われますけども、人間らしい心とは謙虚な心だ。謙虚な心をつくってくれるのは長所</w:t>
      </w:r>
      <w:r w:rsidRPr="00711624">
        <w:rPr>
          <w:rFonts w:ascii="ＭＳ 明朝" w:hAnsi="ＭＳ 明朝" w:hint="eastAsia"/>
          <w:b/>
          <w:bCs/>
          <w:szCs w:val="21"/>
        </w:rPr>
        <w:t>じゃない、</w:t>
      </w:r>
      <w:r w:rsidR="00215F74" w:rsidRPr="00711624">
        <w:rPr>
          <w:rFonts w:ascii="ＭＳ 明朝" w:hAnsi="ＭＳ 明朝" w:hint="eastAsia"/>
          <w:b/>
          <w:bCs/>
          <w:szCs w:val="21"/>
        </w:rPr>
        <w:t>短所だ。</w:t>
      </w:r>
      <w:r w:rsidR="004C77C3" w:rsidRPr="00711624">
        <w:rPr>
          <w:rFonts w:ascii="ＭＳ 明朝" w:hAnsi="ＭＳ 明朝" w:hint="eastAsia"/>
          <w:b/>
          <w:bCs/>
          <w:szCs w:val="21"/>
        </w:rPr>
        <w:t>謙虚な心という人間らしい心をつくってくれる基本原理は長所ではない。短所だ。短所が人間らしい謙虚な心をつくってくれるのである。だから、われわれは、短所をなくす努力をしてはならん。それは、命を苦しめることになってしまう。短所をなく</w:t>
      </w:r>
      <w:r w:rsidRPr="00711624">
        <w:rPr>
          <w:rFonts w:ascii="ＭＳ 明朝" w:hAnsi="ＭＳ 明朝" w:hint="eastAsia"/>
          <w:b/>
          <w:bCs/>
          <w:szCs w:val="21"/>
        </w:rPr>
        <w:t>す努力をするんじゃなくって、俺にはこういう短所があるんだという</w:t>
      </w:r>
      <w:r w:rsidR="004C77C3" w:rsidRPr="00711624">
        <w:rPr>
          <w:rFonts w:ascii="ＭＳ 明朝" w:hAnsi="ＭＳ 明朝" w:hint="eastAsia"/>
          <w:b/>
          <w:bCs/>
          <w:szCs w:val="21"/>
        </w:rPr>
        <w:t>ことをちゃんと知って、そして、そのことによって、謙虚な心をつくる。だけども、短所が出てくれば、他人から嫌われてしまう。短所が出てくれば、仕事で失敗する。だから、短所はなくならないんだけど、あんまり出てこないように注意をするという生き方をしなければならない。短所はなくならないからですね、なくそうとする努力をすると、宇宙の摂理に逆らったことになりますから、命は苦しみますよ。</w:t>
      </w:r>
      <w:r w:rsidR="00B46033" w:rsidRPr="00711624">
        <w:rPr>
          <w:rFonts w:ascii="ＭＳ 明朝" w:hAnsi="ＭＳ 明朝" w:hint="eastAsia"/>
          <w:b/>
          <w:bCs/>
          <w:szCs w:val="21"/>
        </w:rPr>
        <w:t>つらくなります。そして、基本的には病気になります。短所をなくそうとすると病気になります。</w:t>
      </w:r>
    </w:p>
    <w:p w14:paraId="42AF78BC" w14:textId="5B2EAA3B" w:rsidR="0031478D" w:rsidRPr="00711624" w:rsidRDefault="0031478D">
      <w:pPr>
        <w:rPr>
          <w:rFonts w:ascii="ＭＳ 明朝" w:hAnsi="ＭＳ 明朝"/>
          <w:b/>
          <w:bCs/>
          <w:szCs w:val="21"/>
        </w:rPr>
      </w:pPr>
      <w:r w:rsidRPr="00711624">
        <w:rPr>
          <w:rFonts w:ascii="ＭＳ 明朝" w:hAnsi="ＭＳ 明朝" w:hint="eastAsia"/>
          <w:b/>
          <w:bCs/>
          <w:szCs w:val="21"/>
        </w:rPr>
        <w:t xml:space="preserve">　</w:t>
      </w:r>
      <w:r w:rsidR="00B46033" w:rsidRPr="00711624">
        <w:rPr>
          <w:rFonts w:ascii="ＭＳ 明朝" w:hAnsi="ＭＳ 明朝" w:hint="eastAsia"/>
          <w:b/>
          <w:bCs/>
          <w:szCs w:val="21"/>
        </w:rPr>
        <w:t>だからって</w:t>
      </w:r>
      <w:r w:rsidRPr="00711624">
        <w:rPr>
          <w:rFonts w:ascii="ＭＳ 明朝" w:hAnsi="ＭＳ 明朝" w:hint="eastAsia"/>
          <w:b/>
          <w:bCs/>
          <w:szCs w:val="21"/>
        </w:rPr>
        <w:t>、</w:t>
      </w:r>
      <w:r w:rsidR="00B46033" w:rsidRPr="00711624">
        <w:rPr>
          <w:rFonts w:ascii="ＭＳ 明朝" w:hAnsi="ＭＳ 明朝" w:hint="eastAsia"/>
          <w:b/>
          <w:bCs/>
          <w:szCs w:val="21"/>
        </w:rPr>
        <w:t>あっていいんだと開き直っておったんじゃ、これは無自覚な、非人間的な生き方である。大事なこと</w:t>
      </w:r>
      <w:r w:rsidR="00CE1E12" w:rsidRPr="00711624">
        <w:rPr>
          <w:rFonts w:ascii="ＭＳ 明朝" w:hAnsi="ＭＳ 明朝" w:hint="eastAsia"/>
          <w:b/>
          <w:bCs/>
          <w:szCs w:val="21"/>
        </w:rPr>
        <w:t>は、短所はなんなのか。自分の短所はなんなのかということをちゃんと知って</w:t>
      </w:r>
      <w:r w:rsidR="00B46033" w:rsidRPr="00711624">
        <w:rPr>
          <w:rFonts w:ascii="ＭＳ 明朝" w:hAnsi="ＭＳ 明朝" w:hint="eastAsia"/>
          <w:b/>
          <w:bCs/>
          <w:szCs w:val="21"/>
        </w:rPr>
        <w:t>謙虚な心をつくる。だけど、短所が出てくれば、嫌われてしまって、仕事も失敗しますから、短所はあまり出てこないように注意をする。それは相手に対する心遣いであり、思いやりであり、愛だ。</w:t>
      </w:r>
      <w:r w:rsidR="00355544" w:rsidRPr="00711624">
        <w:rPr>
          <w:rFonts w:ascii="ＭＳ 明朝" w:hAnsi="ＭＳ 明朝" w:hint="eastAsia"/>
          <w:b/>
          <w:bCs/>
          <w:szCs w:val="21"/>
        </w:rPr>
        <w:t>短所を知るための努力をしなければならない。短所が出てこないように努力する必要がある。だけど、短所はなくならないんだ。</w:t>
      </w:r>
      <w:r w:rsidR="00962734" w:rsidRPr="00711624">
        <w:rPr>
          <w:rFonts w:ascii="ＭＳ 明朝" w:hAnsi="ＭＳ 明朝" w:hint="eastAsia"/>
          <w:b/>
          <w:bCs/>
          <w:szCs w:val="21"/>
        </w:rPr>
        <w:t>どんなことでも、プラス面とマイナス面がありますので、あらゆる事柄を</w:t>
      </w:r>
      <w:r w:rsidRPr="00711624">
        <w:rPr>
          <w:rFonts w:ascii="ＭＳ 明朝" w:hAnsi="ＭＳ 明朝" w:hint="eastAsia"/>
          <w:b/>
          <w:bCs/>
          <w:szCs w:val="21"/>
        </w:rPr>
        <w:t>マイナスに評価すると、人</w:t>
      </w:r>
      <w:r w:rsidR="00962734" w:rsidRPr="00711624">
        <w:rPr>
          <w:rFonts w:ascii="ＭＳ 明朝" w:hAnsi="ＭＳ 明朝" w:hint="eastAsia"/>
          <w:b/>
          <w:bCs/>
          <w:szCs w:val="21"/>
        </w:rPr>
        <w:t>生は駄目になります。自分の身の回りに起こる出来事を</w:t>
      </w:r>
      <w:r w:rsidRPr="00711624">
        <w:rPr>
          <w:rFonts w:ascii="ＭＳ 明朝" w:hAnsi="ＭＳ 明朝" w:hint="eastAsia"/>
          <w:b/>
          <w:bCs/>
          <w:szCs w:val="21"/>
        </w:rPr>
        <w:t>、自分の</w:t>
      </w:r>
      <w:r w:rsidR="00962734" w:rsidRPr="00711624">
        <w:rPr>
          <w:rFonts w:ascii="ＭＳ 明朝" w:hAnsi="ＭＳ 明朝" w:hint="eastAsia"/>
          <w:b/>
          <w:bCs/>
          <w:szCs w:val="21"/>
        </w:rPr>
        <w:t>人生にとって、自分の仕事にとってプラスに解釈する。その力が、人生をよりよい方向性に、成功へと導いていくんです</w:t>
      </w:r>
      <w:r w:rsidRPr="00711624">
        <w:rPr>
          <w:rFonts w:ascii="ＭＳ 明朝" w:hAnsi="ＭＳ 明朝" w:hint="eastAsia"/>
          <w:b/>
          <w:bCs/>
          <w:szCs w:val="21"/>
        </w:rPr>
        <w:t>。これは自分にとってマイナスだと思ったら、事柄はマイナスに転換し始めて、自分はだんだん落ちぶれて駄目になります。これは自分にとってよかったと判断すれば幸せになり、また現実はいい方向性に動いていって、自分も成長できます。どんな物事にもプラス面とマイナス面がある。これは、絶対になくならないんだ。だけども、そのマイナス面の影響を受けてし</w:t>
      </w:r>
      <w:r w:rsidR="00962734" w:rsidRPr="00711624">
        <w:rPr>
          <w:rFonts w:ascii="ＭＳ 明朝" w:hAnsi="ＭＳ 明朝" w:hint="eastAsia"/>
          <w:b/>
          <w:bCs/>
          <w:szCs w:val="21"/>
        </w:rPr>
        <w:t>まって</w:t>
      </w:r>
      <w:r w:rsidRPr="00711624">
        <w:rPr>
          <w:rFonts w:ascii="ＭＳ 明朝" w:hAnsi="ＭＳ 明朝" w:hint="eastAsia"/>
          <w:b/>
          <w:bCs/>
          <w:szCs w:val="21"/>
        </w:rPr>
        <w:t>、これは自分にとってマイナスだという、</w:t>
      </w:r>
      <w:r w:rsidR="00962734" w:rsidRPr="00711624">
        <w:rPr>
          <w:rFonts w:ascii="ＭＳ 明朝" w:hAnsi="ＭＳ 明朝" w:hint="eastAsia"/>
          <w:b/>
          <w:bCs/>
          <w:szCs w:val="21"/>
        </w:rPr>
        <w:t>そういう意識を持ってしまったら、自分は不幸になってしまうし、自分はだんだん、だんだんとこの落ちぶれていくというか</w:t>
      </w:r>
      <w:r w:rsidRPr="00711624">
        <w:rPr>
          <w:rFonts w:ascii="ＭＳ 明朝" w:hAnsi="ＭＳ 明朝" w:hint="eastAsia"/>
          <w:b/>
          <w:bCs/>
          <w:szCs w:val="21"/>
        </w:rPr>
        <w:t>、事態がマイナスのほうに動いてしまいます。その意味で、プラス面、マイナス面あ</w:t>
      </w:r>
      <w:r w:rsidRPr="00711624">
        <w:rPr>
          <w:rFonts w:ascii="ＭＳ 明朝" w:hAnsi="ＭＳ 明朝" w:hint="eastAsia"/>
          <w:b/>
          <w:bCs/>
          <w:szCs w:val="21"/>
        </w:rPr>
        <w:lastRenderedPageBreak/>
        <w:t>って、これは両方ともあるものなんだけど、だけども、それをどういうふうにプラスに解釈するか。どうマイナスを生かしていくかということを考えなければならない。</w:t>
      </w:r>
    </w:p>
    <w:p w14:paraId="60B7AC5F" w14:textId="57C92941" w:rsidR="00B46033" w:rsidRPr="00711624" w:rsidRDefault="00962734">
      <w:pPr>
        <w:rPr>
          <w:rFonts w:ascii="ＭＳ 明朝" w:hAnsi="ＭＳ 明朝"/>
          <w:b/>
          <w:bCs/>
          <w:szCs w:val="21"/>
        </w:rPr>
      </w:pPr>
      <w:r w:rsidRPr="00711624">
        <w:rPr>
          <w:rFonts w:ascii="ＭＳ 明朝" w:hAnsi="ＭＳ 明朝" w:hint="eastAsia"/>
          <w:b/>
          <w:bCs/>
          <w:szCs w:val="21"/>
        </w:rPr>
        <w:t xml:space="preserve">　失敗は成功のもとと申しますけど</w:t>
      </w:r>
      <w:r w:rsidR="0031478D" w:rsidRPr="00711624">
        <w:rPr>
          <w:rFonts w:ascii="ＭＳ 明朝" w:hAnsi="ＭＳ 明朝" w:hint="eastAsia"/>
          <w:b/>
          <w:bCs/>
          <w:szCs w:val="21"/>
        </w:rPr>
        <w:t>、</w:t>
      </w:r>
      <w:r w:rsidR="005926CE" w:rsidRPr="00711624">
        <w:rPr>
          <w:rFonts w:ascii="ＭＳ 明朝" w:hAnsi="ＭＳ 明朝" w:hint="eastAsia"/>
          <w:b/>
          <w:bCs/>
          <w:szCs w:val="21"/>
        </w:rPr>
        <w:t>さまざまな問題や悩みが起こってくる。それはマイナス面なんだけど、なぜ失敗や、悩みや、問題が起こるのか。それは自分を成</w:t>
      </w:r>
      <w:r w:rsidRPr="00711624">
        <w:rPr>
          <w:rFonts w:ascii="ＭＳ 明朝" w:hAnsi="ＭＳ 明朝" w:hint="eastAsia"/>
          <w:b/>
          <w:bCs/>
          <w:szCs w:val="21"/>
        </w:rPr>
        <w:t>長させてくれるためだ。失敗という、失敗したというこの自覚が</w:t>
      </w:r>
      <w:r w:rsidR="005926CE" w:rsidRPr="00711624">
        <w:rPr>
          <w:rFonts w:ascii="ＭＳ 明朝" w:hAnsi="ＭＳ 明朝" w:hint="eastAsia"/>
          <w:b/>
          <w:bCs/>
          <w:szCs w:val="21"/>
        </w:rPr>
        <w:t>、ど</w:t>
      </w:r>
      <w:r w:rsidRPr="00711624">
        <w:rPr>
          <w:rFonts w:ascii="ＭＳ 明朝" w:hAnsi="ＭＳ 明朝" w:hint="eastAsia"/>
          <w:b/>
          <w:bCs/>
          <w:szCs w:val="21"/>
        </w:rPr>
        <w:t>ういうことに気を付けたら、そういう失敗がなくなるのかという</w:t>
      </w:r>
      <w:r w:rsidR="005926CE" w:rsidRPr="00711624">
        <w:rPr>
          <w:rFonts w:ascii="ＭＳ 明朝" w:hAnsi="ＭＳ 明朝" w:hint="eastAsia"/>
          <w:b/>
          <w:bCs/>
          <w:szCs w:val="21"/>
        </w:rPr>
        <w:t>ことを自分に教えてくれて自分を成長させてくれる。問題、悩みは自分を成長させるために出てくるんだ。問題、悩みはなくならないんですよ。一生、問題、悩みはなくなりません。いつの時代でも、問題や悩みは存在します。それが社会を発展させるんです。いつの時代でも、犯罪はなくなりません。犯罪をどんだけなくそうとしても、宇宙の構造がその善悪半分ずつという構造になってるんですからね、だから、犯罪はなくなりません。事故もなくなりません。だけど、それがあるから、社会は発展するんです。技術も成長するんです。</w:t>
      </w:r>
    </w:p>
    <w:p w14:paraId="015C9DD2" w14:textId="4FE76D80" w:rsidR="00F777AB" w:rsidRPr="00711624" w:rsidRDefault="00962734">
      <w:pPr>
        <w:rPr>
          <w:rFonts w:ascii="ＭＳ 明朝" w:hAnsi="ＭＳ 明朝"/>
          <w:b/>
          <w:bCs/>
          <w:szCs w:val="21"/>
        </w:rPr>
      </w:pPr>
      <w:r w:rsidRPr="00711624">
        <w:rPr>
          <w:rFonts w:ascii="ＭＳ 明朝" w:hAnsi="ＭＳ 明朝" w:hint="eastAsia"/>
          <w:b/>
          <w:bCs/>
          <w:szCs w:val="21"/>
        </w:rPr>
        <w:t xml:space="preserve">　</w:t>
      </w:r>
      <w:r w:rsidR="005926CE" w:rsidRPr="00711624">
        <w:rPr>
          <w:rFonts w:ascii="ＭＳ 明朝" w:hAnsi="ＭＳ 明朝" w:hint="eastAsia"/>
          <w:b/>
          <w:bCs/>
          <w:szCs w:val="21"/>
        </w:rPr>
        <w:t>石川五右衛門</w:t>
      </w:r>
      <w:r w:rsidRPr="00711624">
        <w:rPr>
          <w:rFonts w:ascii="ＭＳ 明朝" w:hAnsi="ＭＳ 明朝" w:hint="eastAsia"/>
          <w:b/>
          <w:bCs/>
          <w:szCs w:val="21"/>
        </w:rPr>
        <w:t>先生がおっしゃってるように</w:t>
      </w:r>
      <w:r w:rsidR="005926CE" w:rsidRPr="00711624">
        <w:rPr>
          <w:rFonts w:ascii="ＭＳ 明朝" w:hAnsi="ＭＳ 明朝" w:hint="eastAsia"/>
          <w:b/>
          <w:bCs/>
          <w:szCs w:val="21"/>
        </w:rPr>
        <w:t>、「浜の真砂は尽きるとも世に盗人の種は尽きまじ」。悪はなくならないんですよ。</w:t>
      </w:r>
      <w:r w:rsidR="003E0427" w:rsidRPr="00711624">
        <w:rPr>
          <w:rFonts w:ascii="ＭＳ 明朝" w:hAnsi="ＭＳ 明朝" w:hint="eastAsia"/>
          <w:b/>
          <w:bCs/>
          <w:szCs w:val="21"/>
        </w:rPr>
        <w:t>だから、社会は発展するんですよ。病</w:t>
      </w:r>
      <w:r w:rsidRPr="00711624">
        <w:rPr>
          <w:rFonts w:ascii="ＭＳ 明朝" w:hAnsi="ＭＳ 明朝" w:hint="eastAsia"/>
          <w:b/>
          <w:bCs/>
          <w:szCs w:val="21"/>
        </w:rPr>
        <w:t>気も、これはさせてもらってる。何か君の生き方や、心の持ち方や、何かどこかに宇宙の摂理に反する、何かしら作為に陥った</w:t>
      </w:r>
      <w:r w:rsidR="003E0427" w:rsidRPr="00711624">
        <w:rPr>
          <w:rFonts w:ascii="ＭＳ 明朝" w:hAnsi="ＭＳ 明朝" w:hint="eastAsia"/>
          <w:b/>
          <w:bCs/>
          <w:szCs w:val="21"/>
        </w:rPr>
        <w:t>問題点があるぞ。そのことをですね、この宇宙は教えるために病気にしてくれるんですね。それに気付いたら、どん</w:t>
      </w:r>
      <w:r w:rsidRPr="00711624">
        <w:rPr>
          <w:rFonts w:ascii="ＭＳ 明朝" w:hAnsi="ＭＳ 明朝" w:hint="eastAsia"/>
          <w:b/>
          <w:bCs/>
          <w:szCs w:val="21"/>
        </w:rPr>
        <w:t>な病気でも治るんです。宇宙の摂理というものを自分が自覚して</w:t>
      </w:r>
      <w:r w:rsidR="003E0427" w:rsidRPr="00711624">
        <w:rPr>
          <w:rFonts w:ascii="ＭＳ 明朝" w:hAnsi="ＭＳ 明朝" w:hint="eastAsia"/>
          <w:b/>
          <w:bCs/>
          <w:szCs w:val="21"/>
        </w:rPr>
        <w:t>、そして、その宇宙の摂理にのっ</w:t>
      </w:r>
      <w:r w:rsidRPr="00711624">
        <w:rPr>
          <w:rFonts w:ascii="ＭＳ 明朝" w:hAnsi="ＭＳ 明朝" w:hint="eastAsia"/>
          <w:b/>
          <w:bCs/>
          <w:szCs w:val="21"/>
        </w:rPr>
        <w:t>とった生き方をするという、そういう意識を持つことによって</w:t>
      </w:r>
      <w:r w:rsidR="003E0427" w:rsidRPr="00711624">
        <w:rPr>
          <w:rFonts w:ascii="ＭＳ 明朝" w:hAnsi="ＭＳ 明朝" w:hint="eastAsia"/>
          <w:b/>
          <w:bCs/>
          <w:szCs w:val="21"/>
        </w:rPr>
        <w:t>病気は治癒する。そ</w:t>
      </w:r>
      <w:r w:rsidRPr="00711624">
        <w:rPr>
          <w:rFonts w:ascii="ＭＳ 明朝" w:hAnsi="ＭＳ 明朝" w:hint="eastAsia"/>
          <w:b/>
          <w:bCs/>
          <w:szCs w:val="21"/>
        </w:rPr>
        <w:t>ういう構造に命はできてるんです。命というのは、生きる力です。それをつくったのは宇宙です</w:t>
      </w:r>
      <w:r w:rsidR="003E0427" w:rsidRPr="00711624">
        <w:rPr>
          <w:rFonts w:ascii="ＭＳ 明朝" w:hAnsi="ＭＳ 明朝" w:hint="eastAsia"/>
          <w:b/>
          <w:bCs/>
          <w:szCs w:val="21"/>
        </w:rPr>
        <w:t>。だ</w:t>
      </w:r>
      <w:r w:rsidRPr="00711624">
        <w:rPr>
          <w:rFonts w:ascii="ＭＳ 明朝" w:hAnsi="ＭＳ 明朝" w:hint="eastAsia"/>
          <w:b/>
          <w:bCs/>
          <w:szCs w:val="21"/>
        </w:rPr>
        <w:t>から、宇宙の摂理に反しなければ、どんな病気でも治るというか</w:t>
      </w:r>
      <w:r w:rsidR="003E0427" w:rsidRPr="00711624">
        <w:rPr>
          <w:rFonts w:ascii="ＭＳ 明朝" w:hAnsi="ＭＳ 明朝" w:hint="eastAsia"/>
          <w:b/>
          <w:bCs/>
          <w:szCs w:val="21"/>
        </w:rPr>
        <w:t>、生きるようにできておるのが命というものです。</w:t>
      </w:r>
      <w:r w:rsidRPr="00711624">
        <w:rPr>
          <w:rFonts w:ascii="ＭＳ 明朝" w:hAnsi="ＭＳ 明朝" w:hint="eastAsia"/>
          <w:b/>
          <w:bCs/>
          <w:szCs w:val="21"/>
        </w:rPr>
        <w:t>だけど、みんな宇宙の摂理に反するような</w:t>
      </w:r>
      <w:r w:rsidR="003E0427" w:rsidRPr="00711624">
        <w:rPr>
          <w:rFonts w:ascii="ＭＳ 明朝" w:hAnsi="ＭＳ 明朝" w:hint="eastAsia"/>
          <w:b/>
          <w:bCs/>
          <w:szCs w:val="21"/>
        </w:rPr>
        <w:t>無自覚な、あ</w:t>
      </w:r>
      <w:r w:rsidRPr="00711624">
        <w:rPr>
          <w:rFonts w:ascii="ＭＳ 明朝" w:hAnsi="ＭＳ 明朝" w:hint="eastAsia"/>
          <w:b/>
          <w:bCs/>
          <w:szCs w:val="21"/>
        </w:rPr>
        <w:t>るいは、ゆがんだ生き方をしてしまうので</w:t>
      </w:r>
      <w:r w:rsidR="003E0427" w:rsidRPr="00711624">
        <w:rPr>
          <w:rFonts w:ascii="ＭＳ 明朝" w:hAnsi="ＭＳ 明朝" w:hint="eastAsia"/>
          <w:b/>
          <w:bCs/>
          <w:szCs w:val="21"/>
        </w:rPr>
        <w:t>病気になってしまうんです。</w:t>
      </w:r>
      <w:r w:rsidR="00F777AB" w:rsidRPr="00711624">
        <w:rPr>
          <w:rFonts w:ascii="ＭＳ 明朝" w:hAnsi="ＭＳ 明朝" w:hint="eastAsia"/>
          <w:b/>
          <w:bCs/>
          <w:szCs w:val="21"/>
        </w:rPr>
        <w:t>とにかく病気と</w:t>
      </w:r>
      <w:r w:rsidRPr="00711624">
        <w:rPr>
          <w:rFonts w:ascii="ＭＳ 明朝" w:hAnsi="ＭＳ 明朝" w:hint="eastAsia"/>
          <w:b/>
          <w:bCs/>
          <w:szCs w:val="21"/>
        </w:rPr>
        <w:t>いうものも、自分を成長させるためにね、何かを教えてくれる、</w:t>
      </w:r>
      <w:r w:rsidR="00F777AB" w:rsidRPr="00711624">
        <w:rPr>
          <w:rFonts w:ascii="ＭＳ 明朝" w:hAnsi="ＭＳ 明朝" w:hint="eastAsia"/>
          <w:b/>
          <w:bCs/>
          <w:szCs w:val="21"/>
        </w:rPr>
        <w:t>そういう現象なんだというね、受け止め方をしなければなりません。</w:t>
      </w:r>
    </w:p>
    <w:p w14:paraId="591F2494" w14:textId="4C8DEAAF" w:rsidR="00F440A0" w:rsidRPr="00711624" w:rsidRDefault="00CB5CFD">
      <w:pPr>
        <w:rPr>
          <w:rFonts w:ascii="ＭＳ 明朝" w:hAnsi="ＭＳ 明朝"/>
          <w:b/>
          <w:bCs/>
          <w:szCs w:val="21"/>
        </w:rPr>
      </w:pPr>
      <w:r w:rsidRPr="00711624">
        <w:rPr>
          <w:rFonts w:ascii="ＭＳ 明朝" w:hAnsi="ＭＳ 明朝" w:hint="eastAsia"/>
          <w:b/>
          <w:bCs/>
          <w:szCs w:val="21"/>
        </w:rPr>
        <w:t xml:space="preserve">　</w:t>
      </w:r>
      <w:r w:rsidR="00F878B8" w:rsidRPr="00711624">
        <w:rPr>
          <w:rFonts w:ascii="ＭＳ 明朝" w:hAnsi="ＭＳ 明朝" w:hint="eastAsia"/>
          <w:b/>
          <w:bCs/>
          <w:szCs w:val="21"/>
        </w:rPr>
        <w:t>それがマイナスを</w:t>
      </w:r>
      <w:r w:rsidR="00962734" w:rsidRPr="00711624">
        <w:rPr>
          <w:rFonts w:ascii="ＭＳ 明朝" w:hAnsi="ＭＳ 明朝" w:hint="eastAsia"/>
          <w:b/>
          <w:bCs/>
          <w:szCs w:val="21"/>
        </w:rPr>
        <w:t>活</w:t>
      </w:r>
      <w:r w:rsidR="00F878B8" w:rsidRPr="00711624">
        <w:rPr>
          <w:rFonts w:ascii="ＭＳ 明朝" w:hAnsi="ＭＳ 明朝" w:hint="eastAsia"/>
          <w:b/>
          <w:bCs/>
          <w:szCs w:val="21"/>
        </w:rPr>
        <w:t>かすという、問題点、問題を活</w:t>
      </w:r>
      <w:r w:rsidR="00097227" w:rsidRPr="00711624">
        <w:rPr>
          <w:rFonts w:ascii="ＭＳ 明朝" w:hAnsi="ＭＳ 明朝" w:hint="eastAsia"/>
          <w:b/>
          <w:bCs/>
          <w:szCs w:val="21"/>
        </w:rPr>
        <w:t>かす。そういうこの方法であってですね、だけど、問題はなくなりません。だけど、問題は何かを自分に教え、自分を成長させるために出てきてくれる存在であります。そのことによって、われわれは賢くなる。また、問題を乗り越える努力をすることによって、潜在能力を引き出して、自分の新しい力をつくっていくことができる。まあ、そういうこのことになってくるわけですね。まあ、とにかく人間は、どんな人間でも、長所、短所、半分ずつある。短</w:t>
      </w:r>
      <w:r w:rsidR="00F878B8" w:rsidRPr="00711624">
        <w:rPr>
          <w:rFonts w:ascii="ＭＳ 明朝" w:hAnsi="ＭＳ 明朝" w:hint="eastAsia"/>
          <w:b/>
          <w:bCs/>
          <w:szCs w:val="21"/>
        </w:rPr>
        <w:t>所の自覚、自分の短所はどこなのかということをちゃんと知って</w:t>
      </w:r>
      <w:r w:rsidR="00097227" w:rsidRPr="00711624">
        <w:rPr>
          <w:rFonts w:ascii="ＭＳ 明朝" w:hAnsi="ＭＳ 明朝" w:hint="eastAsia"/>
          <w:b/>
          <w:bCs/>
          <w:szCs w:val="21"/>
        </w:rPr>
        <w:t>、そして、そのことによって謙虚な心をつくって、だけど、短所が出てくれば嫌われるから、あん</w:t>
      </w:r>
      <w:r w:rsidR="00F878B8" w:rsidRPr="00711624">
        <w:rPr>
          <w:rFonts w:ascii="ＭＳ 明朝" w:hAnsi="ＭＳ 明朝" w:hint="eastAsia"/>
          <w:b/>
          <w:bCs/>
          <w:szCs w:val="21"/>
        </w:rPr>
        <w:t>まり出てこないように注意をする。それだけでは、まだ短所は完全に活</w:t>
      </w:r>
      <w:r w:rsidR="00097227" w:rsidRPr="00711624">
        <w:rPr>
          <w:rFonts w:ascii="ＭＳ 明朝" w:hAnsi="ＭＳ 明朝" w:hint="eastAsia"/>
          <w:b/>
          <w:bCs/>
          <w:szCs w:val="21"/>
        </w:rPr>
        <w:t>かし切れてはいません。もっと大事なのは、短所をさらけ出す勇気で</w:t>
      </w:r>
      <w:r w:rsidR="00F878B8" w:rsidRPr="00711624">
        <w:rPr>
          <w:rFonts w:ascii="ＭＳ 明朝" w:hAnsi="ＭＳ 明朝" w:hint="eastAsia"/>
          <w:b/>
          <w:bCs/>
          <w:szCs w:val="21"/>
        </w:rPr>
        <w:t>す。短所をさらけ出して、俺の駄目なところはここなんだとみんなに言って、</w:t>
      </w:r>
      <w:r w:rsidR="00097227" w:rsidRPr="00711624">
        <w:rPr>
          <w:rFonts w:ascii="ＭＳ 明朝" w:hAnsi="ＭＳ 明朝" w:hint="eastAsia"/>
          <w:b/>
          <w:bCs/>
          <w:szCs w:val="21"/>
        </w:rPr>
        <w:t>だから、</w:t>
      </w:r>
      <w:r w:rsidR="00F878B8" w:rsidRPr="00711624">
        <w:rPr>
          <w:rFonts w:ascii="ＭＳ 明朝" w:hAnsi="ＭＳ 明朝" w:hint="eastAsia"/>
          <w:b/>
          <w:bCs/>
          <w:szCs w:val="21"/>
        </w:rPr>
        <w:t>みんな助けてくれって言って、助けてもらって、そして、ありがとう、君はすごい力を持ってるね、</w:t>
      </w:r>
      <w:r w:rsidR="00097227" w:rsidRPr="00711624">
        <w:rPr>
          <w:rFonts w:ascii="ＭＳ 明朝" w:hAnsi="ＭＳ 明朝" w:hint="eastAsia"/>
          <w:b/>
          <w:bCs/>
          <w:szCs w:val="21"/>
        </w:rPr>
        <w:t>大したもんだねと言って、相手を褒める。そして、助けてもらって、感謝をする。恩を感じる。短所を隠すんじゃない。失敗を隠すんじゃなくってですね、短所をさらけ出して、失敗をさらけ出して、助けてもらう。助けてもらうことが、また人間として立派な行為なんだ。</w:t>
      </w:r>
    </w:p>
    <w:p w14:paraId="1ACB30D0" w14:textId="02E42EAE" w:rsidR="00F440A0" w:rsidRPr="00711624" w:rsidRDefault="00F440A0">
      <w:pPr>
        <w:rPr>
          <w:rFonts w:ascii="ＭＳ 明朝" w:hAnsi="ＭＳ 明朝"/>
          <w:b/>
          <w:bCs/>
          <w:szCs w:val="21"/>
        </w:rPr>
      </w:pPr>
      <w:r w:rsidRPr="00711624">
        <w:rPr>
          <w:rFonts w:ascii="ＭＳ 明朝" w:hAnsi="ＭＳ 明朝" w:hint="eastAsia"/>
          <w:b/>
          <w:bCs/>
          <w:szCs w:val="21"/>
        </w:rPr>
        <w:t xml:space="preserve">　</w:t>
      </w:r>
      <w:r w:rsidR="00097227" w:rsidRPr="00711624">
        <w:rPr>
          <w:rFonts w:ascii="ＭＳ 明朝" w:hAnsi="ＭＳ 明朝" w:hint="eastAsia"/>
          <w:b/>
          <w:bCs/>
          <w:szCs w:val="21"/>
        </w:rPr>
        <w:t>短所をさらけ出さないで、失敗をさらけ出さないで、隠してなんとか言い逃れをしようとする。これこそ人間として醜い行為であります。失敗したことがわか</w:t>
      </w:r>
      <w:r w:rsidR="00F878B8" w:rsidRPr="00711624">
        <w:rPr>
          <w:rFonts w:ascii="ＭＳ 明朝" w:hAnsi="ＭＳ 明朝" w:hint="eastAsia"/>
          <w:b/>
          <w:bCs/>
          <w:szCs w:val="21"/>
        </w:rPr>
        <w:t>ったならば、堂々というわけじゃないけども</w:t>
      </w:r>
      <w:r w:rsidR="00097227" w:rsidRPr="00711624">
        <w:rPr>
          <w:rFonts w:ascii="ＭＳ 明朝" w:hAnsi="ＭＳ 明朝" w:hint="eastAsia"/>
          <w:b/>
          <w:bCs/>
          <w:szCs w:val="21"/>
        </w:rPr>
        <w:t>、勇気を持ってそれをさらけ出して、助けてもらうことが大事です。そうしないと、会社はやっていけません。助けてもらって、みんなに力を借りて、そしてお客さんに万全の対応をしていく。そのためには、失敗をさらけ出す勇気を持たなければならん。隠したらいか</w:t>
      </w:r>
      <w:r w:rsidR="00097227" w:rsidRPr="00711624">
        <w:rPr>
          <w:rFonts w:ascii="ＭＳ 明朝" w:hAnsi="ＭＳ 明朝" w:hint="eastAsia"/>
          <w:b/>
          <w:bCs/>
          <w:szCs w:val="21"/>
        </w:rPr>
        <w:lastRenderedPageBreak/>
        <w:t>ん。助けてもらって、ありがとうといって、お互いに感謝し合いながら仕事をしていく。それが人間、不完全な人間がつくり出す有機的組織</w:t>
      </w:r>
      <w:r w:rsidRPr="00711624">
        <w:rPr>
          <w:rFonts w:ascii="ＭＳ 明朝" w:hAnsi="ＭＳ 明朝" w:hint="eastAsia"/>
          <w:b/>
          <w:bCs/>
          <w:szCs w:val="21"/>
        </w:rPr>
        <w:t>というもののですね。</w:t>
      </w:r>
      <w:r w:rsidR="00097227" w:rsidRPr="00711624">
        <w:rPr>
          <w:rFonts w:ascii="ＭＳ 明朝" w:hAnsi="ＭＳ 明朝" w:hint="eastAsia"/>
          <w:b/>
          <w:bCs/>
          <w:szCs w:val="21"/>
        </w:rPr>
        <w:t>助け合い、相互補完的構造という、宇宙の摂理を体現した組織のあり方です。宇</w:t>
      </w:r>
      <w:r w:rsidR="00F878B8" w:rsidRPr="00711624">
        <w:rPr>
          <w:rFonts w:ascii="ＭＳ 明朝" w:hAnsi="ＭＳ 明朝" w:hint="eastAsia"/>
          <w:b/>
          <w:bCs/>
          <w:szCs w:val="21"/>
        </w:rPr>
        <w:t>宙はお互いに足らざるところを補いながら、助け合いながら</w:t>
      </w:r>
      <w:r w:rsidR="00097227" w:rsidRPr="00711624">
        <w:rPr>
          <w:rFonts w:ascii="ＭＳ 明朝" w:hAnsi="ＭＳ 明朝" w:hint="eastAsia"/>
          <w:b/>
          <w:bCs/>
          <w:szCs w:val="21"/>
        </w:rPr>
        <w:t>、相互補完的関係で成り立っているんです。われわれは宇宙におるんですから、そういう生き方をしなきゃいけません。短所をさらけ出さなかったら、人間ではないんだ。短所をさらけ出さなかったら、宇宙ではないんだ。お互いに相互補完的関係で成り立ってるんですから、短所をさらけ出さないと、相手から助けてもらうという、相互補完的</w:t>
      </w:r>
      <w:r w:rsidR="00247844" w:rsidRPr="00711624">
        <w:rPr>
          <w:rFonts w:ascii="ＭＳ 明朝" w:hAnsi="ＭＳ 明朝" w:hint="eastAsia"/>
          <w:b/>
          <w:bCs/>
          <w:szCs w:val="21"/>
        </w:rPr>
        <w:t>関係をつくれません。</w:t>
      </w:r>
    </w:p>
    <w:p w14:paraId="001C61D9" w14:textId="1A219B2A" w:rsidR="00D367BD" w:rsidRPr="00711624" w:rsidRDefault="00F440A0">
      <w:pPr>
        <w:rPr>
          <w:rFonts w:ascii="ＭＳ 明朝" w:hAnsi="ＭＳ 明朝"/>
          <w:b/>
          <w:bCs/>
          <w:szCs w:val="21"/>
        </w:rPr>
      </w:pPr>
      <w:r w:rsidRPr="00711624">
        <w:rPr>
          <w:rFonts w:ascii="ＭＳ 明朝" w:hAnsi="ＭＳ 明朝" w:hint="eastAsia"/>
          <w:b/>
          <w:bCs/>
          <w:szCs w:val="21"/>
        </w:rPr>
        <w:t xml:space="preserve">　</w:t>
      </w:r>
      <w:r w:rsidR="00247844" w:rsidRPr="00711624">
        <w:rPr>
          <w:rFonts w:ascii="ＭＳ 明朝" w:hAnsi="ＭＳ 明朝" w:hint="eastAsia"/>
          <w:b/>
          <w:bCs/>
          <w:szCs w:val="21"/>
        </w:rPr>
        <w:t>みんな短所を持ってるんですから、それを隠したらいかん。短所をさらけ出して、助けてもらって、</w:t>
      </w:r>
      <w:r w:rsidRPr="00711624">
        <w:rPr>
          <w:rFonts w:ascii="ＭＳ 明朝" w:hAnsi="ＭＳ 明朝" w:hint="eastAsia"/>
          <w:b/>
          <w:bCs/>
          <w:szCs w:val="21"/>
        </w:rPr>
        <w:t>ありがとう、</w:t>
      </w:r>
      <w:r w:rsidR="00247844" w:rsidRPr="00711624">
        <w:rPr>
          <w:rFonts w:ascii="ＭＳ 明朝" w:hAnsi="ＭＳ 明朝" w:hint="eastAsia"/>
          <w:b/>
          <w:bCs/>
          <w:szCs w:val="21"/>
        </w:rPr>
        <w:t>君はすごいね。大したもんだねといって、その相手を褒めたたえる。そして、助</w:t>
      </w:r>
      <w:r w:rsidR="00F878B8" w:rsidRPr="00711624">
        <w:rPr>
          <w:rFonts w:ascii="ＭＳ 明朝" w:hAnsi="ＭＳ 明朝" w:hint="eastAsia"/>
          <w:b/>
          <w:bCs/>
          <w:szCs w:val="21"/>
        </w:rPr>
        <w:t>けてもらって、恩を感じる、感謝をする。そういう行為は活人力というんです。活人</w:t>
      </w:r>
      <w:r w:rsidR="00247844" w:rsidRPr="00711624">
        <w:rPr>
          <w:rFonts w:ascii="ＭＳ 明朝" w:hAnsi="ＭＳ 明朝" w:hint="eastAsia"/>
          <w:b/>
          <w:bCs/>
          <w:szCs w:val="21"/>
        </w:rPr>
        <w:t>力。相手の存在を輝かせる行為。自分だけが輝こうとしては、自己中心性に陥る。社会というのは、自己中心性と他者中心性の</w:t>
      </w:r>
      <w:r w:rsidRPr="00711624">
        <w:rPr>
          <w:rFonts w:ascii="ＭＳ 明朝" w:hAnsi="ＭＳ 明朝" w:hint="eastAsia"/>
          <w:b/>
          <w:bCs/>
          <w:szCs w:val="21"/>
        </w:rPr>
        <w:t>バランス</w:t>
      </w:r>
      <w:r w:rsidR="00247844" w:rsidRPr="00711624">
        <w:rPr>
          <w:rFonts w:ascii="ＭＳ 明朝" w:hAnsi="ＭＳ 明朝" w:hint="eastAsia"/>
          <w:b/>
          <w:bCs/>
          <w:szCs w:val="21"/>
        </w:rPr>
        <w:t>なんだ。自分だけが輝いただけでは、人間として半分だ。人間性において半分だ。人を輝かせる力を持ってですね、初めて人間として</w:t>
      </w:r>
      <w:r w:rsidR="001A2857" w:rsidRPr="00711624">
        <w:rPr>
          <w:rFonts w:ascii="ＭＳ 明朝" w:hAnsi="ＭＳ 明朝" w:hint="eastAsia"/>
          <w:b/>
          <w:bCs/>
          <w:szCs w:val="21"/>
        </w:rPr>
        <w:t>価値ある存在になることができる。人を輝かせようと思ったら、自分の短所をさらけ出さなければならない。俺の駄目なところはここなんや。</w:t>
      </w:r>
      <w:r w:rsidR="006E7D46" w:rsidRPr="00711624">
        <w:rPr>
          <w:rFonts w:ascii="ＭＳ 明朝" w:hAnsi="ＭＳ 明朝" w:hint="eastAsia"/>
          <w:b/>
          <w:bCs/>
          <w:szCs w:val="21"/>
        </w:rPr>
        <w:t>助けてくれよと言わなければならない。</w:t>
      </w:r>
    </w:p>
    <w:p w14:paraId="2D0BFC5B" w14:textId="77777777" w:rsidR="00EB2B51" w:rsidRDefault="00D367BD">
      <w:pPr>
        <w:rPr>
          <w:rFonts w:ascii="ＭＳ 明朝" w:hAnsi="ＭＳ 明朝"/>
          <w:b/>
          <w:bCs/>
          <w:szCs w:val="21"/>
        </w:rPr>
      </w:pPr>
      <w:r w:rsidRPr="00711624">
        <w:rPr>
          <w:rFonts w:ascii="ＭＳ 明朝" w:hAnsi="ＭＳ 明朝" w:hint="eastAsia"/>
          <w:b/>
          <w:bCs/>
          <w:szCs w:val="21"/>
        </w:rPr>
        <w:t xml:space="preserve">　</w:t>
      </w:r>
    </w:p>
    <w:p w14:paraId="5BE283D8" w14:textId="6DB3FD5E" w:rsidR="00F777AB" w:rsidRPr="00711624" w:rsidRDefault="00CF1DCB">
      <w:pPr>
        <w:rPr>
          <w:rFonts w:ascii="ＭＳ 明朝" w:hAnsi="ＭＳ 明朝"/>
          <w:b/>
          <w:bCs/>
          <w:szCs w:val="21"/>
        </w:rPr>
      </w:pPr>
      <w:r w:rsidRPr="00711624">
        <w:rPr>
          <w:rFonts w:ascii="ＭＳ 明朝" w:hAnsi="ＭＳ 明朝" w:hint="eastAsia"/>
          <w:b/>
          <w:bCs/>
          <w:szCs w:val="21"/>
        </w:rPr>
        <w:t>社長さんは、どんな立派な社長</w:t>
      </w:r>
      <w:r w:rsidR="00D367BD" w:rsidRPr="00711624">
        <w:rPr>
          <w:rFonts w:ascii="ＭＳ 明朝" w:hAnsi="ＭＳ 明朝" w:hint="eastAsia"/>
          <w:b/>
          <w:bCs/>
          <w:szCs w:val="21"/>
        </w:rPr>
        <w:t>さんでもね、会社の仕事全部は自分ではできません。ということは、社長さんは社員に助けてもらってるんです。また、社員も社長さんに助けてもらってるんです。これが宇宙の関係です。全部は自分でできません。</w:t>
      </w:r>
      <w:r w:rsidR="00F878B8" w:rsidRPr="00711624">
        <w:rPr>
          <w:rFonts w:ascii="ＭＳ 明朝" w:hAnsi="ＭＳ 明朝" w:hint="eastAsia"/>
          <w:b/>
          <w:bCs/>
          <w:szCs w:val="21"/>
        </w:rPr>
        <w:t>お互いに相互補完的関係で感謝し合うという</w:t>
      </w:r>
      <w:r w:rsidR="00EB7C35" w:rsidRPr="00711624">
        <w:rPr>
          <w:rFonts w:ascii="ＭＳ 明朝" w:hAnsi="ＭＳ 明朝" w:hint="eastAsia"/>
          <w:b/>
          <w:bCs/>
          <w:szCs w:val="21"/>
        </w:rPr>
        <w:t>構造がなければなりません。能力においても、人間性においても、お互いに助け合うという構造が宇宙です。それが相互補完的関係なんですよね。それがパートナーシップというね、まあ、そういうこの生き方になってくる。長所を磨いてね、人を助けてあげることも立派ですけど、短所をさらけ出して、人に助けてもらうことも立派な行為です。それがなかったら、人間ではありません。助けてもらわなければ、人間ではありません。助けてあげることと助けてもらうことは、同等の価値がある素晴らしい行為</w:t>
      </w:r>
      <w:r w:rsidR="00F878B8" w:rsidRPr="00711624">
        <w:rPr>
          <w:rFonts w:ascii="ＭＳ 明朝" w:hAnsi="ＭＳ 明朝" w:hint="eastAsia"/>
          <w:b/>
          <w:bCs/>
          <w:szCs w:val="21"/>
        </w:rPr>
        <w:t>です。だからって、失敗していいという</w:t>
      </w:r>
      <w:r w:rsidR="00EB7C35" w:rsidRPr="00711624">
        <w:rPr>
          <w:rFonts w:ascii="ＭＳ 明朝" w:hAnsi="ＭＳ 明朝" w:hint="eastAsia"/>
          <w:b/>
          <w:bCs/>
          <w:szCs w:val="21"/>
        </w:rPr>
        <w:t>ことじゃないんですけどもですね、できるだけ短所は出てこないように注意をせんといけません。だけども、人間は不完全ですから、失敗をしてしまうことが多々あります。そのときは、それを隠さずに、それを堂々とという</w:t>
      </w:r>
      <w:r w:rsidR="00F878B8" w:rsidRPr="00711624">
        <w:rPr>
          <w:rFonts w:ascii="ＭＳ 明朝" w:hAnsi="ＭＳ 明朝" w:hint="eastAsia"/>
          <w:b/>
          <w:bCs/>
          <w:szCs w:val="21"/>
        </w:rPr>
        <w:t>わけじゃないけども、臆せずに、その失敗をさらけ出して助けてもらって、早くそういうこの失敗を補って十分な満足を、お客さんや取引先に与えていく。そういうふうな</w:t>
      </w:r>
      <w:r w:rsidR="00EB7C35" w:rsidRPr="00711624">
        <w:rPr>
          <w:rFonts w:ascii="ＭＳ 明朝" w:hAnsi="ＭＳ 明朝" w:hint="eastAsia"/>
          <w:b/>
          <w:bCs/>
          <w:szCs w:val="21"/>
        </w:rPr>
        <w:t>努力を</w:t>
      </w:r>
      <w:r w:rsidR="00F878B8" w:rsidRPr="00711624">
        <w:rPr>
          <w:rFonts w:ascii="ＭＳ 明朝" w:hAnsi="ＭＳ 明朝" w:hint="eastAsia"/>
          <w:b/>
          <w:bCs/>
          <w:szCs w:val="21"/>
        </w:rPr>
        <w:t>することが有機体というものが持っておる相互補完的関係という</w:t>
      </w:r>
      <w:r w:rsidR="00EB7C35" w:rsidRPr="00711624">
        <w:rPr>
          <w:rFonts w:ascii="ＭＳ 明朝" w:hAnsi="ＭＳ 明朝" w:hint="eastAsia"/>
          <w:b/>
          <w:bCs/>
          <w:szCs w:val="21"/>
        </w:rPr>
        <w:t>仕方でのあり方です。</w:t>
      </w:r>
    </w:p>
    <w:p w14:paraId="1BE8D049" w14:textId="3F6AB422" w:rsidR="007717C1" w:rsidRPr="00711624" w:rsidRDefault="00F878B8">
      <w:pPr>
        <w:rPr>
          <w:rFonts w:ascii="ＭＳ 明朝" w:hAnsi="ＭＳ 明朝"/>
          <w:b/>
          <w:bCs/>
          <w:szCs w:val="21"/>
        </w:rPr>
      </w:pPr>
      <w:r w:rsidRPr="00711624">
        <w:rPr>
          <w:rFonts w:ascii="ＭＳ 明朝" w:hAnsi="ＭＳ 明朝" w:hint="eastAsia"/>
          <w:b/>
          <w:bCs/>
          <w:szCs w:val="21"/>
        </w:rPr>
        <w:t xml:space="preserve">　残念ながら、まだまだ短所をさらけ出す勇気というものを評価する組織は少ないです。ついつい短所は隠して</w:t>
      </w:r>
      <w:r w:rsidR="00EB7C35" w:rsidRPr="00711624">
        <w:rPr>
          <w:rFonts w:ascii="ＭＳ 明朝" w:hAnsi="ＭＳ 明朝" w:hint="eastAsia"/>
          <w:b/>
          <w:bCs/>
          <w:szCs w:val="21"/>
        </w:rPr>
        <w:t>何事も</w:t>
      </w:r>
      <w:r w:rsidR="007717C1" w:rsidRPr="00711624">
        <w:rPr>
          <w:rFonts w:ascii="ＭＳ 明朝" w:hAnsi="ＭＳ 明朝" w:hint="eastAsia"/>
          <w:b/>
          <w:bCs/>
          <w:szCs w:val="21"/>
        </w:rPr>
        <w:t>なかったようにし</w:t>
      </w:r>
      <w:r w:rsidRPr="00711624">
        <w:rPr>
          <w:rFonts w:ascii="ＭＳ 明朝" w:hAnsi="ＭＳ 明朝" w:hint="eastAsia"/>
          <w:b/>
          <w:bCs/>
          <w:szCs w:val="21"/>
        </w:rPr>
        <w:t>てしまう。理性でこの完全性を要求する</w:t>
      </w:r>
      <w:r w:rsidR="00EB7C35" w:rsidRPr="00711624">
        <w:rPr>
          <w:rFonts w:ascii="ＭＳ 明朝" w:hAnsi="ＭＳ 明朝" w:hint="eastAsia"/>
          <w:b/>
          <w:bCs/>
          <w:szCs w:val="21"/>
        </w:rPr>
        <w:t>古い組織の体質になっておる場合が多い。だけども、人間的な組織というのは、人間は不完全なんだ。失敗をするんだ。失敗していいわけはないけども、完璧を期しても失敗するんだ。</w:t>
      </w:r>
      <w:r w:rsidR="0050502F" w:rsidRPr="00711624">
        <w:rPr>
          <w:rFonts w:ascii="ＭＳ 明朝" w:hAnsi="ＭＳ 明朝" w:hint="eastAsia"/>
          <w:b/>
          <w:bCs/>
          <w:szCs w:val="21"/>
        </w:rPr>
        <w:t>そのときは、その自分の失敗をさらけ出して、助けてもらってね、そして、相互補完的関係で、全体として</w:t>
      </w:r>
      <w:r w:rsidRPr="00711624">
        <w:rPr>
          <w:rFonts w:ascii="ＭＳ 明朝" w:hAnsi="ＭＳ 明朝" w:hint="eastAsia"/>
          <w:b/>
          <w:bCs/>
          <w:szCs w:val="21"/>
        </w:rPr>
        <w:t>ちゃんと問題のない対応を</w:t>
      </w:r>
      <w:r w:rsidR="003C2807" w:rsidRPr="00711624">
        <w:rPr>
          <w:rFonts w:ascii="ＭＳ 明朝" w:hAnsi="ＭＳ 明朝" w:hint="eastAsia"/>
          <w:b/>
          <w:bCs/>
          <w:szCs w:val="21"/>
        </w:rPr>
        <w:t>していこうとする。そこに有機体というね、そういう</w:t>
      </w:r>
      <w:r w:rsidR="00345685" w:rsidRPr="00711624">
        <w:rPr>
          <w:rFonts w:ascii="ＭＳ 明朝" w:hAnsi="ＭＳ 明朝" w:hint="eastAsia"/>
          <w:b/>
          <w:bCs/>
          <w:szCs w:val="21"/>
        </w:rPr>
        <w:t>この組織のですね、あり方があります。自分だけでは完璧になれませんからね。宇宙も相互補完的関係で、宇宙は完全なんですよ。人間も相互補完的関係で完全になるというね、そういうこのあり方で大丈夫です。だから、無理をする必要はあり</w:t>
      </w:r>
      <w:r w:rsidRPr="00711624">
        <w:rPr>
          <w:rFonts w:ascii="ＭＳ 明朝" w:hAnsi="ＭＳ 明朝" w:hint="eastAsia"/>
          <w:b/>
          <w:bCs/>
          <w:szCs w:val="21"/>
        </w:rPr>
        <w:t>ません。失敗したら、早くそれをさらけ出して助けてもらって</w:t>
      </w:r>
      <w:r w:rsidR="00345685" w:rsidRPr="00711624">
        <w:rPr>
          <w:rFonts w:ascii="ＭＳ 明朝" w:hAnsi="ＭＳ 明朝" w:hint="eastAsia"/>
          <w:b/>
          <w:bCs/>
          <w:szCs w:val="21"/>
        </w:rPr>
        <w:t>その失敗をちゃんと取り戻していく。そういう組織が有機体という組織ですから、そういうことが非常に大事なこと。そのためには、</w:t>
      </w:r>
      <w:r w:rsidRPr="00711624">
        <w:rPr>
          <w:rFonts w:ascii="ＭＳ 明朝" w:hAnsi="ＭＳ 明朝" w:hint="eastAsia"/>
          <w:b/>
          <w:bCs/>
          <w:szCs w:val="21"/>
        </w:rPr>
        <w:t>助けてもらうことも立派なことなんだという</w:t>
      </w:r>
      <w:r w:rsidR="00345685" w:rsidRPr="00711624">
        <w:rPr>
          <w:rFonts w:ascii="ＭＳ 明朝" w:hAnsi="ＭＳ 明朝" w:hint="eastAsia"/>
          <w:b/>
          <w:bCs/>
          <w:szCs w:val="21"/>
        </w:rPr>
        <w:t>ことを忘れてはならない。</w:t>
      </w:r>
    </w:p>
    <w:p w14:paraId="4D8B4813" w14:textId="028E7732" w:rsidR="002D0CC5" w:rsidRPr="00711624" w:rsidRDefault="007717C1">
      <w:pPr>
        <w:rPr>
          <w:rFonts w:ascii="ＭＳ 明朝" w:hAnsi="ＭＳ 明朝"/>
          <w:b/>
          <w:bCs/>
          <w:szCs w:val="21"/>
        </w:rPr>
      </w:pPr>
      <w:r w:rsidRPr="00711624">
        <w:rPr>
          <w:rFonts w:ascii="ＭＳ 明朝" w:hAnsi="ＭＳ 明朝" w:hint="eastAsia"/>
          <w:b/>
          <w:bCs/>
          <w:szCs w:val="21"/>
        </w:rPr>
        <w:lastRenderedPageBreak/>
        <w:t xml:space="preserve">　</w:t>
      </w:r>
      <w:r w:rsidR="00F21626" w:rsidRPr="00711624">
        <w:rPr>
          <w:rFonts w:ascii="ＭＳ 明朝" w:hAnsi="ＭＳ 明朝" w:hint="eastAsia"/>
          <w:b/>
          <w:bCs/>
          <w:szCs w:val="21"/>
        </w:rPr>
        <w:t>助けてもらおうとしないことは傲慢なんだ。</w:t>
      </w:r>
      <w:r w:rsidR="00191A87" w:rsidRPr="00711624">
        <w:rPr>
          <w:rFonts w:ascii="ＭＳ 明朝" w:hAnsi="ＭＳ 明朝" w:hint="eastAsia"/>
          <w:b/>
          <w:bCs/>
          <w:szCs w:val="21"/>
        </w:rPr>
        <w:t>助けてもらおうとすることが謙虚さなんだ。助けてもらって、感謝をする。助けてもらわなければ、恩を感じることはできない。感謝ができない。短所がなかったら、美しい心はできないんだ。美しい心とは、感謝する心。恩を感じる心。尊敬する心。相手を褒めたたえる心。それは短所がつくってくれるんだ。人間にとっては、短所は決してマイナ</w:t>
      </w:r>
      <w:r w:rsidR="00F878B8" w:rsidRPr="00711624">
        <w:rPr>
          <w:rFonts w:ascii="ＭＳ 明朝" w:hAnsi="ＭＳ 明朝" w:hint="eastAsia"/>
          <w:b/>
          <w:bCs/>
          <w:szCs w:val="21"/>
        </w:rPr>
        <w:t>スではない。自分自身を成長させるために、非常に大事な</w:t>
      </w:r>
      <w:r w:rsidR="00191A87" w:rsidRPr="00711624">
        <w:rPr>
          <w:rFonts w:ascii="ＭＳ 明朝" w:hAnsi="ＭＳ 明朝" w:hint="eastAsia"/>
          <w:b/>
          <w:bCs/>
          <w:szCs w:val="21"/>
        </w:rPr>
        <w:t>要素として母なる宇宙が与えてくれたもんだ。宇宙そのものが、マイナスとい</w:t>
      </w:r>
      <w:r w:rsidR="00F878B8" w:rsidRPr="00711624">
        <w:rPr>
          <w:rFonts w:ascii="ＭＳ 明朝" w:hAnsi="ＭＳ 明朝" w:hint="eastAsia"/>
          <w:b/>
          <w:bCs/>
          <w:szCs w:val="21"/>
        </w:rPr>
        <w:t>う短所を持ってるんです</w:t>
      </w:r>
      <w:r w:rsidR="00191A87" w:rsidRPr="00711624">
        <w:rPr>
          <w:rFonts w:ascii="ＭＳ 明朝" w:hAnsi="ＭＳ 明朝" w:hint="eastAsia"/>
          <w:b/>
          <w:bCs/>
          <w:szCs w:val="21"/>
        </w:rPr>
        <w:t>。だけど、プラスと</w:t>
      </w:r>
      <w:r w:rsidR="00F878B8" w:rsidRPr="00711624">
        <w:rPr>
          <w:rFonts w:ascii="ＭＳ 明朝" w:hAnsi="ＭＳ 明朝" w:hint="eastAsia"/>
          <w:b/>
          <w:bCs/>
          <w:szCs w:val="21"/>
        </w:rPr>
        <w:t>マイナスでバランスを取って、完全という秩序をつくっているんです</w:t>
      </w:r>
      <w:r w:rsidR="00191A87" w:rsidRPr="00711624">
        <w:rPr>
          <w:rFonts w:ascii="ＭＳ 明朝" w:hAnsi="ＭＳ 明朝" w:hint="eastAsia"/>
          <w:b/>
          <w:bCs/>
          <w:szCs w:val="21"/>
        </w:rPr>
        <w:t>。だから、われわれも、それを見習わなければなりません。お母さんがそうしてるんですから、子どもなんだから、それを見習わなければならないですね。</w:t>
      </w:r>
      <w:r w:rsidR="00E34B66" w:rsidRPr="00711624">
        <w:rPr>
          <w:rFonts w:ascii="ＭＳ 明朝" w:hAnsi="ＭＳ 明朝" w:hint="eastAsia"/>
          <w:b/>
          <w:bCs/>
          <w:szCs w:val="21"/>
        </w:rPr>
        <w:t>とにかく組織においてはね、助けてあげることも立派だけど、助けてもらうことも立派なことなんだというね、助けてもらって、感謝をすること</w:t>
      </w:r>
      <w:r w:rsidR="00F878B8" w:rsidRPr="00711624">
        <w:rPr>
          <w:rFonts w:ascii="ＭＳ 明朝" w:hAnsi="ＭＳ 明朝" w:hint="eastAsia"/>
          <w:b/>
          <w:bCs/>
          <w:szCs w:val="21"/>
        </w:rPr>
        <w:t>が立派なことなんだ。助けてもらうことは、相手の存在を輝かせる活人力だ。人間性、人間的な生き方というものを</w:t>
      </w:r>
      <w:r w:rsidR="00E34B66" w:rsidRPr="00711624">
        <w:rPr>
          <w:rFonts w:ascii="ＭＳ 明朝" w:hAnsi="ＭＳ 明朝" w:hint="eastAsia"/>
          <w:b/>
          <w:bCs/>
          <w:szCs w:val="21"/>
        </w:rPr>
        <w:t>これから人類は覚えていかなければなりません。</w:t>
      </w:r>
    </w:p>
    <w:p w14:paraId="7358ECA5" w14:textId="4ED61A11" w:rsidR="002D0CC5" w:rsidRPr="00711624" w:rsidRDefault="002D0CC5">
      <w:pPr>
        <w:rPr>
          <w:rFonts w:ascii="ＭＳ 明朝" w:hAnsi="ＭＳ 明朝"/>
          <w:b/>
          <w:bCs/>
          <w:szCs w:val="21"/>
        </w:rPr>
      </w:pPr>
      <w:r w:rsidRPr="00711624">
        <w:rPr>
          <w:rFonts w:ascii="ＭＳ 明朝" w:hAnsi="ＭＳ 明朝" w:hint="eastAsia"/>
          <w:b/>
          <w:bCs/>
          <w:szCs w:val="21"/>
        </w:rPr>
        <w:t xml:space="preserve">　</w:t>
      </w:r>
      <w:r w:rsidR="00E34B66" w:rsidRPr="00711624">
        <w:rPr>
          <w:rFonts w:ascii="ＭＳ 明朝" w:hAnsi="ＭＳ 明朝" w:hint="eastAsia"/>
          <w:b/>
          <w:bCs/>
          <w:szCs w:val="21"/>
        </w:rPr>
        <w:t>だけど、まだまだほとんどの人間</w:t>
      </w:r>
      <w:r w:rsidRPr="00711624">
        <w:rPr>
          <w:rFonts w:ascii="ＭＳ 明朝" w:hAnsi="ＭＳ 明朝" w:hint="eastAsia"/>
          <w:b/>
          <w:bCs/>
          <w:szCs w:val="21"/>
        </w:rPr>
        <w:t>は</w:t>
      </w:r>
      <w:r w:rsidR="00E34B66" w:rsidRPr="00711624">
        <w:rPr>
          <w:rFonts w:ascii="ＭＳ 明朝" w:hAnsi="ＭＳ 明朝" w:hint="eastAsia"/>
          <w:b/>
          <w:bCs/>
          <w:szCs w:val="21"/>
        </w:rPr>
        <w:t>短所を隠します。</w:t>
      </w:r>
      <w:r w:rsidR="00F878B8" w:rsidRPr="00711624">
        <w:rPr>
          <w:rFonts w:ascii="ＭＳ 明朝" w:hAnsi="ＭＳ 明朝" w:hint="eastAsia"/>
          <w:b/>
          <w:bCs/>
          <w:szCs w:val="21"/>
        </w:rPr>
        <w:t>失敗を隠します。犯罪を隠します。問題を隠します。それが</w:t>
      </w:r>
      <w:r w:rsidR="0063459C" w:rsidRPr="00711624">
        <w:rPr>
          <w:rFonts w:ascii="ＭＳ 明朝" w:hAnsi="ＭＳ 明朝" w:hint="eastAsia"/>
          <w:b/>
          <w:bCs/>
          <w:szCs w:val="21"/>
        </w:rPr>
        <w:t>あらゆるものが悪くなる原因です。</w:t>
      </w:r>
      <w:r w:rsidR="00F878B8" w:rsidRPr="00711624">
        <w:rPr>
          <w:rFonts w:ascii="ＭＳ 明朝" w:hAnsi="ＭＳ 明朝" w:hint="eastAsia"/>
          <w:b/>
          <w:bCs/>
          <w:szCs w:val="21"/>
        </w:rPr>
        <w:t>企業において、問題や失敗を隠すと</w:t>
      </w:r>
      <w:r w:rsidR="00833B7E" w:rsidRPr="00711624">
        <w:rPr>
          <w:rFonts w:ascii="ＭＳ 明朝" w:hAnsi="ＭＳ 明朝" w:hint="eastAsia"/>
          <w:b/>
          <w:bCs/>
          <w:szCs w:val="21"/>
        </w:rPr>
        <w:t>いうことをすれば、企業は犯罪の温床となり、また消費者から非難されるというような、そういうことになって、会社はつぶれます。お客</w:t>
      </w:r>
      <w:r w:rsidR="00F878B8" w:rsidRPr="00711624">
        <w:rPr>
          <w:rFonts w:ascii="ＭＳ 明朝" w:hAnsi="ＭＳ 明朝" w:hint="eastAsia"/>
          <w:b/>
          <w:bCs/>
          <w:szCs w:val="21"/>
        </w:rPr>
        <w:t>さんからいただいたクレームは、隠さずに堂々と社内で公表して</w:t>
      </w:r>
      <w:r w:rsidR="00833B7E" w:rsidRPr="00711624">
        <w:rPr>
          <w:rFonts w:ascii="ＭＳ 明朝" w:hAnsi="ＭＳ 明朝" w:hint="eastAsia"/>
          <w:b/>
          <w:bCs/>
          <w:szCs w:val="21"/>
        </w:rPr>
        <w:t>、それにどう対応していこうかということを考えてい</w:t>
      </w:r>
      <w:r w:rsidR="00F878B8" w:rsidRPr="00711624">
        <w:rPr>
          <w:rFonts w:ascii="ＭＳ 明朝" w:hAnsi="ＭＳ 明朝" w:hint="eastAsia"/>
          <w:b/>
          <w:bCs/>
          <w:szCs w:val="21"/>
        </w:rPr>
        <w:t>くことが、この人間として謙虚な、しかも、より完全な対応を</w:t>
      </w:r>
      <w:r w:rsidR="00833B7E" w:rsidRPr="00711624">
        <w:rPr>
          <w:rFonts w:ascii="ＭＳ 明朝" w:hAnsi="ＭＳ 明朝" w:hint="eastAsia"/>
          <w:b/>
          <w:bCs/>
          <w:szCs w:val="21"/>
        </w:rPr>
        <w:t>みんなが力を合わせてやっていくという、そういう道筋になってくるわけです</w:t>
      </w:r>
      <w:r w:rsidR="00F878B8" w:rsidRPr="00711624">
        <w:rPr>
          <w:rFonts w:ascii="ＭＳ 明朝" w:hAnsi="ＭＳ 明朝" w:hint="eastAsia"/>
          <w:b/>
          <w:bCs/>
          <w:szCs w:val="21"/>
        </w:rPr>
        <w:t>から、その意味で、クレームを恐れてはなりません。失敗しても決してそれをマイナスとして受け止めるんじゃなくって</w:t>
      </w:r>
      <w:r w:rsidR="00833B7E" w:rsidRPr="00711624">
        <w:rPr>
          <w:rFonts w:ascii="ＭＳ 明朝" w:hAnsi="ＭＳ 明朝" w:hint="eastAsia"/>
          <w:b/>
          <w:bCs/>
          <w:szCs w:val="21"/>
        </w:rPr>
        <w:t>、</w:t>
      </w:r>
      <w:r w:rsidRPr="00711624">
        <w:rPr>
          <w:rFonts w:ascii="ＭＳ 明朝" w:hAnsi="ＭＳ 明朝" w:hint="eastAsia"/>
          <w:b/>
          <w:bCs/>
          <w:szCs w:val="21"/>
        </w:rPr>
        <w:t>そのことによって</w:t>
      </w:r>
      <w:r w:rsidR="00833B7E" w:rsidRPr="00711624">
        <w:rPr>
          <w:rFonts w:ascii="ＭＳ 明朝" w:hAnsi="ＭＳ 明朝" w:hint="eastAsia"/>
          <w:b/>
          <w:bCs/>
          <w:szCs w:val="21"/>
        </w:rPr>
        <w:t>助けてもらえる。助けてもらって、感謝ができる。また失敗をすることによって、また自分も成長できる</w:t>
      </w:r>
      <w:r w:rsidR="00F878B8" w:rsidRPr="00711624">
        <w:rPr>
          <w:rFonts w:ascii="ＭＳ 明朝" w:hAnsi="ＭＳ 明朝" w:hint="eastAsia"/>
          <w:b/>
          <w:bCs/>
          <w:szCs w:val="21"/>
        </w:rPr>
        <w:t>。そういうふうなですね、プラスにそれを転換していって、失敗すら活</w:t>
      </w:r>
      <w:r w:rsidR="00833B7E" w:rsidRPr="00711624">
        <w:rPr>
          <w:rFonts w:ascii="ＭＳ 明朝" w:hAnsi="ＭＳ 明朝" w:hint="eastAsia"/>
          <w:b/>
          <w:bCs/>
          <w:szCs w:val="21"/>
        </w:rPr>
        <w:t>かしていく。それが宇宙がやっていることですから、われわれもそれをしないといけません。それが相互補完的関係というね、パートナーシップという、この関係性のあり方です。</w:t>
      </w:r>
    </w:p>
    <w:p w14:paraId="357B7DCA" w14:textId="22BFBAC5" w:rsidR="0005054C" w:rsidRPr="00711624" w:rsidRDefault="002D0CC5">
      <w:pPr>
        <w:rPr>
          <w:rFonts w:ascii="ＭＳ 明朝" w:hAnsi="ＭＳ 明朝"/>
          <w:b/>
          <w:bCs/>
          <w:szCs w:val="21"/>
        </w:rPr>
      </w:pPr>
      <w:r w:rsidRPr="00711624">
        <w:rPr>
          <w:rFonts w:ascii="ＭＳ 明朝" w:hAnsi="ＭＳ 明朝" w:hint="eastAsia"/>
          <w:b/>
          <w:bCs/>
          <w:szCs w:val="21"/>
        </w:rPr>
        <w:t xml:space="preserve">　</w:t>
      </w:r>
      <w:r w:rsidR="00F878B8" w:rsidRPr="00711624">
        <w:rPr>
          <w:rFonts w:ascii="ＭＳ 明朝" w:hAnsi="ＭＳ 明朝" w:hint="eastAsia"/>
          <w:b/>
          <w:bCs/>
          <w:szCs w:val="21"/>
        </w:rPr>
        <w:t>そういう意味で、まずは</w:t>
      </w:r>
      <w:r w:rsidR="00833B7E" w:rsidRPr="00711624">
        <w:rPr>
          <w:rFonts w:ascii="ＭＳ 明朝" w:hAnsi="ＭＳ 明朝" w:hint="eastAsia"/>
          <w:b/>
          <w:bCs/>
          <w:szCs w:val="21"/>
        </w:rPr>
        <w:t>人間には長所、短所、半分ずつあるんだ。どんな人間でも、他人から非難され、軽蔑され、嫌がられるところを</w:t>
      </w:r>
      <w:r w:rsidRPr="00711624">
        <w:rPr>
          <w:rFonts w:ascii="ＭＳ 明朝" w:hAnsi="ＭＳ 明朝" w:hint="eastAsia"/>
          <w:b/>
          <w:bCs/>
          <w:szCs w:val="21"/>
        </w:rPr>
        <w:t>半分</w:t>
      </w:r>
      <w:r w:rsidR="00833B7E" w:rsidRPr="00711624">
        <w:rPr>
          <w:rFonts w:ascii="ＭＳ 明朝" w:hAnsi="ＭＳ 明朝" w:hint="eastAsia"/>
          <w:b/>
          <w:bCs/>
          <w:szCs w:val="21"/>
        </w:rPr>
        <w:t>は持っておる。これはもう避けがたい宿命なんだ。だからといって、半分短所が</w:t>
      </w:r>
      <w:r w:rsidRPr="00711624">
        <w:rPr>
          <w:rFonts w:ascii="ＭＳ 明朝" w:hAnsi="ＭＳ 明朝" w:hint="eastAsia"/>
          <w:b/>
          <w:bCs/>
          <w:szCs w:val="21"/>
        </w:rPr>
        <w:t>あっていいといって</w:t>
      </w:r>
      <w:r w:rsidR="00833B7E" w:rsidRPr="00711624">
        <w:rPr>
          <w:rFonts w:ascii="ＭＳ 明朝" w:hAnsi="ＭＳ 明朝" w:hint="eastAsia"/>
          <w:b/>
          <w:bCs/>
          <w:szCs w:val="21"/>
        </w:rPr>
        <w:t>開き直ってしまったんでは、これは人間として無自覚であってですね、</w:t>
      </w:r>
      <w:r w:rsidR="00FB0E0A" w:rsidRPr="00711624">
        <w:rPr>
          <w:rFonts w:ascii="ＭＳ 明朝" w:hAnsi="ＭＳ 明朝" w:hint="eastAsia"/>
          <w:b/>
          <w:bCs/>
          <w:szCs w:val="21"/>
        </w:rPr>
        <w:t>その存在を知らなければね、これは人間らしい生き方という、心をつくっていくことはできません。短所があることを知って、何が短所なのかを知って、そのことによって、この謙虚な心をつくっていく。そして、短所が出てこないように注意をする。</w:t>
      </w:r>
      <w:r w:rsidR="001A24A9" w:rsidRPr="00711624">
        <w:rPr>
          <w:rFonts w:ascii="ＭＳ 明朝" w:hAnsi="ＭＳ 明朝" w:hint="eastAsia"/>
          <w:b/>
          <w:bCs/>
          <w:szCs w:val="21"/>
        </w:rPr>
        <w:t>そして、短所をさらけ出して助けてもらう。そして感謝をする。人を褒める。</w:t>
      </w:r>
      <w:r w:rsidR="009D2A84" w:rsidRPr="00711624">
        <w:rPr>
          <w:rFonts w:ascii="ＭＳ 明朝" w:hAnsi="ＭＳ 明朝" w:hint="eastAsia"/>
          <w:b/>
          <w:bCs/>
          <w:szCs w:val="21"/>
        </w:rPr>
        <w:t>それが短所を生かす道なんですね。</w:t>
      </w:r>
      <w:r w:rsidR="008F2556" w:rsidRPr="00711624">
        <w:rPr>
          <w:rFonts w:ascii="ＭＳ 明朝" w:hAnsi="ＭＳ 明朝" w:hint="eastAsia"/>
          <w:b/>
          <w:bCs/>
          <w:szCs w:val="21"/>
        </w:rPr>
        <w:t>よくプラス思考と申しますけどね、マイナス面をプラス面にしてしまう。</w:t>
      </w:r>
      <w:r w:rsidR="0005054C" w:rsidRPr="00711624">
        <w:rPr>
          <w:rFonts w:ascii="ＭＳ 明朝" w:hAnsi="ＭＳ 明朝" w:hint="eastAsia"/>
          <w:b/>
          <w:bCs/>
          <w:szCs w:val="21"/>
        </w:rPr>
        <w:t>そのことによって</w:t>
      </w:r>
      <w:r w:rsidR="008F2556" w:rsidRPr="00711624">
        <w:rPr>
          <w:rFonts w:ascii="ＭＳ 明朝" w:hAnsi="ＭＳ 明朝" w:hint="eastAsia"/>
          <w:b/>
          <w:bCs/>
          <w:szCs w:val="21"/>
        </w:rPr>
        <w:t>マイナスがなくなると思ったら、これはとんでもないですね、間違いであってね、マイナスはマイナスなんだけど、それをどう生かすかということがね、プラス思考なのでね、短所はなくなりません。その短所を</w:t>
      </w:r>
      <w:r w:rsidR="0005054C" w:rsidRPr="00711624">
        <w:rPr>
          <w:rFonts w:ascii="ＭＳ 明朝" w:hAnsi="ＭＳ 明朝" w:hint="eastAsia"/>
          <w:b/>
          <w:bCs/>
          <w:szCs w:val="21"/>
        </w:rPr>
        <w:t>使う</w:t>
      </w:r>
      <w:r w:rsidR="00F878B8" w:rsidRPr="00711624">
        <w:rPr>
          <w:rFonts w:ascii="ＭＳ 明朝" w:hAnsi="ＭＳ 明朝" w:hint="eastAsia"/>
          <w:b/>
          <w:bCs/>
          <w:szCs w:val="21"/>
        </w:rPr>
        <w:t>ことが、短所の存在を活かすことが</w:t>
      </w:r>
      <w:r w:rsidR="008F2556" w:rsidRPr="00711624">
        <w:rPr>
          <w:rFonts w:ascii="ＭＳ 明朝" w:hAnsi="ＭＳ 明朝" w:hint="eastAsia"/>
          <w:b/>
          <w:bCs/>
          <w:szCs w:val="21"/>
        </w:rPr>
        <w:t>大事なのであって、</w:t>
      </w:r>
      <w:r w:rsidR="0005054C" w:rsidRPr="00711624">
        <w:rPr>
          <w:rFonts w:ascii="ＭＳ 明朝" w:hAnsi="ＭＳ 明朝" w:hint="eastAsia"/>
          <w:b/>
          <w:bCs/>
          <w:szCs w:val="21"/>
        </w:rPr>
        <w:t>あ</w:t>
      </w:r>
      <w:r w:rsidR="008F2556" w:rsidRPr="00711624">
        <w:rPr>
          <w:rFonts w:ascii="ＭＳ 明朝" w:hAnsi="ＭＳ 明朝" w:hint="eastAsia"/>
          <w:b/>
          <w:bCs/>
          <w:szCs w:val="21"/>
        </w:rPr>
        <w:t>らゆる</w:t>
      </w:r>
      <w:r w:rsidR="00C860D5" w:rsidRPr="00711624">
        <w:rPr>
          <w:rFonts w:ascii="ＭＳ 明朝" w:hAnsi="ＭＳ 明朝" w:hint="eastAsia"/>
          <w:b/>
          <w:bCs/>
          <w:szCs w:val="21"/>
        </w:rPr>
        <w:t>ことをプラスに転換していく。これはある意味で、軽薄な</w:t>
      </w:r>
      <w:r w:rsidR="008F2556" w:rsidRPr="00711624">
        <w:rPr>
          <w:rFonts w:ascii="ＭＳ 明朝" w:hAnsi="ＭＳ 明朝" w:hint="eastAsia"/>
          <w:b/>
          <w:bCs/>
          <w:szCs w:val="21"/>
        </w:rPr>
        <w:t>生き方です。</w:t>
      </w:r>
    </w:p>
    <w:p w14:paraId="5D956DFF" w14:textId="2AE88DFC" w:rsidR="008F2556" w:rsidRPr="00711624" w:rsidRDefault="0005054C">
      <w:pPr>
        <w:rPr>
          <w:rFonts w:ascii="ＭＳ 明朝" w:hAnsi="ＭＳ 明朝"/>
          <w:b/>
          <w:bCs/>
          <w:szCs w:val="21"/>
        </w:rPr>
      </w:pPr>
      <w:r w:rsidRPr="00711624">
        <w:rPr>
          <w:rFonts w:ascii="ＭＳ 明朝" w:hAnsi="ＭＳ 明朝" w:hint="eastAsia"/>
          <w:b/>
          <w:bCs/>
          <w:szCs w:val="21"/>
        </w:rPr>
        <w:t xml:space="preserve">　</w:t>
      </w:r>
      <w:r w:rsidR="008F2556" w:rsidRPr="00711624">
        <w:rPr>
          <w:rFonts w:ascii="ＭＳ 明朝" w:hAnsi="ＭＳ 明朝" w:hint="eastAsia"/>
          <w:b/>
          <w:bCs/>
          <w:szCs w:val="21"/>
        </w:rPr>
        <w:t>どんなものにもマイナス面とプ</w:t>
      </w:r>
      <w:r w:rsidR="00C860D5" w:rsidRPr="00711624">
        <w:rPr>
          <w:rFonts w:ascii="ＭＳ 明朝" w:hAnsi="ＭＳ 明朝" w:hint="eastAsia"/>
          <w:b/>
          <w:bCs/>
          <w:szCs w:val="21"/>
        </w:rPr>
        <w:t>ラス面があるんだということを知っておることが大事な認識であって、どんなに素晴らしいことをしても、そのことによって誰かが迷惑を被ってる、誰かが不利益を被ってる、そのことを見逃さないということが、人間らしい</w:t>
      </w:r>
      <w:r w:rsidR="008F2556" w:rsidRPr="00711624">
        <w:rPr>
          <w:rFonts w:ascii="ＭＳ 明朝" w:hAnsi="ＭＳ 明朝" w:hint="eastAsia"/>
          <w:b/>
          <w:bCs/>
          <w:szCs w:val="21"/>
        </w:rPr>
        <w:t>意識であって、いいことをしたんだから、いいことをしたんだと思っておったんじゃ、浅いんですよね。どんなにいいことをしても</w:t>
      </w:r>
      <w:r w:rsidR="00C860D5" w:rsidRPr="00711624">
        <w:rPr>
          <w:rFonts w:ascii="ＭＳ 明朝" w:hAnsi="ＭＳ 明朝" w:hint="eastAsia"/>
          <w:b/>
          <w:bCs/>
          <w:szCs w:val="21"/>
        </w:rPr>
        <w:t>ですね、そのことによって誰かが悲しんでないだろうか、誰かに迷惑が掛かってないだろうか、そういうことを思うことが</w:t>
      </w:r>
      <w:r w:rsidR="008F2556" w:rsidRPr="00711624">
        <w:rPr>
          <w:rFonts w:ascii="ＭＳ 明朝" w:hAnsi="ＭＳ 明朝" w:hint="eastAsia"/>
          <w:b/>
          <w:bCs/>
          <w:szCs w:val="21"/>
        </w:rPr>
        <w:t>人間らしい心というふうに</w:t>
      </w:r>
      <w:r w:rsidR="002D4FBF" w:rsidRPr="00711624">
        <w:rPr>
          <w:rFonts w:ascii="ＭＳ 明朝" w:hAnsi="ＭＳ 明朝" w:hint="eastAsia"/>
          <w:b/>
          <w:bCs/>
          <w:szCs w:val="21"/>
        </w:rPr>
        <w:t>言う</w:t>
      </w:r>
      <w:r w:rsidR="008F2556" w:rsidRPr="00711624">
        <w:rPr>
          <w:rFonts w:ascii="ＭＳ 明朝" w:hAnsi="ＭＳ 明朝" w:hint="eastAsia"/>
          <w:b/>
          <w:bCs/>
          <w:szCs w:val="21"/>
        </w:rPr>
        <w:t>わけであります。</w:t>
      </w:r>
    </w:p>
    <w:p w14:paraId="48A9B1A5" w14:textId="2970B1D5" w:rsidR="00195FAF" w:rsidRPr="00711624" w:rsidRDefault="00C860D5">
      <w:pPr>
        <w:rPr>
          <w:rFonts w:ascii="ＭＳ 明朝" w:hAnsi="ＭＳ 明朝"/>
          <w:b/>
          <w:bCs/>
          <w:szCs w:val="21"/>
        </w:rPr>
      </w:pPr>
      <w:r w:rsidRPr="00711624">
        <w:rPr>
          <w:rFonts w:ascii="ＭＳ 明朝" w:hAnsi="ＭＳ 明朝" w:hint="eastAsia"/>
          <w:b/>
          <w:bCs/>
          <w:szCs w:val="21"/>
        </w:rPr>
        <w:lastRenderedPageBreak/>
        <w:t xml:space="preserve">　キリスト教的な表現をするならば</w:t>
      </w:r>
      <w:r w:rsidR="00C260D1" w:rsidRPr="00711624">
        <w:rPr>
          <w:rFonts w:ascii="ＭＳ 明朝" w:hAnsi="ＭＳ 明朝" w:hint="eastAsia"/>
          <w:b/>
          <w:bCs/>
          <w:szCs w:val="21"/>
        </w:rPr>
        <w:t>、どういうことになるか</w:t>
      </w:r>
      <w:r w:rsidR="00922393" w:rsidRPr="00711624">
        <w:rPr>
          <w:rFonts w:ascii="ＭＳ 明朝" w:hAnsi="ＭＳ 明朝" w:hint="eastAsia"/>
          <w:b/>
          <w:bCs/>
          <w:szCs w:val="21"/>
        </w:rPr>
        <w:t>といったら、人間における善良さとは、罪を犯さないことではない。人間における善良さは、罪の意識をなくさないことだ。</w:t>
      </w:r>
      <w:r w:rsidR="00526AF2" w:rsidRPr="00711624">
        <w:rPr>
          <w:rFonts w:ascii="ＭＳ 明朝" w:hAnsi="ＭＳ 明朝" w:hint="eastAsia"/>
          <w:b/>
          <w:bCs/>
          <w:szCs w:val="21"/>
        </w:rPr>
        <w:t>俺は何も悪いことなんかしてないぞというのは</w:t>
      </w:r>
      <w:r w:rsidRPr="00711624">
        <w:rPr>
          <w:rFonts w:ascii="ＭＳ 明朝" w:hAnsi="ＭＳ 明朝" w:hint="eastAsia"/>
          <w:b/>
          <w:bCs/>
          <w:szCs w:val="21"/>
        </w:rPr>
        <w:t>、これは人間としては間違った人間だと。罪を冒さないことが</w:t>
      </w:r>
      <w:r w:rsidR="00526AF2" w:rsidRPr="00711624">
        <w:rPr>
          <w:rFonts w:ascii="ＭＳ 明朝" w:hAnsi="ＭＳ 明朝" w:hint="eastAsia"/>
          <w:b/>
          <w:bCs/>
          <w:szCs w:val="21"/>
        </w:rPr>
        <w:t>立派な人間であったり、正しい人間であったり、よい人間であるのではない。人間として立派な人間というのは、罪の意識をなくさないことなんだ。どんな立派なことをしても、ひょっとしたら、このことが誰かに迷惑になってるんじゃないか。ふとそういう</w:t>
      </w:r>
      <w:r w:rsidRPr="00711624">
        <w:rPr>
          <w:rFonts w:ascii="ＭＳ 明朝" w:hAnsi="ＭＳ 明朝" w:hint="eastAsia"/>
          <w:b/>
          <w:bCs/>
          <w:szCs w:val="21"/>
        </w:rPr>
        <w:t>気持ちが自分の心をよぎる。そこに善良さがあるわけであって</w:t>
      </w:r>
      <w:r w:rsidR="00A2777A" w:rsidRPr="00711624">
        <w:rPr>
          <w:rFonts w:ascii="ＭＳ 明朝" w:hAnsi="ＭＳ 明朝" w:hint="eastAsia"/>
          <w:b/>
          <w:bCs/>
          <w:szCs w:val="21"/>
        </w:rPr>
        <w:t>、いいことをしたんだ。これは能天気なですね、軽薄な、薄っぺらな人間だと。</w:t>
      </w:r>
    </w:p>
    <w:p w14:paraId="3110D0E6" w14:textId="28A22319" w:rsidR="00195FAF" w:rsidRPr="00711624" w:rsidRDefault="00195FAF">
      <w:pPr>
        <w:rPr>
          <w:rFonts w:ascii="ＭＳ 明朝" w:hAnsi="ＭＳ 明朝"/>
          <w:b/>
          <w:bCs/>
          <w:szCs w:val="21"/>
        </w:rPr>
      </w:pPr>
      <w:r w:rsidRPr="00711624">
        <w:rPr>
          <w:rFonts w:ascii="ＭＳ 明朝" w:hAnsi="ＭＳ 明朝" w:hint="eastAsia"/>
          <w:b/>
          <w:bCs/>
          <w:szCs w:val="21"/>
        </w:rPr>
        <w:t xml:space="preserve">　</w:t>
      </w:r>
      <w:r w:rsidR="00C860D5" w:rsidRPr="00711624">
        <w:rPr>
          <w:rFonts w:ascii="ＭＳ 明朝" w:hAnsi="ＭＳ 明朝" w:hint="eastAsia"/>
          <w:b/>
          <w:bCs/>
          <w:szCs w:val="21"/>
        </w:rPr>
        <w:t>だから、イエスは</w:t>
      </w:r>
      <w:r w:rsidR="00A2777A" w:rsidRPr="00711624">
        <w:rPr>
          <w:rFonts w:ascii="ＭＳ 明朝" w:hAnsi="ＭＳ 明朝" w:hint="eastAsia"/>
          <w:b/>
          <w:bCs/>
          <w:szCs w:val="21"/>
        </w:rPr>
        <w:t>いわゆる立法主義者という、自分はモーゼの十戒、神との約束を完全に守ってですね</w:t>
      </w:r>
      <w:r w:rsidR="00C860D5" w:rsidRPr="00711624">
        <w:rPr>
          <w:rFonts w:ascii="ＭＳ 明朝" w:hAnsi="ＭＳ 明朝" w:hint="eastAsia"/>
          <w:b/>
          <w:bCs/>
          <w:szCs w:val="21"/>
        </w:rPr>
        <w:t>、間違ったことはしていない。そういうこの立法主義者という法律を守って生きる人間を罰するわけです</w:t>
      </w:r>
      <w:r w:rsidR="00A2777A" w:rsidRPr="00711624">
        <w:rPr>
          <w:rFonts w:ascii="ＭＳ 明朝" w:hAnsi="ＭＳ 明朝" w:hint="eastAsia"/>
          <w:b/>
          <w:bCs/>
          <w:szCs w:val="21"/>
        </w:rPr>
        <w:t>。そして、守ろう</w:t>
      </w:r>
      <w:r w:rsidR="00C860D5" w:rsidRPr="00711624">
        <w:rPr>
          <w:rFonts w:ascii="ＭＳ 明朝" w:hAnsi="ＭＳ 明朝" w:hint="eastAsia"/>
          <w:b/>
          <w:bCs/>
          <w:szCs w:val="21"/>
        </w:rPr>
        <w:t>としても、法律を守ろうとしても守れません、悲しいかな守れません、</w:t>
      </w:r>
      <w:r w:rsidR="00A2777A" w:rsidRPr="00711624">
        <w:rPr>
          <w:rFonts w:ascii="ＭＳ 明朝" w:hAnsi="ＭＳ 明朝" w:hint="eastAsia"/>
          <w:b/>
          <w:bCs/>
          <w:szCs w:val="21"/>
        </w:rPr>
        <w:t>だ</w:t>
      </w:r>
      <w:r w:rsidR="00C860D5" w:rsidRPr="00711624">
        <w:rPr>
          <w:rFonts w:ascii="ＭＳ 明朝" w:hAnsi="ＭＳ 明朝" w:hint="eastAsia"/>
          <w:b/>
          <w:bCs/>
          <w:szCs w:val="21"/>
        </w:rPr>
        <w:t>から、助けてくださいといって神にすがる。そういう罪人を</w:t>
      </w:r>
      <w:r w:rsidR="00A2777A" w:rsidRPr="00711624">
        <w:rPr>
          <w:rFonts w:ascii="ＭＳ 明朝" w:hAnsi="ＭＳ 明朝" w:hint="eastAsia"/>
          <w:b/>
          <w:bCs/>
          <w:szCs w:val="21"/>
        </w:rPr>
        <w:t>、イエスは救われる。自分がつくった、まさに人間らしい人間だ。不完全性の自覚を持った本物の人間だといって、罪の意識を持った人間を救われるというのは、イエスの信仰、</w:t>
      </w:r>
      <w:r w:rsidR="00C860D5" w:rsidRPr="00711624">
        <w:rPr>
          <w:rFonts w:ascii="ＭＳ 明朝" w:hAnsi="ＭＳ 明朝" w:hint="eastAsia"/>
          <w:b/>
          <w:bCs/>
          <w:szCs w:val="21"/>
        </w:rPr>
        <w:t>キリスト教の信仰の神髄であります。だから、どんなに素晴らしい仕事をしても、何か問題があるんじゃないか、どこかに不満があるんじゃないか、そういう気持ちが</w:t>
      </w:r>
      <w:r w:rsidR="00FF17BA" w:rsidRPr="00711624">
        <w:rPr>
          <w:rFonts w:ascii="ＭＳ 明朝" w:hAnsi="ＭＳ 明朝" w:hint="eastAsia"/>
          <w:b/>
          <w:bCs/>
          <w:szCs w:val="21"/>
        </w:rPr>
        <w:t>人間を成長させるし、それが人間として立派な心遣いということになってくるわけです。俺は完璧に</w:t>
      </w:r>
      <w:r w:rsidR="00C860D5" w:rsidRPr="00711624">
        <w:rPr>
          <w:rFonts w:ascii="ＭＳ 明朝" w:hAnsi="ＭＳ 明朝" w:hint="eastAsia"/>
          <w:b/>
          <w:bCs/>
          <w:szCs w:val="21"/>
        </w:rPr>
        <w:t>やったんやと、そういうこの傲慢さを持っては組織もうまく成り立ちませんし、また仕事においても軽薄な浅い意識を持った仕事しかできません。</w:t>
      </w:r>
      <w:r w:rsidR="00FF17BA" w:rsidRPr="00711624">
        <w:rPr>
          <w:rFonts w:ascii="ＭＳ 明朝" w:hAnsi="ＭＳ 明朝" w:hint="eastAsia"/>
          <w:b/>
          <w:bCs/>
          <w:szCs w:val="21"/>
        </w:rPr>
        <w:t>そ</w:t>
      </w:r>
      <w:r w:rsidR="00C860D5" w:rsidRPr="00711624">
        <w:rPr>
          <w:rFonts w:ascii="ＭＳ 明朝" w:hAnsi="ＭＳ 明朝" w:hint="eastAsia"/>
          <w:b/>
          <w:bCs/>
          <w:szCs w:val="21"/>
        </w:rPr>
        <w:t>ういう意味で、人間が人間らしい人間としての格を備える基本は</w:t>
      </w:r>
      <w:r w:rsidR="00FF17BA" w:rsidRPr="00711624">
        <w:rPr>
          <w:rFonts w:ascii="ＭＳ 明朝" w:hAnsi="ＭＳ 明朝" w:hint="eastAsia"/>
          <w:b/>
          <w:bCs/>
          <w:szCs w:val="21"/>
        </w:rPr>
        <w:t>、不完全性の自覚からにじみ出る謙虚さ。このにじみ出る謙虚さをつくっていくための１番目の原理は、人間</w:t>
      </w:r>
      <w:r w:rsidR="00C860D5" w:rsidRPr="00711624">
        <w:rPr>
          <w:rFonts w:ascii="ＭＳ 明朝" w:hAnsi="ＭＳ 明朝" w:hint="eastAsia"/>
          <w:b/>
          <w:bCs/>
          <w:szCs w:val="21"/>
        </w:rPr>
        <w:t>はどんな人間でも、長所、短所、半分ずつあるんだ。この原理をどう活</w:t>
      </w:r>
      <w:r w:rsidR="00FF17BA" w:rsidRPr="00711624">
        <w:rPr>
          <w:rFonts w:ascii="ＭＳ 明朝" w:hAnsi="ＭＳ 明朝" w:hint="eastAsia"/>
          <w:b/>
          <w:bCs/>
          <w:szCs w:val="21"/>
        </w:rPr>
        <w:t>かし切ってですね、自分を成長させていくか。まあ、そこに第１原理があるわけですね。</w:t>
      </w:r>
    </w:p>
    <w:p w14:paraId="6D2AC5BE" w14:textId="7C58022D" w:rsidR="00622BC2" w:rsidRPr="00711624" w:rsidRDefault="00195FAF">
      <w:pPr>
        <w:rPr>
          <w:rFonts w:ascii="ＭＳ 明朝" w:hAnsi="ＭＳ 明朝"/>
          <w:b/>
          <w:bCs/>
          <w:szCs w:val="21"/>
        </w:rPr>
      </w:pPr>
      <w:r w:rsidRPr="00711624">
        <w:rPr>
          <w:rFonts w:ascii="ＭＳ 明朝" w:hAnsi="ＭＳ 明朝" w:hint="eastAsia"/>
          <w:b/>
          <w:bCs/>
          <w:szCs w:val="21"/>
        </w:rPr>
        <w:t xml:space="preserve">　</w:t>
      </w:r>
      <w:r w:rsidR="00C860D5" w:rsidRPr="00711624">
        <w:rPr>
          <w:rFonts w:ascii="ＭＳ 明朝" w:hAnsi="ＭＳ 明朝" w:hint="eastAsia"/>
          <w:b/>
          <w:bCs/>
          <w:szCs w:val="21"/>
        </w:rPr>
        <w:t>では、不完全であれば人間かというと、そういうわけではない</w:t>
      </w:r>
      <w:r w:rsidR="00FF17BA" w:rsidRPr="00711624">
        <w:rPr>
          <w:rFonts w:ascii="ＭＳ 明朝" w:hAnsi="ＭＳ 明朝" w:hint="eastAsia"/>
          <w:b/>
          <w:bCs/>
          <w:szCs w:val="21"/>
        </w:rPr>
        <w:t>。まだ不完全</w:t>
      </w:r>
      <w:r w:rsidR="00C860D5" w:rsidRPr="00711624">
        <w:rPr>
          <w:rFonts w:ascii="ＭＳ 明朝" w:hAnsi="ＭＳ 明朝" w:hint="eastAsia"/>
          <w:b/>
          <w:bCs/>
          <w:szCs w:val="21"/>
        </w:rPr>
        <w:t>性の自覚からにじみ出る謙虚さを持ってるだけでは</w:t>
      </w:r>
      <w:r w:rsidR="00FF17BA" w:rsidRPr="00711624">
        <w:rPr>
          <w:rFonts w:ascii="ＭＳ 明朝" w:hAnsi="ＭＳ 明朝" w:hint="eastAsia"/>
          <w:b/>
          <w:bCs/>
          <w:szCs w:val="21"/>
        </w:rPr>
        <w:t>人間の格の３分の１に過ぎない。まだそれだけでは人間ではない。謙虚さだけじゃ人間じゃない。謙虚、謙虚、謙虚、謙虚って、なんとなく鳥が鳴いてるみたいですからね。謙虚さだけじゃ、ま</w:t>
      </w:r>
      <w:r w:rsidR="00C860D5" w:rsidRPr="00711624">
        <w:rPr>
          <w:rFonts w:ascii="ＭＳ 明朝" w:hAnsi="ＭＳ 明朝" w:hint="eastAsia"/>
          <w:b/>
          <w:bCs/>
          <w:szCs w:val="21"/>
        </w:rPr>
        <w:t>だ３分の１、あと２つあるんですね。次はなんなのかといったら、確かに謙虚さは根本において</w:t>
      </w:r>
      <w:r w:rsidR="00FF17BA" w:rsidRPr="00711624">
        <w:rPr>
          <w:rFonts w:ascii="ＭＳ 明朝" w:hAnsi="ＭＳ 明朝" w:hint="eastAsia"/>
          <w:b/>
          <w:bCs/>
          <w:szCs w:val="21"/>
        </w:rPr>
        <w:t>人間性を表現する最も大事な原理だけど、だけども、不完全性の自覚というのは、完全なるものを意識するところから出てくる。だから、人間は不完全であるという存在論的な規定を持っておるんですけど、不完全性という存在論的な規定を持っておるんですけど、だけど、人間は不完全</w:t>
      </w:r>
      <w:r w:rsidR="00C860D5" w:rsidRPr="00711624">
        <w:rPr>
          <w:rFonts w:ascii="ＭＳ 明朝" w:hAnsi="ＭＳ 明朝" w:hint="eastAsia"/>
          <w:b/>
          <w:bCs/>
          <w:szCs w:val="21"/>
        </w:rPr>
        <w:t>でありながらも、完全なるものを意識できる。ここにまた人間の</w:t>
      </w:r>
      <w:r w:rsidR="00FF17BA" w:rsidRPr="00711624">
        <w:rPr>
          <w:rFonts w:ascii="ＭＳ 明朝" w:hAnsi="ＭＳ 明朝" w:hint="eastAsia"/>
          <w:b/>
          <w:bCs/>
          <w:szCs w:val="21"/>
        </w:rPr>
        <w:t>、人間にしかできない大事な意識があります。不完全でありながら、完全であるものを意識することができる。だから、人間はみんな不完全なんだけど、もっと金が欲しい、もっといい家に住みたい、もっと</w:t>
      </w:r>
      <w:r w:rsidR="00C860D5" w:rsidRPr="00711624">
        <w:rPr>
          <w:rFonts w:ascii="ＭＳ 明朝" w:hAnsi="ＭＳ 明朝" w:hint="eastAsia"/>
          <w:b/>
          <w:bCs/>
          <w:szCs w:val="21"/>
        </w:rPr>
        <w:t>いい車に乗りたい。まあ、そういう、もっともっとという</w:t>
      </w:r>
      <w:r w:rsidR="00FF17BA" w:rsidRPr="00711624">
        <w:rPr>
          <w:rFonts w:ascii="ＭＳ 明朝" w:hAnsi="ＭＳ 明朝" w:hint="eastAsia"/>
          <w:b/>
          <w:bCs/>
          <w:szCs w:val="21"/>
        </w:rPr>
        <w:t>気持ちを人間はみんな持つわけであります。</w:t>
      </w:r>
    </w:p>
    <w:p w14:paraId="1CF10116" w14:textId="3A07D7A1" w:rsidR="00382097" w:rsidRPr="00711624" w:rsidRDefault="00382097">
      <w:pPr>
        <w:rPr>
          <w:rFonts w:ascii="ＭＳ 明朝" w:hAnsi="ＭＳ 明朝"/>
          <w:b/>
          <w:bCs/>
          <w:szCs w:val="21"/>
        </w:rPr>
      </w:pPr>
      <w:r w:rsidRPr="00711624">
        <w:rPr>
          <w:rFonts w:ascii="ＭＳ 明朝" w:hAnsi="ＭＳ 明朝" w:hint="eastAsia"/>
          <w:b/>
          <w:bCs/>
          <w:szCs w:val="21"/>
        </w:rPr>
        <w:t xml:space="preserve">　不完全でありながら、完</w:t>
      </w:r>
      <w:r w:rsidR="00C860D5" w:rsidRPr="00711624">
        <w:rPr>
          <w:rFonts w:ascii="ＭＳ 明朝" w:hAnsi="ＭＳ 明朝" w:hint="eastAsia"/>
          <w:b/>
          <w:bCs/>
          <w:szCs w:val="21"/>
        </w:rPr>
        <w:t>璧を求める、完全を求める、絶対を求める。それはまた人間の</w:t>
      </w:r>
      <w:r w:rsidRPr="00711624">
        <w:rPr>
          <w:rFonts w:ascii="ＭＳ 明朝" w:hAnsi="ＭＳ 明朝" w:hint="eastAsia"/>
          <w:b/>
          <w:bCs/>
          <w:szCs w:val="21"/>
        </w:rPr>
        <w:t>避けがたい意識の構造なんですね。だけど、人間は絶対、完全にはならん。完璧にはならん。絶対にはならん。だけど、人間は絶対を求める、完全を求める、完璧を求める。そこにまた人間特</w:t>
      </w:r>
      <w:r w:rsidR="00E229A0" w:rsidRPr="00711624">
        <w:rPr>
          <w:rFonts w:ascii="ＭＳ 明朝" w:hAnsi="ＭＳ 明朝" w:hint="eastAsia"/>
          <w:b/>
          <w:bCs/>
          <w:szCs w:val="21"/>
        </w:rPr>
        <w:t>有の</w:t>
      </w:r>
      <w:r w:rsidRPr="00711624">
        <w:rPr>
          <w:rFonts w:ascii="ＭＳ 明朝" w:hAnsi="ＭＳ 明朝" w:hint="eastAsia"/>
          <w:b/>
          <w:bCs/>
          <w:szCs w:val="21"/>
        </w:rPr>
        <w:t>生き方というのが生まれてきます</w:t>
      </w:r>
      <w:r w:rsidR="00E229A0" w:rsidRPr="00711624">
        <w:rPr>
          <w:rFonts w:ascii="ＭＳ 明朝" w:hAnsi="ＭＳ 明朝" w:hint="eastAsia"/>
          <w:b/>
          <w:bCs/>
          <w:szCs w:val="21"/>
        </w:rPr>
        <w:t>。この完全にはならんけど、完全を求めるという生き方を</w:t>
      </w:r>
      <w:r w:rsidRPr="00711624">
        <w:rPr>
          <w:rFonts w:ascii="ＭＳ 明朝" w:hAnsi="ＭＳ 明朝" w:hint="eastAsia"/>
          <w:b/>
          <w:bCs/>
          <w:szCs w:val="21"/>
        </w:rPr>
        <w:t>、より以上を目指して生きるという、そういうふうに表現します。より以上を求めて生きる。その意味で、第２番目に人間が人間の格として持たなければならない重要な人間性は、より以上を求めて生きる</w:t>
      </w:r>
      <w:r w:rsidR="00741A1A" w:rsidRPr="00711624">
        <w:rPr>
          <w:rFonts w:ascii="ＭＳ 明朝" w:hAnsi="ＭＳ 明朝" w:hint="eastAsia"/>
          <w:b/>
          <w:bCs/>
          <w:szCs w:val="21"/>
        </w:rPr>
        <w:t>、</w:t>
      </w:r>
      <w:r w:rsidRPr="00711624">
        <w:rPr>
          <w:rFonts w:ascii="ＭＳ 明朝" w:hAnsi="ＭＳ 明朝" w:hint="eastAsia"/>
          <w:b/>
          <w:bCs/>
          <w:szCs w:val="21"/>
        </w:rPr>
        <w:t>より以上を目指して生きるという、そういうこの生き方、力です。これをこの違った言葉で意志というんですね、</w:t>
      </w:r>
      <w:r w:rsidRPr="00711624">
        <w:rPr>
          <w:rFonts w:ascii="ＭＳ 明朝" w:hAnsi="ＭＳ 明朝"/>
          <w:b/>
          <w:bCs/>
          <w:szCs w:val="21"/>
        </w:rPr>
        <w:t>Will</w:t>
      </w:r>
      <w:r w:rsidRPr="00711624">
        <w:rPr>
          <w:rFonts w:ascii="ＭＳ 明朝" w:hAnsi="ＭＳ 明朝" w:hint="eastAsia"/>
          <w:b/>
          <w:bCs/>
          <w:szCs w:val="21"/>
        </w:rPr>
        <w:t>。</w:t>
      </w:r>
      <w:r w:rsidRPr="00711624">
        <w:rPr>
          <w:rFonts w:ascii="ＭＳ 明朝" w:hAnsi="ＭＳ 明朝"/>
          <w:b/>
          <w:bCs/>
          <w:szCs w:val="21"/>
        </w:rPr>
        <w:t>Will</w:t>
      </w:r>
      <w:r w:rsidRPr="00711624">
        <w:rPr>
          <w:rFonts w:ascii="ＭＳ 明朝" w:hAnsi="ＭＳ 明朝" w:hint="eastAsia"/>
          <w:b/>
          <w:bCs/>
          <w:szCs w:val="21"/>
        </w:rPr>
        <w:t>というのは、より以上を求めて生きるというね、そういう</w:t>
      </w:r>
      <w:r w:rsidRPr="00711624">
        <w:rPr>
          <w:rFonts w:ascii="ＭＳ 明朝" w:hAnsi="ＭＳ 明朝" w:hint="eastAsia"/>
          <w:b/>
          <w:bCs/>
          <w:szCs w:val="21"/>
        </w:rPr>
        <w:lastRenderedPageBreak/>
        <w:t>この力を体現した能力であります、意志。</w:t>
      </w:r>
      <w:r w:rsidR="005F7395" w:rsidRPr="00711624">
        <w:rPr>
          <w:rFonts w:ascii="ＭＳ 明朝" w:hAnsi="ＭＳ 明朝" w:hint="eastAsia"/>
          <w:b/>
          <w:bCs/>
          <w:szCs w:val="21"/>
        </w:rPr>
        <w:t>意志の力</w:t>
      </w:r>
      <w:r w:rsidR="00741A1A" w:rsidRPr="00711624">
        <w:rPr>
          <w:rFonts w:ascii="ＭＳ 明朝" w:hAnsi="ＭＳ 明朝" w:hint="eastAsia"/>
          <w:b/>
          <w:bCs/>
          <w:szCs w:val="21"/>
        </w:rPr>
        <w:t>、</w:t>
      </w:r>
      <w:r w:rsidR="00E229A0" w:rsidRPr="00711624">
        <w:rPr>
          <w:rFonts w:ascii="ＭＳ 明朝" w:hAnsi="ＭＳ 明朝" w:hint="eastAsia"/>
          <w:b/>
          <w:bCs/>
          <w:szCs w:val="21"/>
        </w:rPr>
        <w:t>不撓不屈の意志。どんな困難でも乗り越えていくぜという、</w:t>
      </w:r>
      <w:r w:rsidR="00741A1A" w:rsidRPr="00711624">
        <w:rPr>
          <w:rFonts w:ascii="ＭＳ 明朝" w:hAnsi="ＭＳ 明朝" w:hint="eastAsia"/>
          <w:b/>
          <w:bCs/>
          <w:szCs w:val="21"/>
        </w:rPr>
        <w:t>そういう不撓不屈の意志を持って生きる。そこにまた人間としての立派さというのが出てくるわけですね。</w:t>
      </w:r>
    </w:p>
    <w:p w14:paraId="64C37498" w14:textId="0DD565E9" w:rsidR="00741A1A" w:rsidRPr="00711624" w:rsidRDefault="00E229A0">
      <w:pPr>
        <w:rPr>
          <w:rFonts w:ascii="ＭＳ 明朝" w:hAnsi="ＭＳ 明朝"/>
          <w:b/>
          <w:bCs/>
          <w:szCs w:val="21"/>
        </w:rPr>
      </w:pPr>
      <w:r w:rsidRPr="00711624">
        <w:rPr>
          <w:rFonts w:ascii="ＭＳ 明朝" w:hAnsi="ＭＳ 明朝" w:hint="eastAsia"/>
          <w:b/>
          <w:bCs/>
          <w:szCs w:val="21"/>
        </w:rPr>
        <w:t xml:space="preserve">　なぜ、より以上を求めて生きるということが</w:t>
      </w:r>
      <w:r w:rsidR="00741A1A" w:rsidRPr="00711624">
        <w:rPr>
          <w:rFonts w:ascii="ＭＳ 明朝" w:hAnsi="ＭＳ 明朝" w:hint="eastAsia"/>
          <w:b/>
          <w:bCs/>
          <w:szCs w:val="21"/>
        </w:rPr>
        <w:t>第２番目の人間としてのこの本物の印、人間と</w:t>
      </w:r>
      <w:r w:rsidR="002D4FBF" w:rsidRPr="00711624">
        <w:rPr>
          <w:rFonts w:ascii="ＭＳ 明朝" w:hAnsi="ＭＳ 明朝" w:hint="eastAsia"/>
          <w:b/>
          <w:bCs/>
          <w:szCs w:val="21"/>
        </w:rPr>
        <w:t>して持たなければならない人間性の、人間特有の第２番目の条件と言え</w:t>
      </w:r>
      <w:r w:rsidR="00741A1A" w:rsidRPr="00711624">
        <w:rPr>
          <w:rFonts w:ascii="ＭＳ 明朝" w:hAnsi="ＭＳ 明朝" w:hint="eastAsia"/>
          <w:b/>
          <w:bCs/>
          <w:szCs w:val="21"/>
        </w:rPr>
        <w:t>るのか。それは、</w:t>
      </w:r>
      <w:r w:rsidR="003D2E14" w:rsidRPr="00711624">
        <w:rPr>
          <w:rFonts w:ascii="ＭＳ 明朝" w:hAnsi="ＭＳ 明朝" w:hint="eastAsia"/>
          <w:b/>
          <w:bCs/>
          <w:szCs w:val="21"/>
        </w:rPr>
        <w:t>より以上を求めて生きるということも、これは人間にしかできないことなんだ。神も動物もできないんだ。神にもできないんだ。なぜならば、神様</w:t>
      </w:r>
      <w:r w:rsidR="00B12B32" w:rsidRPr="00711624">
        <w:rPr>
          <w:rFonts w:ascii="ＭＳ 明朝" w:hAnsi="ＭＳ 明朝" w:hint="eastAsia"/>
          <w:b/>
          <w:bCs/>
          <w:szCs w:val="21"/>
        </w:rPr>
        <w:t>は</w:t>
      </w:r>
      <w:r w:rsidR="003D2E14" w:rsidRPr="00711624">
        <w:rPr>
          <w:rFonts w:ascii="ＭＳ 明朝" w:hAnsi="ＭＳ 明朝" w:hint="eastAsia"/>
          <w:b/>
          <w:bCs/>
          <w:szCs w:val="21"/>
        </w:rPr>
        <w:t>完全かつ絶対である。だから、より以上を求めて生</w:t>
      </w:r>
      <w:r w:rsidRPr="00711624">
        <w:rPr>
          <w:rFonts w:ascii="ＭＳ 明朝" w:hAnsi="ＭＳ 明朝" w:hint="eastAsia"/>
          <w:b/>
          <w:bCs/>
          <w:szCs w:val="21"/>
        </w:rPr>
        <w:t>きてごらんになったといって、もう絶対完全なんですからね、どうすりゃええのって</w:t>
      </w:r>
      <w:r w:rsidR="003D2E14" w:rsidRPr="00711624">
        <w:rPr>
          <w:rFonts w:ascii="ＭＳ 明朝" w:hAnsi="ＭＳ 明朝" w:hint="eastAsia"/>
          <w:b/>
          <w:bCs/>
          <w:szCs w:val="21"/>
        </w:rPr>
        <w:t>神様、困りますからね。残念ながら、神様は、完全かつ絶対という存在領域に固定されてしまっておって、上にもいけない、</w:t>
      </w:r>
      <w:r w:rsidRPr="00711624">
        <w:rPr>
          <w:rFonts w:ascii="ＭＳ 明朝" w:hAnsi="ＭＳ 明朝" w:hint="eastAsia"/>
          <w:b/>
          <w:bCs/>
          <w:szCs w:val="21"/>
        </w:rPr>
        <w:t>下にもいけない。完全じゃなくなってしまったら、神でなしですから</w:t>
      </w:r>
      <w:r w:rsidR="003D2E14" w:rsidRPr="00711624">
        <w:rPr>
          <w:rFonts w:ascii="ＭＳ 明朝" w:hAnsi="ＭＳ 明朝" w:hint="eastAsia"/>
          <w:b/>
          <w:bCs/>
          <w:szCs w:val="21"/>
        </w:rPr>
        <w:t>、上にも下にもいけない。神様はかわいそうですけど、完全かつ絶対という存在領域に固定されてしまっておる。動物はどうか。動物は人間と同じように不完全かつ有限な存在ですけど、だけど、動物は、神を意識することはできない。完全なるものを意識することはできない。だから、動物は不完全でありながら、完璧を目指すというふうな生き方はしないんだ。できないんだ。人間だけが不完全でありながら、完全なるものを思い描くことができる。だから、人間だけがより以上を目指して生きるという生き方をしようと思ったらすることができる。しようと思ったらすることはできるんだから、せんないかん。したら本物だ。そうしなきゃ偽物だというね、まあ、そういうふうな判断ができるわけであります。</w:t>
      </w:r>
    </w:p>
    <w:p w14:paraId="395CCFA0" w14:textId="7D1CCB02" w:rsidR="003666F6" w:rsidRPr="00711624" w:rsidRDefault="003D2E14">
      <w:pPr>
        <w:rPr>
          <w:rFonts w:ascii="ＭＳ 明朝" w:hAnsi="ＭＳ 明朝"/>
          <w:b/>
          <w:bCs/>
          <w:szCs w:val="21"/>
        </w:rPr>
      </w:pPr>
      <w:r w:rsidRPr="00711624">
        <w:rPr>
          <w:rFonts w:ascii="ＭＳ 明朝" w:hAnsi="ＭＳ 明朝" w:hint="eastAsia"/>
          <w:b/>
          <w:bCs/>
          <w:szCs w:val="21"/>
        </w:rPr>
        <w:t xml:space="preserve">　なんらかの点で、なんでもいいからとにかくは、より以上を求めて生きる。金が欲しいでもいい。</w:t>
      </w:r>
      <w:r w:rsidR="007D2E86" w:rsidRPr="00711624">
        <w:rPr>
          <w:rFonts w:ascii="ＭＳ 明朝" w:hAnsi="ＭＳ 明朝" w:hint="eastAsia"/>
          <w:b/>
          <w:bCs/>
          <w:szCs w:val="21"/>
        </w:rPr>
        <w:t>もっといい家に住みたいでもいい。もっといい車に乗りたいでもいい。もっといい彼女が欲しいでもいい。もうとにかくは、より以上という</w:t>
      </w:r>
      <w:r w:rsidR="00E229A0" w:rsidRPr="00711624">
        <w:rPr>
          <w:rFonts w:ascii="ＭＳ 明朝" w:hAnsi="ＭＳ 明朝" w:hint="eastAsia"/>
          <w:b/>
          <w:bCs/>
          <w:szCs w:val="21"/>
        </w:rPr>
        <w:t>ものを</w:t>
      </w:r>
      <w:r w:rsidR="002D4FBF" w:rsidRPr="00711624">
        <w:rPr>
          <w:rFonts w:ascii="ＭＳ 明朝" w:hAnsi="ＭＳ 明朝" w:hint="eastAsia"/>
          <w:b/>
          <w:bCs/>
          <w:szCs w:val="21"/>
        </w:rPr>
        <w:t>求めて生きるということをしておったら、人間的と言え</w:t>
      </w:r>
      <w:r w:rsidR="007D2E86" w:rsidRPr="00711624">
        <w:rPr>
          <w:rFonts w:ascii="ＭＳ 明朝" w:hAnsi="ＭＳ 明朝" w:hint="eastAsia"/>
          <w:b/>
          <w:bCs/>
          <w:szCs w:val="21"/>
        </w:rPr>
        <w:t>るわけであります。それは人間にしかできないことだ</w:t>
      </w:r>
      <w:r w:rsidR="00E229A0" w:rsidRPr="00711624">
        <w:rPr>
          <w:rFonts w:ascii="ＭＳ 明朝" w:hAnsi="ＭＳ 明朝" w:hint="eastAsia"/>
          <w:b/>
          <w:bCs/>
          <w:szCs w:val="21"/>
        </w:rPr>
        <w:t>から</w:t>
      </w:r>
      <w:r w:rsidR="007D2E86" w:rsidRPr="00711624">
        <w:rPr>
          <w:rFonts w:ascii="ＭＳ 明朝" w:hAnsi="ＭＳ 明朝" w:hint="eastAsia"/>
          <w:b/>
          <w:bCs/>
          <w:szCs w:val="21"/>
        </w:rPr>
        <w:t>。</w:t>
      </w:r>
      <w:r w:rsidR="00D9058E" w:rsidRPr="00711624">
        <w:rPr>
          <w:rFonts w:ascii="ＭＳ 明朝" w:hAnsi="ＭＳ 明朝" w:hint="eastAsia"/>
          <w:b/>
          <w:bCs/>
          <w:szCs w:val="21"/>
        </w:rPr>
        <w:t>そういうこのより以上を求めて生きるというのを意志と</w:t>
      </w:r>
      <w:r w:rsidR="002D4FBF" w:rsidRPr="00711624">
        <w:rPr>
          <w:rFonts w:ascii="ＭＳ 明朝" w:hAnsi="ＭＳ 明朝" w:hint="eastAsia"/>
          <w:b/>
          <w:bCs/>
          <w:szCs w:val="21"/>
        </w:rPr>
        <w:t>言う</w:t>
      </w:r>
      <w:r w:rsidR="00E229A0" w:rsidRPr="00711624">
        <w:rPr>
          <w:rFonts w:ascii="ＭＳ 明朝" w:hAnsi="ＭＳ 明朝" w:hint="eastAsia"/>
          <w:b/>
          <w:bCs/>
          <w:szCs w:val="21"/>
        </w:rPr>
        <w:t>んですよね。そういうより以上を求めて生きるという意志の力を、われわれが自分のものにしようと思ったら</w:t>
      </w:r>
      <w:r w:rsidR="00D9058E" w:rsidRPr="00711624">
        <w:rPr>
          <w:rFonts w:ascii="ＭＳ 明朝" w:hAnsi="ＭＳ 明朝" w:hint="eastAsia"/>
          <w:b/>
          <w:bCs/>
          <w:szCs w:val="21"/>
        </w:rPr>
        <w:t>、具体的にはどういうこのことをするのかといったら、どこまでもより高度なもの、より厳密なものを求めていきたい。どこまでも、より善なるもの、より美しいもの、より真なるものを求めていきたい。まあ、そういうこの価値への情熱、価値への要求、それは人間的な心と</w:t>
      </w:r>
      <w:r w:rsidR="002D4FBF" w:rsidRPr="00711624">
        <w:rPr>
          <w:rFonts w:ascii="ＭＳ 明朝" w:hAnsi="ＭＳ 明朝" w:hint="eastAsia"/>
          <w:b/>
          <w:bCs/>
          <w:szCs w:val="21"/>
        </w:rPr>
        <w:t>言う</w:t>
      </w:r>
      <w:r w:rsidR="00E229A0" w:rsidRPr="00711624">
        <w:rPr>
          <w:rFonts w:ascii="ＭＳ 明朝" w:hAnsi="ＭＳ 明朝" w:hint="eastAsia"/>
          <w:b/>
          <w:bCs/>
          <w:szCs w:val="21"/>
        </w:rPr>
        <w:t>んです。われわれが人間らしい心を持って</w:t>
      </w:r>
      <w:r w:rsidR="00D9058E" w:rsidRPr="00711624">
        <w:rPr>
          <w:rFonts w:ascii="ＭＳ 明朝" w:hAnsi="ＭＳ 明朝" w:hint="eastAsia"/>
          <w:b/>
          <w:bCs/>
          <w:szCs w:val="21"/>
        </w:rPr>
        <w:t>生きていこうと思ったら、この価値への情熱、価値への欲求、どこまでもより高度で厳密なものを追求</w:t>
      </w:r>
      <w:r w:rsidR="002D4FBF" w:rsidRPr="00711624">
        <w:rPr>
          <w:rFonts w:ascii="ＭＳ 明朝" w:hAnsi="ＭＳ 明朝" w:hint="eastAsia"/>
          <w:b/>
          <w:bCs/>
          <w:szCs w:val="21"/>
        </w:rPr>
        <w:t>したい。そういう思いを持って仕事をしていなければ、人間的とは言え</w:t>
      </w:r>
      <w:r w:rsidR="00D9058E" w:rsidRPr="00711624">
        <w:rPr>
          <w:rFonts w:ascii="ＭＳ 明朝" w:hAnsi="ＭＳ 明朝" w:hint="eastAsia"/>
          <w:b/>
          <w:bCs/>
          <w:szCs w:val="21"/>
        </w:rPr>
        <w:t>ない。</w:t>
      </w:r>
    </w:p>
    <w:p w14:paraId="3895EFE3" w14:textId="5205F2A5" w:rsidR="003666F6" w:rsidRPr="00711624" w:rsidRDefault="003666F6">
      <w:pPr>
        <w:rPr>
          <w:rFonts w:ascii="ＭＳ 明朝" w:hAnsi="ＭＳ 明朝"/>
          <w:b/>
          <w:bCs/>
          <w:szCs w:val="21"/>
        </w:rPr>
      </w:pPr>
      <w:r w:rsidRPr="00711624">
        <w:rPr>
          <w:rFonts w:ascii="ＭＳ 明朝" w:hAnsi="ＭＳ 明朝" w:hint="eastAsia"/>
          <w:b/>
          <w:bCs/>
          <w:szCs w:val="21"/>
        </w:rPr>
        <w:t xml:space="preserve">　</w:t>
      </w:r>
      <w:r w:rsidR="00D9058E" w:rsidRPr="00711624">
        <w:rPr>
          <w:rFonts w:ascii="ＭＳ 明朝" w:hAnsi="ＭＳ 明朝" w:hint="eastAsia"/>
          <w:b/>
          <w:bCs/>
          <w:szCs w:val="21"/>
        </w:rPr>
        <w:t>どこまでもより真実なるものを追求したい。どこまでもより善なるものを追求したい。どこまでもより美しいものを追求したい。その心が人間的といわれるもので、それが人間の品格をつくる原理なんですね。真善美を求める心が人間の</w:t>
      </w:r>
      <w:r w:rsidR="007E44B7" w:rsidRPr="00711624">
        <w:rPr>
          <w:rFonts w:ascii="ＭＳ 明朝" w:hAnsi="ＭＳ 明朝" w:hint="eastAsia"/>
          <w:b/>
          <w:bCs/>
          <w:szCs w:val="21"/>
        </w:rPr>
        <w:t>品格をつくる。より以上を求めて生きるという</w:t>
      </w:r>
      <w:r w:rsidR="00D9058E" w:rsidRPr="00711624">
        <w:rPr>
          <w:rFonts w:ascii="ＭＳ 明朝" w:hAnsi="ＭＳ 明朝" w:hint="eastAsia"/>
          <w:b/>
          <w:bCs/>
          <w:szCs w:val="21"/>
        </w:rPr>
        <w:t>価値を追求するという、価値への情熱がなかったならば、人間に人間らしさ、品格というものが、格が生まれてこない。</w:t>
      </w:r>
      <w:r w:rsidR="007E44B7" w:rsidRPr="00711624">
        <w:rPr>
          <w:rFonts w:ascii="ＭＳ 明朝" w:hAnsi="ＭＳ 明朝" w:hint="eastAsia"/>
          <w:b/>
          <w:bCs/>
          <w:szCs w:val="21"/>
        </w:rPr>
        <w:t>ではより以上を求めて生きるというものを具体的に</w:t>
      </w:r>
      <w:r w:rsidR="00B46EBB" w:rsidRPr="00711624">
        <w:rPr>
          <w:rFonts w:ascii="ＭＳ 明朝" w:hAnsi="ＭＳ 明朝" w:hint="eastAsia"/>
          <w:b/>
          <w:bCs/>
          <w:szCs w:val="21"/>
        </w:rPr>
        <w:t>やっていこうと思ったら、どういうこの原理が要求されるのか。そのため</w:t>
      </w:r>
      <w:r w:rsidR="007E44B7" w:rsidRPr="00711624">
        <w:rPr>
          <w:rFonts w:ascii="ＭＳ 明朝" w:hAnsi="ＭＳ 明朝" w:hint="eastAsia"/>
          <w:b/>
          <w:bCs/>
          <w:szCs w:val="21"/>
        </w:rPr>
        <w:t>には、より以上を求めて生きようと思ったら、われわれは理想というものを持っていないといかん</w:t>
      </w:r>
      <w:r w:rsidR="00B46EBB" w:rsidRPr="00711624">
        <w:rPr>
          <w:rFonts w:ascii="ＭＳ 明朝" w:hAnsi="ＭＳ 明朝" w:hint="eastAsia"/>
          <w:b/>
          <w:bCs/>
          <w:szCs w:val="21"/>
        </w:rPr>
        <w:t>。理想がなかったら、より以上を求めて生きるという生き方は生まれてきません。理想</w:t>
      </w:r>
      <w:r w:rsidR="007E44B7" w:rsidRPr="00711624">
        <w:rPr>
          <w:rFonts w:ascii="ＭＳ 明朝" w:hAnsi="ＭＳ 明朝" w:hint="eastAsia"/>
          <w:b/>
          <w:bCs/>
          <w:szCs w:val="21"/>
        </w:rPr>
        <w:t>を持って生きるということが具体的により以上を求めて生きるという、そういう生き方を</w:t>
      </w:r>
      <w:r w:rsidR="00B46EBB" w:rsidRPr="00711624">
        <w:rPr>
          <w:rFonts w:ascii="ＭＳ 明朝" w:hAnsi="ＭＳ 明朝" w:hint="eastAsia"/>
          <w:b/>
          <w:bCs/>
          <w:szCs w:val="21"/>
        </w:rPr>
        <w:t>つくり出す基本原理です。</w:t>
      </w:r>
    </w:p>
    <w:p w14:paraId="6B20AB3B" w14:textId="5A097F47" w:rsidR="00D9058E" w:rsidRPr="00711624" w:rsidRDefault="003666F6">
      <w:pPr>
        <w:rPr>
          <w:rFonts w:ascii="ＭＳ 明朝" w:hAnsi="ＭＳ 明朝"/>
          <w:b/>
          <w:bCs/>
          <w:szCs w:val="21"/>
        </w:rPr>
      </w:pPr>
      <w:r w:rsidRPr="00711624">
        <w:rPr>
          <w:rFonts w:ascii="ＭＳ 明朝" w:hAnsi="ＭＳ 明朝" w:hint="eastAsia"/>
          <w:b/>
          <w:bCs/>
          <w:szCs w:val="21"/>
        </w:rPr>
        <w:t xml:space="preserve">　</w:t>
      </w:r>
      <w:r w:rsidR="007E44B7" w:rsidRPr="00711624">
        <w:rPr>
          <w:rFonts w:ascii="ＭＳ 明朝" w:hAnsi="ＭＳ 明朝" w:hint="eastAsia"/>
          <w:b/>
          <w:bCs/>
          <w:szCs w:val="21"/>
        </w:rPr>
        <w:t>何がしたいのと言われて、いやあ、べつに大して何もしたいことはありません、</w:t>
      </w:r>
      <w:r w:rsidR="00354D41" w:rsidRPr="00711624">
        <w:rPr>
          <w:rFonts w:ascii="ＭＳ 明朝" w:hAnsi="ＭＳ 明朝" w:hint="eastAsia"/>
          <w:b/>
          <w:bCs/>
          <w:szCs w:val="21"/>
        </w:rPr>
        <w:t>それじゃ、人間らしい生き方はできません。したいことがなかったら、他人に与えられたことをさせられてしまう。他人に与えられたことをするのは奴隷だ。人間ではない。人間であるならば、基本的に自分の肉体だけは、自分の意志と決断で動かさなければ人間的とは言えない。</w:t>
      </w:r>
      <w:r w:rsidR="000136C8" w:rsidRPr="00711624">
        <w:rPr>
          <w:rFonts w:ascii="ＭＳ 明朝" w:hAnsi="ＭＳ 明朝" w:hint="eastAsia"/>
          <w:b/>
          <w:bCs/>
          <w:szCs w:val="21"/>
        </w:rPr>
        <w:t>自分の肉体が他人の</w:t>
      </w:r>
      <w:r w:rsidR="000136C8" w:rsidRPr="00711624">
        <w:rPr>
          <w:rFonts w:ascii="ＭＳ 明朝" w:hAnsi="ＭＳ 明朝" w:hint="eastAsia"/>
          <w:b/>
          <w:bCs/>
          <w:szCs w:val="21"/>
        </w:rPr>
        <w:lastRenderedPageBreak/>
        <w:t>意志に支配されたら奴隷だ。</w:t>
      </w:r>
      <w:r w:rsidR="007E44B7" w:rsidRPr="00711624">
        <w:rPr>
          <w:rFonts w:ascii="ＭＳ 明朝" w:hAnsi="ＭＳ 明朝" w:hint="eastAsia"/>
          <w:b/>
          <w:bCs/>
          <w:szCs w:val="21"/>
        </w:rPr>
        <w:t>だけど、会社というところは</w:t>
      </w:r>
      <w:r w:rsidR="00DF64F4" w:rsidRPr="00711624">
        <w:rPr>
          <w:rFonts w:ascii="ＭＳ 明朝" w:hAnsi="ＭＳ 明朝" w:hint="eastAsia"/>
          <w:b/>
          <w:bCs/>
          <w:szCs w:val="21"/>
        </w:rPr>
        <w:t>上司の命令に従って、経営</w:t>
      </w:r>
      <w:r w:rsidR="007E44B7" w:rsidRPr="00711624">
        <w:rPr>
          <w:rFonts w:ascii="ＭＳ 明朝" w:hAnsi="ＭＳ 明朝" w:hint="eastAsia"/>
          <w:b/>
          <w:bCs/>
          <w:szCs w:val="21"/>
        </w:rPr>
        <w:t>者の命令に従って動かなければならない。じゃあ、俺は奴隷かという</w:t>
      </w:r>
      <w:r w:rsidR="00DF64F4" w:rsidRPr="00711624">
        <w:rPr>
          <w:rFonts w:ascii="ＭＳ 明朝" w:hAnsi="ＭＳ 明朝" w:hint="eastAsia"/>
          <w:b/>
          <w:bCs/>
          <w:szCs w:val="21"/>
        </w:rPr>
        <w:t>と、そういうことでは奴隷</w:t>
      </w:r>
      <w:r w:rsidR="007E44B7" w:rsidRPr="00711624">
        <w:rPr>
          <w:rFonts w:ascii="ＭＳ 明朝" w:hAnsi="ＭＳ 明朝" w:hint="eastAsia"/>
          <w:b/>
          <w:bCs/>
          <w:szCs w:val="21"/>
        </w:rPr>
        <w:t>なんですけど、だけど、人間としてこの会社の中で働くためには、上司の命令を、ただ命令されたからやったんだという、そういう受け身で考えてしまうんじゃなくって</w:t>
      </w:r>
      <w:r w:rsidR="00DF64F4" w:rsidRPr="00711624">
        <w:rPr>
          <w:rFonts w:ascii="ＭＳ 明朝" w:hAnsi="ＭＳ 明朝" w:hint="eastAsia"/>
          <w:b/>
          <w:bCs/>
          <w:szCs w:val="21"/>
        </w:rPr>
        <w:t>、俺もそう思う、俺もそれが正しい、俺</w:t>
      </w:r>
      <w:r w:rsidR="007E44B7" w:rsidRPr="00711624">
        <w:rPr>
          <w:rFonts w:ascii="ＭＳ 明朝" w:hAnsi="ＭＳ 明朝" w:hint="eastAsia"/>
          <w:b/>
          <w:bCs/>
          <w:szCs w:val="21"/>
        </w:rPr>
        <w:t>もそうするべきだと思ったから、俺はやったんですという意識で</w:t>
      </w:r>
      <w:r w:rsidR="00DF64F4" w:rsidRPr="00711624">
        <w:rPr>
          <w:rFonts w:ascii="ＭＳ 明朝" w:hAnsi="ＭＳ 明朝" w:hint="eastAsia"/>
          <w:b/>
          <w:bCs/>
          <w:szCs w:val="21"/>
        </w:rPr>
        <w:t>働かなかったら、人間として働いてるとは言えないんだ。常に上司の命令に対してですね、自分自身が、俺もそう思う。自分もそうするべきだ。自分も</w:t>
      </w:r>
      <w:r w:rsidR="007E44B7" w:rsidRPr="00711624">
        <w:rPr>
          <w:rFonts w:ascii="ＭＳ 明朝" w:hAnsi="ＭＳ 明朝" w:hint="eastAsia"/>
          <w:b/>
          <w:bCs/>
          <w:szCs w:val="21"/>
        </w:rPr>
        <w:t>それは正しいと思ったからやったという、そういうこの意識を</w:t>
      </w:r>
      <w:r w:rsidR="00DF64F4" w:rsidRPr="00711624">
        <w:rPr>
          <w:rFonts w:ascii="ＭＳ 明朝" w:hAnsi="ＭＳ 明朝" w:hint="eastAsia"/>
          <w:b/>
          <w:bCs/>
          <w:szCs w:val="21"/>
        </w:rPr>
        <w:t>自分の中につ</w:t>
      </w:r>
      <w:r w:rsidR="007E44B7" w:rsidRPr="00711624">
        <w:rPr>
          <w:rFonts w:ascii="ＭＳ 明朝" w:hAnsi="ＭＳ 明朝" w:hint="eastAsia"/>
          <w:b/>
          <w:bCs/>
          <w:szCs w:val="21"/>
        </w:rPr>
        <w:t>くりながら仕事をしてることが、人間的な働き方であります。命令されたからやってるんだ、</w:t>
      </w:r>
      <w:r w:rsidR="00DF64F4" w:rsidRPr="00711624">
        <w:rPr>
          <w:rFonts w:ascii="ＭＳ 明朝" w:hAnsi="ＭＳ 明朝" w:hint="eastAsia"/>
          <w:b/>
          <w:bCs/>
          <w:szCs w:val="21"/>
        </w:rPr>
        <w:t>これじゃ奴隷だ、家畜だ。</w:t>
      </w:r>
      <w:r w:rsidRPr="00711624">
        <w:rPr>
          <w:rFonts w:ascii="ＭＳ 明朝" w:hAnsi="ＭＳ 明朝" w:hint="eastAsia"/>
          <w:b/>
          <w:bCs/>
          <w:szCs w:val="21"/>
        </w:rPr>
        <w:t>そういう意味で、命令というものでも、なぜそれをすることが大事なのか。なぜ今、それをしなきゃならん。なぜ俺が今、</w:t>
      </w:r>
      <w:r w:rsidR="007E44B7" w:rsidRPr="00711624">
        <w:rPr>
          <w:rFonts w:ascii="ＭＳ 明朝" w:hAnsi="ＭＳ 明朝" w:hint="eastAsia"/>
          <w:b/>
          <w:bCs/>
          <w:szCs w:val="21"/>
        </w:rPr>
        <w:t>それをする必要があるのかということを自分でちゃんと判断して</w:t>
      </w:r>
      <w:r w:rsidRPr="00711624">
        <w:rPr>
          <w:rFonts w:ascii="ＭＳ 明朝" w:hAnsi="ＭＳ 明朝" w:hint="eastAsia"/>
          <w:b/>
          <w:bCs/>
          <w:szCs w:val="21"/>
        </w:rPr>
        <w:t>、そして、それを理解しながらやっていく。そこに人間的という働き方が生まれてくるわけであります。</w:t>
      </w:r>
    </w:p>
    <w:p w14:paraId="5F55F97B" w14:textId="4303E44E" w:rsidR="003666F6" w:rsidRPr="00711624" w:rsidRDefault="007E44B7">
      <w:pPr>
        <w:rPr>
          <w:rFonts w:ascii="ＭＳ 明朝" w:hAnsi="ＭＳ 明朝"/>
          <w:b/>
          <w:bCs/>
          <w:szCs w:val="21"/>
        </w:rPr>
      </w:pPr>
      <w:r w:rsidRPr="00711624">
        <w:rPr>
          <w:rFonts w:ascii="ＭＳ 明朝" w:hAnsi="ＭＳ 明朝" w:hint="eastAsia"/>
          <w:b/>
          <w:bCs/>
          <w:szCs w:val="21"/>
        </w:rPr>
        <w:t xml:space="preserve">　その意味で、会社というのは、基本的には</w:t>
      </w:r>
      <w:r w:rsidR="003666F6" w:rsidRPr="00711624">
        <w:rPr>
          <w:rFonts w:ascii="ＭＳ 明朝" w:hAnsi="ＭＳ 明朝" w:hint="eastAsia"/>
          <w:b/>
          <w:bCs/>
          <w:szCs w:val="21"/>
        </w:rPr>
        <w:t>社</w:t>
      </w:r>
      <w:r w:rsidRPr="00711624">
        <w:rPr>
          <w:rFonts w:ascii="ＭＳ 明朝" w:hAnsi="ＭＳ 明朝" w:hint="eastAsia"/>
          <w:b/>
          <w:bCs/>
          <w:szCs w:val="21"/>
        </w:rPr>
        <w:t>長の夢を共有する。社長の夢をわが夢として生きるという生き方をしていかなければなりません。夢の共有というのが会社という企業体での、非常に大事な</w:t>
      </w:r>
      <w:r w:rsidR="003666F6" w:rsidRPr="00711624">
        <w:rPr>
          <w:rFonts w:ascii="ＭＳ 明朝" w:hAnsi="ＭＳ 明朝" w:hint="eastAsia"/>
          <w:b/>
          <w:bCs/>
          <w:szCs w:val="21"/>
        </w:rPr>
        <w:t>基本精神です。夢を共有できなかったら、社員としては働けません。</w:t>
      </w:r>
      <w:r w:rsidRPr="00711624">
        <w:rPr>
          <w:rFonts w:ascii="ＭＳ 明朝" w:hAnsi="ＭＳ 明朝" w:hint="eastAsia"/>
          <w:b/>
          <w:bCs/>
          <w:szCs w:val="21"/>
        </w:rPr>
        <w:t>社長の夢に感動し、社長の夢に奮い立って</w:t>
      </w:r>
      <w:r w:rsidR="00873411" w:rsidRPr="00711624">
        <w:rPr>
          <w:rFonts w:ascii="ＭＳ 明朝" w:hAnsi="ＭＳ 明朝" w:hint="eastAsia"/>
          <w:b/>
          <w:bCs/>
          <w:szCs w:val="21"/>
        </w:rPr>
        <w:t>、俺も</w:t>
      </w:r>
      <w:r w:rsidRPr="00711624">
        <w:rPr>
          <w:rFonts w:ascii="ＭＳ 明朝" w:hAnsi="ＭＳ 明朝" w:hint="eastAsia"/>
          <w:b/>
          <w:bCs/>
          <w:szCs w:val="21"/>
        </w:rPr>
        <w:t>その夢を実現する一員になりたい。そこで、その会社に勤める価値があるわけです</w:t>
      </w:r>
      <w:r w:rsidR="00873411" w:rsidRPr="00711624">
        <w:rPr>
          <w:rFonts w:ascii="ＭＳ 明朝" w:hAnsi="ＭＳ 明朝" w:hint="eastAsia"/>
          <w:b/>
          <w:bCs/>
          <w:szCs w:val="21"/>
        </w:rPr>
        <w:t>。そういう意味では、やっぱり社員の方々は、社長の夢を理解しよ</w:t>
      </w:r>
      <w:r w:rsidRPr="00711624">
        <w:rPr>
          <w:rFonts w:ascii="ＭＳ 明朝" w:hAnsi="ＭＳ 明朝" w:hint="eastAsia"/>
          <w:b/>
          <w:bCs/>
          <w:szCs w:val="21"/>
        </w:rPr>
        <w:t>うとする、社長の夢を自分の夢として生きるという、そういう人生を</w:t>
      </w:r>
      <w:r w:rsidR="00873411" w:rsidRPr="00711624">
        <w:rPr>
          <w:rFonts w:ascii="ＭＳ 明朝" w:hAnsi="ＭＳ 明朝" w:hint="eastAsia"/>
          <w:b/>
          <w:bCs/>
          <w:szCs w:val="21"/>
        </w:rPr>
        <w:t>考えなければ</w:t>
      </w:r>
      <w:r w:rsidRPr="00711624">
        <w:rPr>
          <w:rFonts w:ascii="ＭＳ 明朝" w:hAnsi="ＭＳ 明朝" w:hint="eastAsia"/>
          <w:b/>
          <w:bCs/>
          <w:szCs w:val="21"/>
        </w:rPr>
        <w:t>なりません。そうすれば、必ず会社の発展とともに自分は成長し</w:t>
      </w:r>
      <w:r w:rsidR="00873411" w:rsidRPr="00711624">
        <w:rPr>
          <w:rFonts w:ascii="ＭＳ 明朝" w:hAnsi="ＭＳ 明朝" w:hint="eastAsia"/>
          <w:b/>
          <w:bCs/>
          <w:szCs w:val="21"/>
        </w:rPr>
        <w:t>、自分の生活も上がっていくわけであります。そのためには、社長さんは、全社員に自分の夢を</w:t>
      </w:r>
      <w:r w:rsidR="006B2C95" w:rsidRPr="00711624">
        <w:rPr>
          <w:rFonts w:ascii="ＭＳ 明朝" w:hAnsi="ＭＳ 明朝" w:hint="eastAsia"/>
          <w:b/>
          <w:bCs/>
          <w:szCs w:val="21"/>
        </w:rPr>
        <w:t>、</w:t>
      </w:r>
      <w:r w:rsidRPr="00711624">
        <w:rPr>
          <w:rFonts w:ascii="ＭＳ 明朝" w:hAnsi="ＭＳ 明朝" w:hint="eastAsia"/>
          <w:b/>
          <w:bCs/>
          <w:szCs w:val="21"/>
        </w:rPr>
        <w:t>情熱を持って語り続けるという</w:t>
      </w:r>
      <w:r w:rsidR="00873411" w:rsidRPr="00711624">
        <w:rPr>
          <w:rFonts w:ascii="ＭＳ 明朝" w:hAnsi="ＭＳ 明朝" w:hint="eastAsia"/>
          <w:b/>
          <w:bCs/>
          <w:szCs w:val="21"/>
        </w:rPr>
        <w:t>マネジメントをする必要がある。</w:t>
      </w:r>
      <w:r w:rsidR="009E69D4" w:rsidRPr="00711624">
        <w:rPr>
          <w:rFonts w:ascii="ＭＳ 明朝" w:hAnsi="ＭＳ 明朝" w:hint="eastAsia"/>
          <w:b/>
          <w:bCs/>
          <w:szCs w:val="21"/>
        </w:rPr>
        <w:t>今、自分たちのやっている仕事の本当の素晴らしさ、今、自分たちのやっている本当のその仕事の意味や価値や値打ちや素晴らしさを情熱を持って語る。それがマネジメントだ。経営者がしなければならない仕事だ。また自分のそ</w:t>
      </w:r>
      <w:r w:rsidRPr="00711624">
        <w:rPr>
          <w:rFonts w:ascii="ＭＳ 明朝" w:hAnsi="ＭＳ 明朝" w:hint="eastAsia"/>
          <w:b/>
          <w:bCs/>
          <w:szCs w:val="21"/>
        </w:rPr>
        <w:t>の会社に懸けた</w:t>
      </w:r>
      <w:r w:rsidR="009E69D4" w:rsidRPr="00711624">
        <w:rPr>
          <w:rFonts w:ascii="ＭＳ 明朝" w:hAnsi="ＭＳ 明朝" w:hint="eastAsia"/>
          <w:b/>
          <w:bCs/>
          <w:szCs w:val="21"/>
        </w:rPr>
        <w:t>、その仕事に懸けた夢を、情熱を持って社員に語って、そして、その自分</w:t>
      </w:r>
      <w:r w:rsidRPr="00711624">
        <w:rPr>
          <w:rFonts w:ascii="ＭＳ 明朝" w:hAnsi="ＭＳ 明朝" w:hint="eastAsia"/>
          <w:b/>
          <w:bCs/>
          <w:szCs w:val="21"/>
        </w:rPr>
        <w:t>の夢を全社員に共有してもらう。そのための努力をすることが</w:t>
      </w:r>
      <w:r w:rsidR="009E69D4" w:rsidRPr="00711624">
        <w:rPr>
          <w:rFonts w:ascii="ＭＳ 明朝" w:hAnsi="ＭＳ 明朝" w:hint="eastAsia"/>
          <w:b/>
          <w:bCs/>
          <w:szCs w:val="21"/>
        </w:rPr>
        <w:t>マネジメントであります。</w:t>
      </w:r>
      <w:r w:rsidRPr="00711624">
        <w:rPr>
          <w:rFonts w:ascii="ＭＳ 明朝" w:hAnsi="ＭＳ 明朝" w:hint="eastAsia"/>
          <w:b/>
          <w:bCs/>
          <w:szCs w:val="21"/>
        </w:rPr>
        <w:t>それで、社員の方はその社長の夢を共有して、俺もその夢の一端を担って、共に喜びのある人生を歩みたい。それが夢の共有という</w:t>
      </w:r>
      <w:r w:rsidR="009E69D4" w:rsidRPr="00711624">
        <w:rPr>
          <w:rFonts w:ascii="ＭＳ 明朝" w:hAnsi="ＭＳ 明朝" w:hint="eastAsia"/>
          <w:b/>
          <w:bCs/>
          <w:szCs w:val="21"/>
        </w:rPr>
        <w:t>素晴らしい生き方です。</w:t>
      </w:r>
    </w:p>
    <w:p w14:paraId="0050D80D" w14:textId="753B7023" w:rsidR="00563794" w:rsidRPr="00711624" w:rsidRDefault="009E69D4">
      <w:pPr>
        <w:rPr>
          <w:rFonts w:ascii="ＭＳ 明朝" w:hAnsi="ＭＳ 明朝"/>
          <w:b/>
          <w:bCs/>
          <w:szCs w:val="21"/>
        </w:rPr>
      </w:pPr>
      <w:r w:rsidRPr="00711624">
        <w:rPr>
          <w:rFonts w:ascii="ＭＳ 明朝" w:hAnsi="ＭＳ 明朝" w:hint="eastAsia"/>
          <w:b/>
          <w:bCs/>
          <w:szCs w:val="21"/>
        </w:rPr>
        <w:t xml:space="preserve">　</w:t>
      </w:r>
      <w:r w:rsidR="006B2C95" w:rsidRPr="00711624">
        <w:rPr>
          <w:rFonts w:ascii="ＭＳ 明朝" w:hAnsi="ＭＳ 明朝" w:hint="eastAsia"/>
          <w:b/>
          <w:bCs/>
          <w:szCs w:val="21"/>
        </w:rPr>
        <w:t>人間</w:t>
      </w:r>
      <w:r w:rsidR="006009C0" w:rsidRPr="00711624">
        <w:rPr>
          <w:rFonts w:ascii="ＭＳ 明朝" w:hAnsi="ＭＳ 明朝" w:hint="eastAsia"/>
          <w:b/>
          <w:bCs/>
          <w:szCs w:val="21"/>
        </w:rPr>
        <w:t>には理想というものがなかったら、人間的な生き方は生まれてきません。理想のない人間は、自分のない人間だ。</w:t>
      </w:r>
      <w:r w:rsidR="00E1657C" w:rsidRPr="00711624">
        <w:rPr>
          <w:rFonts w:ascii="ＭＳ 明朝" w:hAnsi="ＭＳ 明朝" w:hint="eastAsia"/>
          <w:b/>
          <w:bCs/>
          <w:szCs w:val="21"/>
        </w:rPr>
        <w:t>理想のない人間は、自分の人生を生きられない。理想があってこそ、人間は自分の夢を、</w:t>
      </w:r>
      <w:r w:rsidR="00CD6E4C" w:rsidRPr="00711624">
        <w:rPr>
          <w:rFonts w:ascii="ＭＳ 明朝" w:hAnsi="ＭＳ 明朝" w:hint="eastAsia"/>
          <w:b/>
          <w:bCs/>
          <w:szCs w:val="21"/>
        </w:rPr>
        <w:t>自分の人生を生きることができる。だけど、理想というものを頭で考えてつくってしまうと、人間の人生は苦しくなるんです。理想というものは</w:t>
      </w:r>
      <w:r w:rsidR="00E1657C" w:rsidRPr="00711624">
        <w:rPr>
          <w:rFonts w:ascii="ＭＳ 明朝" w:hAnsi="ＭＳ 明朝" w:hint="eastAsia"/>
          <w:b/>
          <w:bCs/>
          <w:szCs w:val="21"/>
        </w:rPr>
        <w:t>欲求と結び付かないと価値が出てきません。なぜならば、欲求が湧いてこないと、人間は行動しないからです。欲求と結び付かない理想は、絵に描いた餅です。頭で考えた理想は、人間を苦</w:t>
      </w:r>
      <w:r w:rsidR="00CD6E4C" w:rsidRPr="00711624">
        <w:rPr>
          <w:rFonts w:ascii="ＭＳ 明朝" w:hAnsi="ＭＳ 明朝" w:hint="eastAsia"/>
          <w:b/>
          <w:bCs/>
          <w:szCs w:val="21"/>
        </w:rPr>
        <w:t>しめます。計画なんかでも、頭で考えた計画をつくってしまうと</w:t>
      </w:r>
      <w:r w:rsidR="00E1657C" w:rsidRPr="00711624">
        <w:rPr>
          <w:rFonts w:ascii="ＭＳ 明朝" w:hAnsi="ＭＳ 明朝" w:hint="eastAsia"/>
          <w:b/>
          <w:bCs/>
          <w:szCs w:val="21"/>
        </w:rPr>
        <w:t>その計画を実践しようと思った途端に、</w:t>
      </w:r>
      <w:r w:rsidR="006F78AA" w:rsidRPr="00711624">
        <w:rPr>
          <w:rFonts w:ascii="ＭＳ 明朝" w:hAnsi="ＭＳ 明朝" w:hint="eastAsia"/>
          <w:b/>
          <w:bCs/>
          <w:szCs w:val="21"/>
        </w:rPr>
        <w:t>われわれは</w:t>
      </w:r>
      <w:r w:rsidR="00E1657C" w:rsidRPr="00711624">
        <w:rPr>
          <w:rFonts w:ascii="ＭＳ 明朝" w:hAnsi="ＭＳ 明朝" w:hint="eastAsia"/>
          <w:b/>
          <w:bCs/>
          <w:szCs w:val="21"/>
        </w:rPr>
        <w:t>その計画に縛られて、堅苦しい窮屈な、つらい苦しい人生を生きなければならない。だけど、その理想や計画が自分の</w:t>
      </w:r>
      <w:r w:rsidR="006F78AA" w:rsidRPr="00711624">
        <w:rPr>
          <w:rFonts w:ascii="ＭＳ 明朝" w:hAnsi="ＭＳ 明朝" w:hint="eastAsia"/>
          <w:b/>
          <w:bCs/>
          <w:szCs w:val="21"/>
        </w:rPr>
        <w:t>欲求と</w:t>
      </w:r>
      <w:r w:rsidR="00CD6E4C" w:rsidRPr="00711624">
        <w:rPr>
          <w:rFonts w:ascii="ＭＳ 明朝" w:hAnsi="ＭＳ 明朝" w:hint="eastAsia"/>
          <w:b/>
          <w:bCs/>
          <w:szCs w:val="21"/>
        </w:rPr>
        <w:t>結び付いたとき、したいからやるんだ、そういう欲求と結び付いたとき、初めて人生は生きがいと喜びとそして</w:t>
      </w:r>
      <w:r w:rsidR="00E1657C" w:rsidRPr="00711624">
        <w:rPr>
          <w:rFonts w:ascii="ＭＳ 明朝" w:hAnsi="ＭＳ 明朝" w:hint="eastAsia"/>
          <w:b/>
          <w:bCs/>
          <w:szCs w:val="21"/>
        </w:rPr>
        <w:t>自由と開放感が</w:t>
      </w:r>
      <w:r w:rsidR="00CD6E4C" w:rsidRPr="00711624">
        <w:rPr>
          <w:rFonts w:ascii="ＭＳ 明朝" w:hAnsi="ＭＳ 明朝" w:hint="eastAsia"/>
          <w:b/>
          <w:bCs/>
          <w:szCs w:val="21"/>
        </w:rPr>
        <w:t>つくり出されてくる。欲求と結び付かないと、あらゆるものは</w:t>
      </w:r>
      <w:r w:rsidR="00E1657C" w:rsidRPr="00711624">
        <w:rPr>
          <w:rFonts w:ascii="ＭＳ 明朝" w:hAnsi="ＭＳ 明朝" w:hint="eastAsia"/>
          <w:b/>
          <w:bCs/>
          <w:szCs w:val="21"/>
        </w:rPr>
        <w:t>人間的価値を持たない。理想といえども、欲求として持たなければならない。頭で考えた理想は、自分を苦しめる。</w:t>
      </w:r>
      <w:r w:rsidR="00CD6E4C" w:rsidRPr="00711624">
        <w:rPr>
          <w:rFonts w:ascii="ＭＳ 明朝" w:hAnsi="ＭＳ 明朝" w:hint="eastAsia"/>
          <w:b/>
          <w:bCs/>
          <w:szCs w:val="21"/>
        </w:rPr>
        <w:t>自分を抑圧する、支配する構造になってくる。だから、感性論哲学では</w:t>
      </w:r>
      <w:r w:rsidR="00E56CE2" w:rsidRPr="00711624">
        <w:rPr>
          <w:rFonts w:ascii="ＭＳ 明朝" w:hAnsi="ＭＳ 明朝" w:hint="eastAsia"/>
          <w:b/>
          <w:bCs/>
          <w:szCs w:val="21"/>
        </w:rPr>
        <w:t>理想という</w:t>
      </w:r>
      <w:r w:rsidR="00CD6E4C" w:rsidRPr="00711624">
        <w:rPr>
          <w:rFonts w:ascii="ＭＳ 明朝" w:hAnsi="ＭＳ 明朝" w:hint="eastAsia"/>
          <w:b/>
          <w:bCs/>
          <w:szCs w:val="21"/>
        </w:rPr>
        <w:t>ものを欲求として持つために</w:t>
      </w:r>
      <w:r w:rsidR="00E56CE2" w:rsidRPr="00711624">
        <w:rPr>
          <w:rFonts w:ascii="ＭＳ 明朝" w:hAnsi="ＭＳ 明朝" w:hint="eastAsia"/>
          <w:b/>
          <w:bCs/>
          <w:szCs w:val="21"/>
        </w:rPr>
        <w:t>どうするかといったら、自分が自分に対して、どんな人間になりたいのか。どんな仕事がしたいのか。どういう生活がしたいのかということを自分に問うて、俺はこんな男になりたい。私はこんな女になりたい。俺はこんな仕事</w:t>
      </w:r>
      <w:r w:rsidR="00CD6E4C" w:rsidRPr="00711624">
        <w:rPr>
          <w:rFonts w:ascii="ＭＳ 明朝" w:hAnsi="ＭＳ 明朝" w:hint="eastAsia"/>
          <w:b/>
          <w:bCs/>
          <w:szCs w:val="21"/>
        </w:rPr>
        <w:t>がして</w:t>
      </w:r>
      <w:r w:rsidR="00CD6E4C" w:rsidRPr="00711624">
        <w:rPr>
          <w:rFonts w:ascii="ＭＳ 明朝" w:hAnsi="ＭＳ 明朝" w:hint="eastAsia"/>
          <w:b/>
          <w:bCs/>
          <w:szCs w:val="21"/>
        </w:rPr>
        <w:lastRenderedPageBreak/>
        <w:t>みたい。俺は将来、こんな生活がしたいんだという</w:t>
      </w:r>
      <w:r w:rsidR="00E56CE2" w:rsidRPr="00711624">
        <w:rPr>
          <w:rFonts w:ascii="ＭＳ 明朝" w:hAnsi="ＭＳ 明朝" w:hint="eastAsia"/>
          <w:b/>
          <w:bCs/>
          <w:szCs w:val="21"/>
        </w:rPr>
        <w:t>欲求を命から呼び覚ませ</w:t>
      </w:r>
      <w:r w:rsidR="00CD6E4C" w:rsidRPr="00711624">
        <w:rPr>
          <w:rFonts w:ascii="ＭＳ 明朝" w:hAnsi="ＭＳ 明朝" w:hint="eastAsia"/>
          <w:b/>
          <w:bCs/>
          <w:szCs w:val="21"/>
        </w:rPr>
        <w:t>ば、それを実現することが、まさに自分の人生を生きることだ</w:t>
      </w:r>
      <w:r w:rsidR="00E56CE2" w:rsidRPr="00711624">
        <w:rPr>
          <w:rFonts w:ascii="ＭＳ 明朝" w:hAnsi="ＭＳ 明朝" w:hint="eastAsia"/>
          <w:b/>
          <w:bCs/>
          <w:szCs w:val="21"/>
        </w:rPr>
        <w:t>言えるわけですよね。</w:t>
      </w:r>
    </w:p>
    <w:p w14:paraId="387D2192" w14:textId="1DCC9C73" w:rsidR="00DC2E73" w:rsidRPr="00711624" w:rsidRDefault="00563794">
      <w:pPr>
        <w:rPr>
          <w:rFonts w:ascii="ＭＳ 明朝" w:hAnsi="ＭＳ 明朝"/>
          <w:b/>
          <w:bCs/>
          <w:szCs w:val="21"/>
        </w:rPr>
      </w:pPr>
      <w:r w:rsidRPr="00711624">
        <w:rPr>
          <w:rFonts w:ascii="ＭＳ 明朝" w:hAnsi="ＭＳ 明朝" w:hint="eastAsia"/>
          <w:b/>
          <w:bCs/>
          <w:szCs w:val="21"/>
        </w:rPr>
        <w:t xml:space="preserve">　</w:t>
      </w:r>
      <w:r w:rsidR="00E56CE2" w:rsidRPr="00711624">
        <w:rPr>
          <w:rFonts w:ascii="ＭＳ 明朝" w:hAnsi="ＭＳ 明朝" w:hint="eastAsia"/>
          <w:b/>
          <w:bCs/>
          <w:szCs w:val="21"/>
        </w:rPr>
        <w:t>だけども、会社は</w:t>
      </w:r>
      <w:r w:rsidRPr="00711624">
        <w:rPr>
          <w:rFonts w:ascii="ＭＳ 明朝" w:hAnsi="ＭＳ 明朝" w:hint="eastAsia"/>
          <w:b/>
          <w:bCs/>
          <w:szCs w:val="21"/>
        </w:rPr>
        <w:t>みんなだいたい</w:t>
      </w:r>
      <w:r w:rsidR="00E56CE2" w:rsidRPr="00711624">
        <w:rPr>
          <w:rFonts w:ascii="ＭＳ 明朝" w:hAnsi="ＭＳ 明朝" w:hint="eastAsia"/>
          <w:b/>
          <w:bCs/>
          <w:szCs w:val="21"/>
        </w:rPr>
        <w:t>この数字目標でね、数字でこの目標を</w:t>
      </w:r>
      <w:r w:rsidR="00D146F4" w:rsidRPr="00711624">
        <w:rPr>
          <w:rFonts w:ascii="ＭＳ 明朝" w:hAnsi="ＭＳ 明朝" w:hint="eastAsia"/>
          <w:b/>
          <w:bCs/>
          <w:szCs w:val="21"/>
        </w:rPr>
        <w:t>与えるもんですから、みんな数字に支配</w:t>
      </w:r>
      <w:r w:rsidR="00CD6E4C" w:rsidRPr="00711624">
        <w:rPr>
          <w:rFonts w:ascii="ＭＳ 明朝" w:hAnsi="ＭＳ 明朝" w:hint="eastAsia"/>
          <w:b/>
          <w:bCs/>
          <w:szCs w:val="21"/>
        </w:rPr>
        <w:t>されて苦しむわけです。だけども、大事なことは</w:t>
      </w:r>
      <w:r w:rsidR="00D146F4" w:rsidRPr="00711624">
        <w:rPr>
          <w:rFonts w:ascii="ＭＳ 明朝" w:hAnsi="ＭＳ 明朝" w:hint="eastAsia"/>
          <w:b/>
          <w:bCs/>
          <w:szCs w:val="21"/>
        </w:rPr>
        <w:t>その数字と自分</w:t>
      </w:r>
      <w:r w:rsidR="00CD6E4C" w:rsidRPr="00711624">
        <w:rPr>
          <w:rFonts w:ascii="ＭＳ 明朝" w:hAnsi="ＭＳ 明朝" w:hint="eastAsia"/>
          <w:b/>
          <w:bCs/>
          <w:szCs w:val="21"/>
        </w:rPr>
        <w:t>の欲求、自分の欲望、数字と自分のこの人生の目標を数字と結び付けるという作業をしないと</w:t>
      </w:r>
      <w:r w:rsidR="00D146F4" w:rsidRPr="00711624">
        <w:rPr>
          <w:rFonts w:ascii="ＭＳ 明朝" w:hAnsi="ＭＳ 明朝" w:hint="eastAsia"/>
          <w:b/>
          <w:bCs/>
          <w:szCs w:val="21"/>
        </w:rPr>
        <w:t>、会社が与える数字が、自分の</w:t>
      </w:r>
      <w:r w:rsidR="00CE6603" w:rsidRPr="00711624">
        <w:rPr>
          <w:rFonts w:ascii="ＭＳ 明朝" w:hAnsi="ＭＳ 明朝" w:hint="eastAsia"/>
          <w:b/>
          <w:bCs/>
          <w:szCs w:val="21"/>
        </w:rPr>
        <w:t>その</w:t>
      </w:r>
      <w:r w:rsidR="00E62CE4" w:rsidRPr="00711624">
        <w:rPr>
          <w:rFonts w:ascii="ＭＳ 明朝" w:hAnsi="ＭＳ 明朝" w:hint="eastAsia"/>
          <w:b/>
          <w:bCs/>
          <w:szCs w:val="21"/>
        </w:rPr>
        <w:t>喜びのある目標というふうになっていきません。その会社が自分に与えてくれる数値目標を実現することがですね、自分の</w:t>
      </w:r>
      <w:r w:rsidR="00CD6E4C" w:rsidRPr="00711624">
        <w:rPr>
          <w:rFonts w:ascii="ＭＳ 明朝" w:hAnsi="ＭＳ 明朝" w:hint="eastAsia"/>
          <w:b/>
          <w:bCs/>
          <w:szCs w:val="21"/>
        </w:rPr>
        <w:t>この夢を実現することと結び付くんだという</w:t>
      </w:r>
      <w:r w:rsidR="00E62CE4" w:rsidRPr="00711624">
        <w:rPr>
          <w:rFonts w:ascii="ＭＳ 明朝" w:hAnsi="ＭＳ 明朝" w:hint="eastAsia"/>
          <w:b/>
          <w:bCs/>
          <w:szCs w:val="21"/>
        </w:rPr>
        <w:t>構造になってくると、やる気になってしまうんですけど、だけども、会社が与える</w:t>
      </w:r>
      <w:r w:rsidR="00F433B8" w:rsidRPr="00711624">
        <w:rPr>
          <w:rFonts w:ascii="ＭＳ 明朝" w:hAnsi="ＭＳ 明朝" w:hint="eastAsia"/>
          <w:b/>
          <w:bCs/>
          <w:szCs w:val="21"/>
        </w:rPr>
        <w:t>数値</w:t>
      </w:r>
      <w:r w:rsidR="00E62CE4" w:rsidRPr="00711624">
        <w:rPr>
          <w:rFonts w:ascii="ＭＳ 明朝" w:hAnsi="ＭＳ 明朝" w:hint="eastAsia"/>
          <w:b/>
          <w:bCs/>
          <w:szCs w:val="21"/>
        </w:rPr>
        <w:t>目標と自分の</w:t>
      </w:r>
      <w:r w:rsidR="00D81EE9" w:rsidRPr="00711624">
        <w:rPr>
          <w:rFonts w:ascii="ＭＳ 明朝" w:hAnsi="ＭＳ 明朝" w:hint="eastAsia"/>
          <w:b/>
          <w:bCs/>
          <w:szCs w:val="21"/>
        </w:rPr>
        <w:t>夢</w:t>
      </w:r>
      <w:r w:rsidR="00E62CE4" w:rsidRPr="00711624">
        <w:rPr>
          <w:rFonts w:ascii="ＭＳ 明朝" w:hAnsi="ＭＳ 明朝" w:hint="eastAsia"/>
          <w:b/>
          <w:bCs/>
          <w:szCs w:val="21"/>
        </w:rPr>
        <w:t>は違うとなってくれば、やる気は出てきません。</w:t>
      </w:r>
      <w:r w:rsidR="00202C97" w:rsidRPr="00711624">
        <w:rPr>
          <w:rFonts w:ascii="ＭＳ 明朝" w:hAnsi="ＭＳ 明朝" w:hint="eastAsia"/>
          <w:b/>
          <w:bCs/>
          <w:szCs w:val="21"/>
        </w:rPr>
        <w:t>だ</w:t>
      </w:r>
      <w:r w:rsidR="00CD6E4C" w:rsidRPr="00711624">
        <w:rPr>
          <w:rFonts w:ascii="ＭＳ 明朝" w:hAnsi="ＭＳ 明朝" w:hint="eastAsia"/>
          <w:b/>
          <w:bCs/>
          <w:szCs w:val="21"/>
        </w:rPr>
        <w:t>から、自分の中では常に会社の目標、会社の数字目標を自分の欲求と結び付けていくという作業を自分の中でする必要があるし、また、経営幹部の方々は</w:t>
      </w:r>
      <w:r w:rsidR="00202C97" w:rsidRPr="00711624">
        <w:rPr>
          <w:rFonts w:ascii="ＭＳ 明朝" w:hAnsi="ＭＳ 明朝" w:hint="eastAsia"/>
          <w:b/>
          <w:bCs/>
          <w:szCs w:val="21"/>
        </w:rPr>
        <w:t>、全社員と個人面談をしながら、その個人が持っておる欲求や夢や関心というものとですね、会社が与えようとする、その数字の目標とを結び付けてあげるというマネジメントをしていかないと</w:t>
      </w:r>
      <w:r w:rsidR="00CD6E4C" w:rsidRPr="00711624">
        <w:rPr>
          <w:rFonts w:ascii="ＭＳ 明朝" w:hAnsi="ＭＳ 明朝" w:hint="eastAsia"/>
          <w:b/>
          <w:bCs/>
          <w:szCs w:val="21"/>
        </w:rPr>
        <w:t>、やる気を引き出す、モチベーションを与えるという</w:t>
      </w:r>
      <w:r w:rsidR="00202C97" w:rsidRPr="00711624">
        <w:rPr>
          <w:rFonts w:ascii="ＭＳ 明朝" w:hAnsi="ＭＳ 明朝" w:hint="eastAsia"/>
          <w:b/>
          <w:bCs/>
          <w:szCs w:val="21"/>
        </w:rPr>
        <w:t>ことはできません。</w:t>
      </w:r>
    </w:p>
    <w:p w14:paraId="337DB662" w14:textId="03B17FE7" w:rsidR="009E69D4" w:rsidRPr="00711624" w:rsidRDefault="00DC2E73">
      <w:pPr>
        <w:rPr>
          <w:rFonts w:ascii="ＭＳ 明朝" w:hAnsi="ＭＳ 明朝"/>
          <w:b/>
          <w:bCs/>
          <w:szCs w:val="21"/>
        </w:rPr>
      </w:pPr>
      <w:r w:rsidRPr="00711624">
        <w:rPr>
          <w:rFonts w:ascii="ＭＳ 明朝" w:hAnsi="ＭＳ 明朝" w:hint="eastAsia"/>
          <w:b/>
          <w:bCs/>
          <w:szCs w:val="21"/>
        </w:rPr>
        <w:t xml:space="preserve">　</w:t>
      </w:r>
      <w:r w:rsidR="002A30E2" w:rsidRPr="00711624">
        <w:rPr>
          <w:rFonts w:ascii="ＭＳ 明朝" w:hAnsi="ＭＳ 明朝" w:hint="eastAsia"/>
          <w:b/>
          <w:bCs/>
          <w:szCs w:val="21"/>
        </w:rPr>
        <w:t>だから、幹部の方々は常にそ</w:t>
      </w:r>
      <w:r w:rsidR="00CD6E4C" w:rsidRPr="00711624">
        <w:rPr>
          <w:rFonts w:ascii="ＭＳ 明朝" w:hAnsi="ＭＳ 明朝" w:hint="eastAsia"/>
          <w:b/>
          <w:bCs/>
          <w:szCs w:val="21"/>
        </w:rPr>
        <w:t>ういう意味では</w:t>
      </w:r>
      <w:r w:rsidR="002A30E2" w:rsidRPr="00711624">
        <w:rPr>
          <w:rFonts w:ascii="ＭＳ 明朝" w:hAnsi="ＭＳ 明朝" w:hint="eastAsia"/>
          <w:b/>
          <w:bCs/>
          <w:szCs w:val="21"/>
        </w:rPr>
        <w:t>、数字だけを与えて、やれやれと命令</w:t>
      </w:r>
      <w:r w:rsidRPr="00711624">
        <w:rPr>
          <w:rFonts w:ascii="ＭＳ 明朝" w:hAnsi="ＭＳ 明朝" w:hint="eastAsia"/>
          <w:b/>
          <w:bCs/>
          <w:szCs w:val="21"/>
        </w:rPr>
        <w:t>するんじゃな</w:t>
      </w:r>
      <w:r w:rsidR="002A30E2" w:rsidRPr="00711624">
        <w:rPr>
          <w:rFonts w:ascii="ＭＳ 明朝" w:hAnsi="ＭＳ 明朝" w:hint="eastAsia"/>
          <w:b/>
          <w:bCs/>
          <w:szCs w:val="21"/>
        </w:rPr>
        <w:t>くて、常にその数字が、その人も持っておる欲望とどう結び付く</w:t>
      </w:r>
      <w:r w:rsidR="00CD6E4C" w:rsidRPr="00711624">
        <w:rPr>
          <w:rFonts w:ascii="ＭＳ 明朝" w:hAnsi="ＭＳ 明朝" w:hint="eastAsia"/>
          <w:b/>
          <w:bCs/>
          <w:szCs w:val="21"/>
        </w:rPr>
        <w:t>か。そういうマネジメントをしてあげて、やる気にさせていくというモチベーションというものを</w:t>
      </w:r>
      <w:r w:rsidR="002A30E2" w:rsidRPr="00711624">
        <w:rPr>
          <w:rFonts w:ascii="ＭＳ 明朝" w:hAnsi="ＭＳ 明朝" w:hint="eastAsia"/>
          <w:b/>
          <w:bCs/>
          <w:szCs w:val="21"/>
        </w:rPr>
        <w:t>つくっていかなければなりません。</w:t>
      </w:r>
      <w:r w:rsidR="001E2CE5" w:rsidRPr="00711624">
        <w:rPr>
          <w:rFonts w:ascii="ＭＳ 明朝" w:hAnsi="ＭＳ 明朝" w:hint="eastAsia"/>
          <w:b/>
          <w:bCs/>
          <w:szCs w:val="21"/>
        </w:rPr>
        <w:t>より以上を求めて生きるという生き方に</w:t>
      </w:r>
      <w:r w:rsidRPr="00711624">
        <w:rPr>
          <w:rFonts w:ascii="ＭＳ 明朝" w:hAnsi="ＭＳ 明朝" w:hint="eastAsia"/>
          <w:b/>
          <w:bCs/>
          <w:szCs w:val="21"/>
        </w:rPr>
        <w:t>とって</w:t>
      </w:r>
      <w:r w:rsidR="001E2CE5" w:rsidRPr="00711624">
        <w:rPr>
          <w:rFonts w:ascii="ＭＳ 明朝" w:hAnsi="ＭＳ 明朝" w:hint="eastAsia"/>
          <w:b/>
          <w:bCs/>
          <w:szCs w:val="21"/>
        </w:rPr>
        <w:t>一番大事なのは</w:t>
      </w:r>
      <w:r w:rsidRPr="00711624">
        <w:rPr>
          <w:rFonts w:ascii="ＭＳ 明朝" w:hAnsi="ＭＳ 明朝" w:hint="eastAsia"/>
          <w:b/>
          <w:bCs/>
          <w:szCs w:val="21"/>
        </w:rPr>
        <w:t>、</w:t>
      </w:r>
      <w:r w:rsidR="001E2CE5" w:rsidRPr="00711624">
        <w:rPr>
          <w:rFonts w:ascii="ＭＳ 明朝" w:hAnsi="ＭＳ 明朝" w:hint="eastAsia"/>
          <w:b/>
          <w:bCs/>
          <w:szCs w:val="21"/>
        </w:rPr>
        <w:t>理想を持って生きる。だけど、理想は欲求と結び付かないと価値がない。欲求は行動力だ。命から湧いてくるものがなくなってしまったら、行動をやめてしまう。だから</w:t>
      </w:r>
      <w:r w:rsidR="00CD6E4C" w:rsidRPr="00711624">
        <w:rPr>
          <w:rFonts w:ascii="ＭＳ 明朝" w:hAnsi="ＭＳ 明朝" w:hint="eastAsia"/>
          <w:b/>
          <w:bCs/>
          <w:szCs w:val="21"/>
        </w:rPr>
        <w:t>、理想は実現できない。まずは</w:t>
      </w:r>
      <w:r w:rsidR="001E2CE5" w:rsidRPr="00711624">
        <w:rPr>
          <w:rFonts w:ascii="ＭＳ 明朝" w:hAnsi="ＭＳ 明朝" w:hint="eastAsia"/>
          <w:b/>
          <w:bCs/>
          <w:szCs w:val="21"/>
        </w:rPr>
        <w:t>、理想を持って生きるということが非常に大事なこの人間的な生き方の基本です。動植物には理想はありません。与えられた現実に適応するだけです。だけど、人間は、与えられた現実をよりよい方向性に変えていくという活動を</w:t>
      </w:r>
      <w:r w:rsidRPr="00711624">
        <w:rPr>
          <w:rFonts w:ascii="ＭＳ 明朝" w:hAnsi="ＭＳ 明朝" w:hint="eastAsia"/>
          <w:b/>
          <w:bCs/>
          <w:szCs w:val="21"/>
        </w:rPr>
        <w:t>するところに</w:t>
      </w:r>
      <w:r w:rsidR="001E2CE5" w:rsidRPr="00711624">
        <w:rPr>
          <w:rFonts w:ascii="ＭＳ 明朝" w:hAnsi="ＭＳ 明朝" w:hint="eastAsia"/>
          <w:b/>
          <w:bCs/>
          <w:szCs w:val="21"/>
        </w:rPr>
        <w:t>人間的な活動</w:t>
      </w:r>
      <w:r w:rsidR="00CD6E4C" w:rsidRPr="00711624">
        <w:rPr>
          <w:rFonts w:ascii="ＭＳ 明朝" w:hAnsi="ＭＳ 明朝" w:hint="eastAsia"/>
          <w:b/>
          <w:bCs/>
          <w:szCs w:val="21"/>
        </w:rPr>
        <w:t>がある。それが、歴史をつくるという結果をもたらすわけです。</w:t>
      </w:r>
      <w:r w:rsidR="001E2CE5" w:rsidRPr="00711624">
        <w:rPr>
          <w:rFonts w:ascii="ＭＳ 明朝" w:hAnsi="ＭＳ 明朝" w:hint="eastAsia"/>
          <w:b/>
          <w:bCs/>
          <w:szCs w:val="21"/>
        </w:rPr>
        <w:t>もう少しこのより以上を目指して生きるということについて説明しなきゃならんですが、一応、１時間半たちましたので、ここで休憩を入れて、そして、そのあとまた続きの話をします。どうもありがとうございました。</w:t>
      </w:r>
    </w:p>
    <w:p w14:paraId="78CA9561" w14:textId="77777777" w:rsidR="001E2CE5" w:rsidRPr="00711624" w:rsidRDefault="001E2CE5">
      <w:pPr>
        <w:rPr>
          <w:rFonts w:ascii="ＭＳ 明朝" w:hAnsi="ＭＳ 明朝"/>
          <w:b/>
          <w:bCs/>
          <w:szCs w:val="21"/>
        </w:rPr>
      </w:pPr>
      <w:r w:rsidRPr="00711624">
        <w:rPr>
          <w:rFonts w:ascii="ＭＳ 明朝" w:hAnsi="ＭＳ 明朝" w:hint="eastAsia"/>
          <w:b/>
          <w:bCs/>
          <w:szCs w:val="21"/>
        </w:rPr>
        <w:t>司会：それでは、</w:t>
      </w:r>
      <w:r w:rsidR="0007261F" w:rsidRPr="00711624">
        <w:rPr>
          <w:rFonts w:ascii="ＭＳ 明朝" w:hAnsi="ＭＳ 明朝" w:hint="eastAsia"/>
          <w:b/>
          <w:bCs/>
          <w:szCs w:val="21"/>
        </w:rPr>
        <w:t>ただいまより</w:t>
      </w:r>
      <w:r w:rsidRPr="00711624">
        <w:rPr>
          <w:rFonts w:ascii="ＭＳ 明朝" w:hAnsi="ＭＳ 明朝"/>
          <w:b/>
          <w:bCs/>
          <w:szCs w:val="21"/>
        </w:rPr>
        <w:t>10</w:t>
      </w:r>
      <w:r w:rsidRPr="00711624">
        <w:rPr>
          <w:rFonts w:ascii="ＭＳ 明朝" w:hAnsi="ＭＳ 明朝" w:hint="eastAsia"/>
          <w:b/>
          <w:bCs/>
          <w:szCs w:val="21"/>
        </w:rPr>
        <w:t>分間の休憩に入ります。後ろの時計で６時</w:t>
      </w:r>
      <w:r w:rsidRPr="00711624">
        <w:rPr>
          <w:rFonts w:ascii="ＭＳ 明朝" w:hAnsi="ＭＳ 明朝"/>
          <w:b/>
          <w:bCs/>
          <w:szCs w:val="21"/>
        </w:rPr>
        <w:t>43</w:t>
      </w:r>
      <w:r w:rsidRPr="00711624">
        <w:rPr>
          <w:rFonts w:ascii="ＭＳ 明朝" w:hAnsi="ＭＳ 明朝" w:hint="eastAsia"/>
          <w:b/>
          <w:bCs/>
          <w:szCs w:val="21"/>
        </w:rPr>
        <w:t>分。</w:t>
      </w:r>
    </w:p>
    <w:p w14:paraId="0ED1AAE5" w14:textId="77777777" w:rsidR="001E2CE5" w:rsidRPr="00711624" w:rsidRDefault="001E2CE5">
      <w:pPr>
        <w:rPr>
          <w:rFonts w:ascii="ＭＳ 明朝" w:hAnsi="ＭＳ 明朝"/>
          <w:b/>
          <w:bCs/>
          <w:szCs w:val="21"/>
        </w:rPr>
      </w:pPr>
    </w:p>
    <w:p w14:paraId="1C95C206" w14:textId="77777777" w:rsidR="001E2CE5" w:rsidRPr="00711624" w:rsidRDefault="001E2CE5">
      <w:pPr>
        <w:rPr>
          <w:rFonts w:ascii="ＭＳ 明朝" w:hAnsi="ＭＳ 明朝"/>
          <w:b/>
          <w:bCs/>
          <w:szCs w:val="21"/>
        </w:rPr>
      </w:pPr>
      <w:r w:rsidRPr="00711624">
        <w:rPr>
          <w:rFonts w:ascii="ＭＳ 明朝" w:hAnsi="ＭＳ 明朝" w:hint="eastAsia"/>
          <w:b/>
          <w:bCs/>
          <w:szCs w:val="21"/>
        </w:rPr>
        <w:t>（休憩）</w:t>
      </w:r>
    </w:p>
    <w:p w14:paraId="384127D0" w14:textId="77777777" w:rsidR="00FC6130" w:rsidRPr="00711624" w:rsidRDefault="00FC6130">
      <w:pPr>
        <w:rPr>
          <w:rFonts w:ascii="ＭＳ 明朝" w:hAnsi="ＭＳ 明朝"/>
          <w:b/>
          <w:bCs/>
          <w:szCs w:val="21"/>
        </w:rPr>
      </w:pPr>
    </w:p>
    <w:p w14:paraId="36A122EA" w14:textId="092D9515" w:rsidR="00FC6130" w:rsidRPr="00711624" w:rsidRDefault="00FC6130">
      <w:pPr>
        <w:rPr>
          <w:rFonts w:ascii="ＭＳ 明朝" w:hAnsi="ＭＳ 明朝"/>
          <w:b/>
          <w:bCs/>
          <w:szCs w:val="21"/>
        </w:rPr>
      </w:pPr>
      <w:r w:rsidRPr="00711624">
        <w:rPr>
          <w:rFonts w:ascii="ＭＳ 明朝" w:hAnsi="ＭＳ 明朝" w:hint="eastAsia"/>
          <w:b/>
          <w:bCs/>
          <w:szCs w:val="21"/>
        </w:rPr>
        <w:t>芳村：</w:t>
      </w:r>
      <w:r w:rsidR="00437E82" w:rsidRPr="00711624">
        <w:rPr>
          <w:rFonts w:ascii="ＭＳ 明朝" w:hAnsi="ＭＳ 明朝" w:hint="eastAsia"/>
          <w:b/>
          <w:bCs/>
          <w:szCs w:val="21"/>
        </w:rPr>
        <w:t>それでは、先ほどの続きですけど、とにかく第２番目のですね、</w:t>
      </w:r>
      <w:r w:rsidR="00616F68" w:rsidRPr="00711624">
        <w:rPr>
          <w:rFonts w:ascii="ＭＳ 明朝" w:hAnsi="ＭＳ 明朝" w:hint="eastAsia"/>
          <w:b/>
          <w:bCs/>
          <w:szCs w:val="21"/>
        </w:rPr>
        <w:t>この人間が持たなければならない人間の格、人間性として、より以上を求めて生きる。このどこまでもより高度なもの、より厳密なるものを追求していきた</w:t>
      </w:r>
      <w:r w:rsidR="00CD6E4C" w:rsidRPr="00711624">
        <w:rPr>
          <w:rFonts w:ascii="ＭＳ 明朝" w:hAnsi="ＭＳ 明朝" w:hint="eastAsia"/>
          <w:b/>
          <w:bCs/>
          <w:szCs w:val="21"/>
        </w:rPr>
        <w:t>い。そういうこの高度で厳密なものを追求していく醍醐味とか喜びというものを感じるというふうな</w:t>
      </w:r>
      <w:r w:rsidR="00616F68" w:rsidRPr="00711624">
        <w:rPr>
          <w:rFonts w:ascii="ＭＳ 明朝" w:hAnsi="ＭＳ 明朝" w:hint="eastAsia"/>
          <w:b/>
          <w:bCs/>
          <w:szCs w:val="21"/>
        </w:rPr>
        <w:t>気持ちが非常に大事な人間性です。どこまで</w:t>
      </w:r>
      <w:r w:rsidR="00310DA5" w:rsidRPr="00711624">
        <w:rPr>
          <w:rFonts w:ascii="ＭＳ 明朝" w:hAnsi="ＭＳ 明朝" w:hint="eastAsia"/>
          <w:b/>
          <w:bCs/>
          <w:szCs w:val="21"/>
        </w:rPr>
        <w:t>もより真実なるものを追求したい。ど</w:t>
      </w:r>
      <w:r w:rsidR="00CD6E4C" w:rsidRPr="00711624">
        <w:rPr>
          <w:rFonts w:ascii="ＭＳ 明朝" w:hAnsi="ＭＳ 明朝" w:hint="eastAsia"/>
          <w:b/>
          <w:bCs/>
          <w:szCs w:val="21"/>
        </w:rPr>
        <w:t>こまでもより善なるもの、より美しいものを追求したい。これが高貴なる精神といって非常に人間として大事な心の成長のさせ方なんです。より高度な、より</w:t>
      </w:r>
      <w:r w:rsidR="00310DA5" w:rsidRPr="00711624">
        <w:rPr>
          <w:rFonts w:ascii="ＭＳ 明朝" w:hAnsi="ＭＳ 明朝" w:hint="eastAsia"/>
          <w:b/>
          <w:bCs/>
          <w:szCs w:val="21"/>
        </w:rPr>
        <w:t>厳密な仕事</w:t>
      </w:r>
      <w:r w:rsidR="00CD6E4C" w:rsidRPr="00711624">
        <w:rPr>
          <w:rFonts w:ascii="ＭＳ 明朝" w:hAnsi="ＭＳ 明朝" w:hint="eastAsia"/>
          <w:b/>
          <w:bCs/>
          <w:szCs w:val="21"/>
        </w:rPr>
        <w:t>の仕方、そういうこの高度で厳密なものを求めていくことの喜びとか、醍醐味とかを感じるような</w:t>
      </w:r>
      <w:r w:rsidR="00310DA5" w:rsidRPr="00711624">
        <w:rPr>
          <w:rFonts w:ascii="ＭＳ 明朝" w:hAnsi="ＭＳ 明朝" w:hint="eastAsia"/>
          <w:b/>
          <w:bCs/>
          <w:szCs w:val="21"/>
        </w:rPr>
        <w:t>意識が、この非常に人間性として大事であり</w:t>
      </w:r>
      <w:r w:rsidR="00CD6E4C" w:rsidRPr="00711624">
        <w:rPr>
          <w:rFonts w:ascii="ＭＳ 明朝" w:hAnsi="ＭＳ 明朝" w:hint="eastAsia"/>
          <w:b/>
          <w:bCs/>
          <w:szCs w:val="21"/>
        </w:rPr>
        <w:t>ます。それを簡単な言葉で言ったら、より以上を求めて生きるという</w:t>
      </w:r>
      <w:r w:rsidR="00310DA5" w:rsidRPr="00711624">
        <w:rPr>
          <w:rFonts w:ascii="ＭＳ 明朝" w:hAnsi="ＭＳ 明朝" w:hint="eastAsia"/>
          <w:b/>
          <w:bCs/>
          <w:szCs w:val="21"/>
        </w:rPr>
        <w:t>、そ</w:t>
      </w:r>
      <w:r w:rsidR="00CD6E4C" w:rsidRPr="00711624">
        <w:rPr>
          <w:rFonts w:ascii="ＭＳ 明朝" w:hAnsi="ＭＳ 明朝" w:hint="eastAsia"/>
          <w:b/>
          <w:bCs/>
          <w:szCs w:val="21"/>
        </w:rPr>
        <w:t>ういう価値への情熱というふうに言うことができるわけです</w:t>
      </w:r>
      <w:r w:rsidR="00310DA5" w:rsidRPr="00711624">
        <w:rPr>
          <w:rFonts w:ascii="ＭＳ 明朝" w:hAnsi="ＭＳ 明朝" w:hint="eastAsia"/>
          <w:b/>
          <w:bCs/>
          <w:szCs w:val="21"/>
        </w:rPr>
        <w:t>。</w:t>
      </w:r>
    </w:p>
    <w:p w14:paraId="5EC5485E" w14:textId="5F389CBA" w:rsidR="0012750B" w:rsidRPr="00711624" w:rsidRDefault="00310DA5">
      <w:pPr>
        <w:rPr>
          <w:rFonts w:ascii="ＭＳ 明朝" w:hAnsi="ＭＳ 明朝"/>
          <w:b/>
          <w:bCs/>
          <w:szCs w:val="21"/>
        </w:rPr>
      </w:pPr>
      <w:r w:rsidRPr="00711624">
        <w:rPr>
          <w:rFonts w:ascii="ＭＳ 明朝" w:hAnsi="ＭＳ 明朝" w:hint="eastAsia"/>
          <w:b/>
          <w:bCs/>
          <w:szCs w:val="21"/>
        </w:rPr>
        <w:t xml:space="preserve">　</w:t>
      </w:r>
      <w:r w:rsidR="00A830CF" w:rsidRPr="00711624">
        <w:rPr>
          <w:rFonts w:ascii="ＭＳ 明朝" w:hAnsi="ＭＳ 明朝" w:hint="eastAsia"/>
          <w:b/>
          <w:bCs/>
          <w:szCs w:val="21"/>
        </w:rPr>
        <w:t>で、先ほど、</w:t>
      </w:r>
      <w:r w:rsidR="00123774" w:rsidRPr="00711624">
        <w:rPr>
          <w:rFonts w:ascii="ＭＳ 明朝" w:hAnsi="ＭＳ 明朝" w:hint="eastAsia"/>
          <w:b/>
          <w:bCs/>
          <w:szCs w:val="21"/>
        </w:rPr>
        <w:t>不完全性の自覚からにじみ出る謙虚さというところで、長所、短所</w:t>
      </w:r>
      <w:r w:rsidR="00CD6E4C" w:rsidRPr="00711624">
        <w:rPr>
          <w:rFonts w:ascii="ＭＳ 明朝" w:hAnsi="ＭＳ 明朝" w:hint="eastAsia"/>
          <w:b/>
          <w:bCs/>
          <w:szCs w:val="21"/>
        </w:rPr>
        <w:t>のお話だけして、ちょっともう１つ、忘れてしまったのがあって</w:t>
      </w:r>
      <w:r w:rsidR="00123774" w:rsidRPr="00711624">
        <w:rPr>
          <w:rFonts w:ascii="ＭＳ 明朝" w:hAnsi="ＭＳ 明朝" w:hint="eastAsia"/>
          <w:b/>
          <w:bCs/>
          <w:szCs w:val="21"/>
        </w:rPr>
        <w:t>、理性という能力の使い方という、そういうこのところで、謙虚さをつくっていく原理がもう１つあるんですが、それをちょっと言い忘れましたの</w:t>
      </w:r>
      <w:r w:rsidR="00CD6E4C" w:rsidRPr="00711624">
        <w:rPr>
          <w:rFonts w:ascii="ＭＳ 明朝" w:hAnsi="ＭＳ 明朝" w:hint="eastAsia"/>
          <w:b/>
          <w:bCs/>
          <w:szCs w:val="21"/>
        </w:rPr>
        <w:t>で、ちょっと補足してお話をさせてもらいたいと思うんですけど、理性というのは</w:t>
      </w:r>
      <w:r w:rsidR="00123774" w:rsidRPr="00711624">
        <w:rPr>
          <w:rFonts w:ascii="ＭＳ 明朝" w:hAnsi="ＭＳ 明朝" w:hint="eastAsia"/>
          <w:b/>
          <w:bCs/>
          <w:szCs w:val="21"/>
        </w:rPr>
        <w:t>真理は</w:t>
      </w:r>
      <w:r w:rsidR="00123774" w:rsidRPr="00711624">
        <w:rPr>
          <w:rFonts w:ascii="ＭＳ 明朝" w:hAnsi="ＭＳ 明朝" w:hint="eastAsia"/>
          <w:b/>
          <w:bCs/>
          <w:szCs w:val="21"/>
        </w:rPr>
        <w:lastRenderedPageBreak/>
        <w:t>１つと考える。そういうところから、完璧性を</w:t>
      </w:r>
      <w:r w:rsidR="0012750B" w:rsidRPr="00711624">
        <w:rPr>
          <w:rFonts w:ascii="ＭＳ 明朝" w:hAnsi="ＭＳ 明朝" w:hint="eastAsia"/>
          <w:b/>
          <w:bCs/>
          <w:szCs w:val="21"/>
        </w:rPr>
        <w:t>期する</w:t>
      </w:r>
      <w:r w:rsidR="00CD6E4C" w:rsidRPr="00711624">
        <w:rPr>
          <w:rFonts w:ascii="ＭＳ 明朝" w:hAnsi="ＭＳ 明朝" w:hint="eastAsia"/>
          <w:b/>
          <w:bCs/>
          <w:szCs w:val="21"/>
        </w:rPr>
        <w:t>という</w:t>
      </w:r>
      <w:r w:rsidR="00123774" w:rsidRPr="00711624">
        <w:rPr>
          <w:rFonts w:ascii="ＭＳ 明朝" w:hAnsi="ＭＳ 明朝" w:hint="eastAsia"/>
          <w:b/>
          <w:bCs/>
          <w:szCs w:val="21"/>
        </w:rPr>
        <w:t>能力です。もちろん、そういう意味では、完璧性を</w:t>
      </w:r>
      <w:r w:rsidR="0012750B" w:rsidRPr="00711624">
        <w:rPr>
          <w:rFonts w:ascii="ＭＳ 明朝" w:hAnsi="ＭＳ 明朝" w:hint="eastAsia"/>
          <w:b/>
          <w:bCs/>
          <w:szCs w:val="21"/>
        </w:rPr>
        <w:t>期する</w:t>
      </w:r>
      <w:r w:rsidR="00123774" w:rsidRPr="00711624">
        <w:rPr>
          <w:rFonts w:ascii="ＭＳ 明朝" w:hAnsi="ＭＳ 明朝" w:hint="eastAsia"/>
          <w:b/>
          <w:bCs/>
          <w:szCs w:val="21"/>
        </w:rPr>
        <w:t>ということは大事なことなんですけども、</w:t>
      </w:r>
      <w:r w:rsidR="0012750B" w:rsidRPr="00711624">
        <w:rPr>
          <w:rFonts w:ascii="ＭＳ 明朝" w:hAnsi="ＭＳ 明朝" w:hint="eastAsia"/>
          <w:b/>
          <w:bCs/>
          <w:szCs w:val="21"/>
        </w:rPr>
        <w:t>だけど、やっぱり、この現実的には人間は</w:t>
      </w:r>
      <w:r w:rsidR="00CD6E4C" w:rsidRPr="00711624">
        <w:rPr>
          <w:rFonts w:ascii="ＭＳ 明朝" w:hAnsi="ＭＳ 明朝" w:hint="eastAsia"/>
          <w:b/>
          <w:bCs/>
          <w:szCs w:val="21"/>
        </w:rPr>
        <w:t>不完全ですので、なかなか完全にはいきません。そういう意味で、理性的に完璧を期するという、そういう意識を持つと、非常に</w:t>
      </w:r>
      <w:r w:rsidR="0012750B" w:rsidRPr="00711624">
        <w:rPr>
          <w:rFonts w:ascii="ＭＳ 明朝" w:hAnsi="ＭＳ 明朝" w:hint="eastAsia"/>
          <w:b/>
          <w:bCs/>
          <w:szCs w:val="21"/>
        </w:rPr>
        <w:t>スト</w:t>
      </w:r>
      <w:r w:rsidR="00CD6E4C" w:rsidRPr="00711624">
        <w:rPr>
          <w:rFonts w:ascii="ＭＳ 明朝" w:hAnsi="ＭＳ 明朝" w:hint="eastAsia"/>
          <w:b/>
          <w:bCs/>
          <w:szCs w:val="21"/>
        </w:rPr>
        <w:t>レスが多くなりますし、また、自分自身の能力についても非常に劣等感というか、まだ駄目という、そういうふうな意識が</w:t>
      </w:r>
      <w:r w:rsidR="0012750B" w:rsidRPr="00711624">
        <w:rPr>
          <w:rFonts w:ascii="ＭＳ 明朝" w:hAnsi="ＭＳ 明朝" w:hint="eastAsia"/>
          <w:b/>
          <w:bCs/>
          <w:szCs w:val="21"/>
        </w:rPr>
        <w:t>生まれてきたりなん</w:t>
      </w:r>
      <w:r w:rsidR="00CD6E4C" w:rsidRPr="00711624">
        <w:rPr>
          <w:rFonts w:ascii="ＭＳ 明朝" w:hAnsi="ＭＳ 明朝" w:hint="eastAsia"/>
          <w:b/>
          <w:bCs/>
          <w:szCs w:val="21"/>
        </w:rPr>
        <w:t>かして、非常に自分の成長を阻害するような</w:t>
      </w:r>
      <w:r w:rsidR="0012750B" w:rsidRPr="00711624">
        <w:rPr>
          <w:rFonts w:ascii="ＭＳ 明朝" w:hAnsi="ＭＳ 明朝" w:hint="eastAsia"/>
          <w:b/>
          <w:bCs/>
          <w:szCs w:val="21"/>
        </w:rPr>
        <w:t>要因になってくる場合もあります。</w:t>
      </w:r>
    </w:p>
    <w:p w14:paraId="5176246D" w14:textId="3FDCF69E" w:rsidR="00123774" w:rsidRDefault="00CD6E4C">
      <w:pPr>
        <w:rPr>
          <w:rFonts w:ascii="ＭＳ 明朝" w:hAnsi="ＭＳ 明朝"/>
          <w:b/>
          <w:bCs/>
          <w:szCs w:val="21"/>
        </w:rPr>
      </w:pPr>
      <w:r w:rsidRPr="00711624">
        <w:rPr>
          <w:rFonts w:ascii="ＭＳ 明朝" w:hAnsi="ＭＳ 明朝" w:hint="eastAsia"/>
          <w:b/>
          <w:bCs/>
          <w:szCs w:val="21"/>
        </w:rPr>
        <w:t xml:space="preserve">　人間自身が</w:t>
      </w:r>
      <w:r w:rsidR="0012750B" w:rsidRPr="00711624">
        <w:rPr>
          <w:rFonts w:ascii="ＭＳ 明朝" w:hAnsi="ＭＳ 明朝" w:hint="eastAsia"/>
          <w:b/>
          <w:bCs/>
          <w:szCs w:val="21"/>
        </w:rPr>
        <w:t>不完全という、そういう意識を</w:t>
      </w:r>
      <w:r w:rsidR="00366B88" w:rsidRPr="00711624">
        <w:rPr>
          <w:rFonts w:ascii="ＭＳ 明朝" w:hAnsi="ＭＳ 明朝" w:hint="eastAsia"/>
          <w:b/>
          <w:bCs/>
          <w:szCs w:val="21"/>
        </w:rPr>
        <w:t>持って、謙虚な生き方をしていって、よい人間関係というものを</w:t>
      </w:r>
      <w:r w:rsidR="0012750B" w:rsidRPr="00711624">
        <w:rPr>
          <w:rFonts w:ascii="ＭＳ 明朝" w:hAnsi="ＭＳ 明朝" w:hint="eastAsia"/>
          <w:b/>
          <w:bCs/>
          <w:szCs w:val="21"/>
        </w:rPr>
        <w:t>、社内</w:t>
      </w:r>
      <w:r w:rsidR="00366B88" w:rsidRPr="00711624">
        <w:rPr>
          <w:rFonts w:ascii="ＭＳ 明朝" w:hAnsi="ＭＳ 明朝" w:hint="eastAsia"/>
          <w:b/>
          <w:bCs/>
          <w:szCs w:val="21"/>
        </w:rPr>
        <w:t>でも、あるいは、対お客さんとの関係でもつくっていこうと思ったら、もっともっと理性的に謙虚になるということは非常に大事であって、よく専門家というのは、お客さんに命令したり、お客さんを説得したりなんかして、</w:t>
      </w:r>
      <w:r w:rsidR="0012750B" w:rsidRPr="00711624">
        <w:rPr>
          <w:rFonts w:ascii="ＭＳ 明朝" w:hAnsi="ＭＳ 明朝" w:hint="eastAsia"/>
          <w:b/>
          <w:bCs/>
          <w:szCs w:val="21"/>
        </w:rPr>
        <w:t>お客さんが言ったことをそうではありませんと言ってですね、こう</w:t>
      </w:r>
      <w:r w:rsidR="00366B88" w:rsidRPr="00711624">
        <w:rPr>
          <w:rFonts w:ascii="ＭＳ 明朝" w:hAnsi="ＭＳ 明朝" w:hint="eastAsia"/>
          <w:b/>
          <w:bCs/>
          <w:szCs w:val="21"/>
        </w:rPr>
        <w:t>ですと言ってこう、なんか高飛車にお客さんを説得してしまうというのは</w:t>
      </w:r>
      <w:r w:rsidR="0012750B" w:rsidRPr="00711624">
        <w:rPr>
          <w:rFonts w:ascii="ＭＳ 明朝" w:hAnsi="ＭＳ 明朝" w:hint="eastAsia"/>
          <w:b/>
          <w:bCs/>
          <w:szCs w:val="21"/>
        </w:rPr>
        <w:t>非常に嫌な感じを与えることが多いんですよね。</w:t>
      </w:r>
      <w:r w:rsidR="00CB345D" w:rsidRPr="00711624">
        <w:rPr>
          <w:rFonts w:ascii="ＭＳ 明朝" w:hAnsi="ＭＳ 明朝" w:hint="eastAsia"/>
          <w:b/>
          <w:bCs/>
          <w:szCs w:val="21"/>
        </w:rPr>
        <w:t>私なんかも、いろんな職業の人と</w:t>
      </w:r>
      <w:r w:rsidR="00366B88" w:rsidRPr="00711624">
        <w:rPr>
          <w:rFonts w:ascii="ＭＳ 明朝" w:hAnsi="ＭＳ 明朝" w:hint="eastAsia"/>
          <w:b/>
          <w:bCs/>
          <w:szCs w:val="21"/>
        </w:rPr>
        <w:t>関係を持つわけなんですけども、非常にそういうこの人間関係上</w:t>
      </w:r>
      <w:r w:rsidR="00CB345D" w:rsidRPr="00711624">
        <w:rPr>
          <w:rFonts w:ascii="ＭＳ 明朝" w:hAnsi="ＭＳ 明朝" w:hint="eastAsia"/>
          <w:b/>
          <w:bCs/>
          <w:szCs w:val="21"/>
        </w:rPr>
        <w:t>、理性の使い方によって嫌な感じを与えてし</w:t>
      </w:r>
      <w:r w:rsidR="00366B88" w:rsidRPr="00711624">
        <w:rPr>
          <w:rFonts w:ascii="ＭＳ 明朝" w:hAnsi="ＭＳ 明朝" w:hint="eastAsia"/>
          <w:b/>
          <w:bCs/>
          <w:szCs w:val="21"/>
        </w:rPr>
        <w:t>まう。理性の使い方によって非常に傲慢な感じを与えてしまう、自分の自信がかえって人間関係を破綻させるという</w:t>
      </w:r>
      <w:r w:rsidR="00CB345D" w:rsidRPr="00711624">
        <w:rPr>
          <w:rFonts w:ascii="ＭＳ 明朝" w:hAnsi="ＭＳ 明朝" w:hint="eastAsia"/>
          <w:b/>
          <w:bCs/>
          <w:szCs w:val="21"/>
        </w:rPr>
        <w:t>、そういう状態になってる場合が多いです。これは社内のその人間関係でもそうですし、対お客さん</w:t>
      </w:r>
      <w:r w:rsidR="00366B88" w:rsidRPr="00711624">
        <w:rPr>
          <w:rFonts w:ascii="ＭＳ 明朝" w:hAnsi="ＭＳ 明朝" w:hint="eastAsia"/>
          <w:b/>
          <w:bCs/>
          <w:szCs w:val="21"/>
        </w:rPr>
        <w:t>との関係でもそういうことがあります。</w:t>
      </w:r>
      <w:r w:rsidR="00CB345D" w:rsidRPr="00711624">
        <w:rPr>
          <w:rFonts w:ascii="ＭＳ 明朝" w:hAnsi="ＭＳ 明朝" w:hint="eastAsia"/>
          <w:b/>
          <w:bCs/>
          <w:szCs w:val="21"/>
        </w:rPr>
        <w:t>自信は大事</w:t>
      </w:r>
      <w:r w:rsidR="00366B88" w:rsidRPr="00711624">
        <w:rPr>
          <w:rFonts w:ascii="ＭＳ 明朝" w:hAnsi="ＭＳ 明朝" w:hint="eastAsia"/>
          <w:b/>
          <w:bCs/>
          <w:szCs w:val="21"/>
        </w:rPr>
        <w:t>なんですけども、だけども、</w:t>
      </w:r>
      <w:r w:rsidR="00CB345D" w:rsidRPr="00711624">
        <w:rPr>
          <w:rFonts w:ascii="ＭＳ 明朝" w:hAnsi="ＭＳ 明朝" w:hint="eastAsia"/>
          <w:b/>
          <w:bCs/>
          <w:szCs w:val="21"/>
        </w:rPr>
        <w:t>もう少し人間的な、血の通った、温</w:t>
      </w:r>
      <w:r w:rsidR="00366B88" w:rsidRPr="00711624">
        <w:rPr>
          <w:rFonts w:ascii="ＭＳ 明朝" w:hAnsi="ＭＳ 明朝" w:hint="eastAsia"/>
          <w:b/>
          <w:bCs/>
          <w:szCs w:val="21"/>
        </w:rPr>
        <w:t>かみのある</w:t>
      </w:r>
      <w:r w:rsidR="00CB345D" w:rsidRPr="00711624">
        <w:rPr>
          <w:rFonts w:ascii="ＭＳ 明朝" w:hAnsi="ＭＳ 明朝" w:hint="eastAsia"/>
          <w:b/>
          <w:bCs/>
          <w:szCs w:val="21"/>
        </w:rPr>
        <w:t>心を持った理性の使い方</w:t>
      </w:r>
      <w:r w:rsidR="00603C25" w:rsidRPr="00711624">
        <w:rPr>
          <w:rFonts w:ascii="ＭＳ 明朝" w:hAnsi="ＭＳ 明朝" w:hint="eastAsia"/>
          <w:b/>
          <w:bCs/>
          <w:szCs w:val="21"/>
        </w:rPr>
        <w:t>とい</w:t>
      </w:r>
      <w:r w:rsidR="00CB345D" w:rsidRPr="00711624">
        <w:rPr>
          <w:rFonts w:ascii="ＭＳ 明朝" w:hAnsi="ＭＳ 明朝" w:hint="eastAsia"/>
          <w:b/>
          <w:bCs/>
          <w:szCs w:val="21"/>
        </w:rPr>
        <w:t>うことをしていかないと、人生、大きなつまずきになる可能性があります。</w:t>
      </w:r>
    </w:p>
    <w:p w14:paraId="1AEDD0C9" w14:textId="77777777" w:rsidR="00EB2B51" w:rsidRPr="00711624" w:rsidRDefault="00EB2B51">
      <w:pPr>
        <w:rPr>
          <w:rFonts w:ascii="ＭＳ 明朝" w:hAnsi="ＭＳ 明朝"/>
          <w:b/>
          <w:bCs/>
          <w:szCs w:val="21"/>
        </w:rPr>
      </w:pPr>
    </w:p>
    <w:p w14:paraId="3C60411D" w14:textId="755DAB86" w:rsidR="00BD39BD" w:rsidRPr="00711624" w:rsidRDefault="00366B88">
      <w:pPr>
        <w:rPr>
          <w:rFonts w:ascii="ＭＳ 明朝" w:hAnsi="ＭＳ 明朝"/>
          <w:b/>
          <w:bCs/>
          <w:szCs w:val="21"/>
        </w:rPr>
      </w:pPr>
      <w:r w:rsidRPr="00711624">
        <w:rPr>
          <w:rFonts w:ascii="ＭＳ 明朝" w:hAnsi="ＭＳ 明朝" w:hint="eastAsia"/>
          <w:b/>
          <w:bCs/>
          <w:szCs w:val="21"/>
        </w:rPr>
        <w:t xml:space="preserve">　これまで人類は理性に対する絶対的な信頼というものを持って</w:t>
      </w:r>
      <w:r w:rsidR="00BD39BD" w:rsidRPr="00711624">
        <w:rPr>
          <w:rFonts w:ascii="ＭＳ 明朝" w:hAnsi="ＭＳ 明朝" w:hint="eastAsia"/>
          <w:b/>
          <w:bCs/>
          <w:szCs w:val="21"/>
        </w:rPr>
        <w:t>や</w:t>
      </w:r>
      <w:r w:rsidRPr="00711624">
        <w:rPr>
          <w:rFonts w:ascii="ＭＳ 明朝" w:hAnsi="ＭＳ 明朝" w:hint="eastAsia"/>
          <w:b/>
          <w:bCs/>
          <w:szCs w:val="21"/>
        </w:rPr>
        <w:t>ってきました。いわゆる理性に対する盲信と言ってもいいほどの</w:t>
      </w:r>
      <w:r w:rsidR="00BD39BD" w:rsidRPr="00711624">
        <w:rPr>
          <w:rFonts w:ascii="ＭＳ 明朝" w:hAnsi="ＭＳ 明朝" w:hint="eastAsia"/>
          <w:b/>
          <w:bCs/>
          <w:szCs w:val="21"/>
        </w:rPr>
        <w:t>、理性に対する信頼というものをわれわれ</w:t>
      </w:r>
      <w:r w:rsidRPr="00711624">
        <w:rPr>
          <w:rFonts w:ascii="ＭＳ 明朝" w:hAnsi="ＭＳ 明朝" w:hint="eastAsia"/>
          <w:b/>
          <w:bCs/>
          <w:szCs w:val="21"/>
        </w:rPr>
        <w:t>は持っております。現在でも、やっぱり学者といわれる方々はほとんどこの理性しか信じられない、理性で矛盾なく考えたことは、絶対正しいんだと思って発表</w:t>
      </w:r>
      <w:r w:rsidR="00BD39BD" w:rsidRPr="00711624">
        <w:rPr>
          <w:rFonts w:ascii="ＭＳ 明朝" w:hAnsi="ＭＳ 明朝" w:hint="eastAsia"/>
          <w:b/>
          <w:bCs/>
          <w:szCs w:val="21"/>
        </w:rPr>
        <w:t>するわけですけど、だけど、学問は進歩する。昨日まで真理</w:t>
      </w:r>
      <w:r w:rsidRPr="00711624">
        <w:rPr>
          <w:rFonts w:ascii="ＭＳ 明朝" w:hAnsi="ＭＳ 明朝" w:hint="eastAsia"/>
          <w:b/>
          <w:bCs/>
          <w:szCs w:val="21"/>
        </w:rPr>
        <w:t>だといわれておったものが、今日はうそになってしまうというのが学問の世界の日常茶飯事ですので、学問の進歩が理性の不完全性を証明してるんだというふうに</w:t>
      </w:r>
      <w:r w:rsidR="00BD39BD" w:rsidRPr="00711624">
        <w:rPr>
          <w:rFonts w:ascii="ＭＳ 明朝" w:hAnsi="ＭＳ 明朝" w:hint="eastAsia"/>
          <w:b/>
          <w:bCs/>
          <w:szCs w:val="21"/>
        </w:rPr>
        <w:t>言</w:t>
      </w:r>
      <w:r w:rsidRPr="00711624">
        <w:rPr>
          <w:rFonts w:ascii="ＭＳ 明朝" w:hAnsi="ＭＳ 明朝" w:hint="eastAsia"/>
          <w:b/>
          <w:bCs/>
          <w:szCs w:val="21"/>
        </w:rPr>
        <w:t>わなければなりません。だけども、まだまだ学校教育というのは理性を磨く、理性を成長させるという</w:t>
      </w:r>
      <w:r w:rsidR="00BD39BD" w:rsidRPr="00711624">
        <w:rPr>
          <w:rFonts w:ascii="ＭＳ 明朝" w:hAnsi="ＭＳ 明朝" w:hint="eastAsia"/>
          <w:b/>
          <w:bCs/>
          <w:szCs w:val="21"/>
        </w:rPr>
        <w:t>ところに重点を置いてるもんですから、理性を信じて</w:t>
      </w:r>
      <w:r w:rsidRPr="00711624">
        <w:rPr>
          <w:rFonts w:ascii="ＭＳ 明朝" w:hAnsi="ＭＳ 明朝" w:hint="eastAsia"/>
          <w:b/>
          <w:bCs/>
          <w:szCs w:val="21"/>
        </w:rPr>
        <w:t>生きるという、理性的に物事を主張するような</w:t>
      </w:r>
      <w:r w:rsidR="00BD39BD" w:rsidRPr="00711624">
        <w:rPr>
          <w:rFonts w:ascii="ＭＳ 明朝" w:hAnsi="ＭＳ 明朝" w:hint="eastAsia"/>
          <w:b/>
          <w:bCs/>
          <w:szCs w:val="21"/>
        </w:rPr>
        <w:t>人格の人が非常に多いです。理性の奴隷となって</w:t>
      </w:r>
      <w:r w:rsidRPr="00711624">
        <w:rPr>
          <w:rFonts w:ascii="ＭＳ 明朝" w:hAnsi="ＭＳ 明朝" w:hint="eastAsia"/>
          <w:b/>
          <w:bCs/>
          <w:szCs w:val="21"/>
        </w:rPr>
        <w:t>理性であらゆることを</w:t>
      </w:r>
      <w:r w:rsidR="00BD39BD" w:rsidRPr="00711624">
        <w:rPr>
          <w:rFonts w:ascii="ＭＳ 明朝" w:hAnsi="ＭＳ 明朝" w:hint="eastAsia"/>
          <w:b/>
          <w:bCs/>
          <w:szCs w:val="21"/>
        </w:rPr>
        <w:t>割り切ってしまうというか、理屈が通れば、感情や心の問</w:t>
      </w:r>
      <w:r w:rsidRPr="00711624">
        <w:rPr>
          <w:rFonts w:ascii="ＭＳ 明朝" w:hAnsi="ＭＳ 明朝" w:hint="eastAsia"/>
          <w:b/>
          <w:bCs/>
          <w:szCs w:val="21"/>
        </w:rPr>
        <w:t>題は</w:t>
      </w:r>
      <w:r w:rsidR="00BD39BD" w:rsidRPr="00711624">
        <w:rPr>
          <w:rFonts w:ascii="ＭＳ 明朝" w:hAnsi="ＭＳ 明朝" w:hint="eastAsia"/>
          <w:b/>
          <w:bCs/>
          <w:szCs w:val="21"/>
        </w:rPr>
        <w:t>どうでもええんだというような</w:t>
      </w:r>
      <w:r w:rsidRPr="00711624">
        <w:rPr>
          <w:rFonts w:ascii="ＭＳ 明朝" w:hAnsi="ＭＳ 明朝" w:hint="eastAsia"/>
          <w:b/>
          <w:bCs/>
          <w:szCs w:val="21"/>
        </w:rPr>
        <w:t>、そういうことで、理屈であらゆることをやってしまおうというふうな方も中には</w:t>
      </w:r>
      <w:r w:rsidR="00BD39BD" w:rsidRPr="00711624">
        <w:rPr>
          <w:rFonts w:ascii="ＭＳ 明朝" w:hAnsi="ＭＳ 明朝" w:hint="eastAsia"/>
          <w:b/>
          <w:bCs/>
          <w:szCs w:val="21"/>
        </w:rPr>
        <w:t>多々いらっしゃいます。</w:t>
      </w:r>
    </w:p>
    <w:p w14:paraId="53AED55E" w14:textId="2AD09027" w:rsidR="00BD39BD" w:rsidRPr="00711624" w:rsidRDefault="00BD39BD">
      <w:pPr>
        <w:rPr>
          <w:rFonts w:ascii="ＭＳ 明朝" w:hAnsi="ＭＳ 明朝"/>
          <w:b/>
          <w:bCs/>
          <w:szCs w:val="21"/>
        </w:rPr>
      </w:pPr>
      <w:r w:rsidRPr="00711624">
        <w:rPr>
          <w:rFonts w:ascii="ＭＳ 明朝" w:hAnsi="ＭＳ 明朝" w:hint="eastAsia"/>
          <w:b/>
          <w:bCs/>
          <w:szCs w:val="21"/>
        </w:rPr>
        <w:t xml:space="preserve">　</w:t>
      </w:r>
      <w:r w:rsidR="00366B88" w:rsidRPr="00711624">
        <w:rPr>
          <w:rFonts w:ascii="ＭＳ 明朝" w:hAnsi="ＭＳ 明朝" w:hint="eastAsia"/>
          <w:b/>
          <w:bCs/>
          <w:szCs w:val="21"/>
        </w:rPr>
        <w:t>それが、嫌な感じを与えて</w:t>
      </w:r>
      <w:r w:rsidR="00171577" w:rsidRPr="00711624">
        <w:rPr>
          <w:rFonts w:ascii="ＭＳ 明朝" w:hAnsi="ＭＳ 明朝" w:hint="eastAsia"/>
          <w:b/>
          <w:bCs/>
          <w:szCs w:val="21"/>
        </w:rPr>
        <w:t>仕事がうまくいかなくなったり、あるいは、社内での人間関係がぎくしゃくしてきたりという、そういう</w:t>
      </w:r>
      <w:r w:rsidR="00366B88" w:rsidRPr="00711624">
        <w:rPr>
          <w:rFonts w:ascii="ＭＳ 明朝" w:hAnsi="ＭＳ 明朝" w:hint="eastAsia"/>
          <w:b/>
          <w:bCs/>
          <w:szCs w:val="21"/>
        </w:rPr>
        <w:t>ことの原因になっている場合が非常に多いんです。</w:t>
      </w:r>
      <w:r w:rsidR="00171577" w:rsidRPr="00711624">
        <w:rPr>
          <w:rFonts w:ascii="ＭＳ 明朝" w:hAnsi="ＭＳ 明朝" w:hint="eastAsia"/>
          <w:b/>
          <w:bCs/>
          <w:szCs w:val="21"/>
        </w:rPr>
        <w:t>もっともっとわれわれは、血の通った温かな心を持った理</w:t>
      </w:r>
      <w:r w:rsidR="00366B88" w:rsidRPr="00711624">
        <w:rPr>
          <w:rFonts w:ascii="ＭＳ 明朝" w:hAnsi="ＭＳ 明朝" w:hint="eastAsia"/>
          <w:b/>
          <w:bCs/>
          <w:szCs w:val="21"/>
        </w:rPr>
        <w:t>性の使い方というものを</w:t>
      </w:r>
      <w:r w:rsidR="00171577" w:rsidRPr="00711624">
        <w:rPr>
          <w:rFonts w:ascii="ＭＳ 明朝" w:hAnsi="ＭＳ 明朝" w:hint="eastAsia"/>
          <w:b/>
          <w:bCs/>
          <w:szCs w:val="21"/>
        </w:rPr>
        <w:t>覚えていかなければならないと思います。</w:t>
      </w:r>
      <w:r w:rsidR="00366B88" w:rsidRPr="00711624">
        <w:rPr>
          <w:rFonts w:ascii="ＭＳ 明朝" w:hAnsi="ＭＳ 明朝" w:hint="eastAsia"/>
          <w:b/>
          <w:bCs/>
          <w:szCs w:val="21"/>
        </w:rPr>
        <w:t>そこで、謙虚さというものを理性という観点から</w:t>
      </w:r>
      <w:r w:rsidR="00B87B27" w:rsidRPr="00711624">
        <w:rPr>
          <w:rFonts w:ascii="ＭＳ 明朝" w:hAnsi="ＭＳ 明朝" w:hint="eastAsia"/>
          <w:b/>
          <w:bCs/>
          <w:szCs w:val="21"/>
        </w:rPr>
        <w:t>つ</w:t>
      </w:r>
      <w:r w:rsidR="00366B88" w:rsidRPr="00711624">
        <w:rPr>
          <w:rFonts w:ascii="ＭＳ 明朝" w:hAnsi="ＭＳ 明朝" w:hint="eastAsia"/>
          <w:b/>
          <w:bCs/>
          <w:szCs w:val="21"/>
        </w:rPr>
        <w:t>くっていこうと思ったら、どういうことを考えなきゃならんかということなんですけど、この理性というのは確かに、合理的に考えることができる素晴らしい能力です。</w:t>
      </w:r>
      <w:r w:rsidR="00B87B27" w:rsidRPr="00711624">
        <w:rPr>
          <w:rFonts w:ascii="ＭＳ 明朝" w:hAnsi="ＭＳ 明朝" w:hint="eastAsia"/>
          <w:b/>
          <w:bCs/>
          <w:szCs w:val="21"/>
        </w:rPr>
        <w:t>これまではそういうふうに理性を理解してきました。理性は合理的に物事を考えることができる素晴らしい能力だと言ってきたんで</w:t>
      </w:r>
      <w:r w:rsidR="00366B88" w:rsidRPr="00711624">
        <w:rPr>
          <w:rFonts w:ascii="ＭＳ 明朝" w:hAnsi="ＭＳ 明朝" w:hint="eastAsia"/>
          <w:b/>
          <w:bCs/>
          <w:szCs w:val="21"/>
        </w:rPr>
        <w:t>すけど、だけども、それだけでは理性的な傲慢さというものを</w:t>
      </w:r>
      <w:r w:rsidR="00B87B27" w:rsidRPr="00711624">
        <w:rPr>
          <w:rFonts w:ascii="ＭＳ 明朝" w:hAnsi="ＭＳ 明朝" w:hint="eastAsia"/>
          <w:b/>
          <w:bCs/>
          <w:szCs w:val="21"/>
        </w:rPr>
        <w:t>つくってしまうことになってしまいます。</w:t>
      </w:r>
      <w:r w:rsidR="00366B88" w:rsidRPr="00711624">
        <w:rPr>
          <w:rFonts w:ascii="ＭＳ 明朝" w:hAnsi="ＭＳ 明朝" w:hint="eastAsia"/>
          <w:b/>
          <w:bCs/>
          <w:szCs w:val="21"/>
        </w:rPr>
        <w:t>それで、感性論哲学では、どういうふうに理性というものを</w:t>
      </w:r>
      <w:r w:rsidR="00B87B27" w:rsidRPr="00711624">
        <w:rPr>
          <w:rFonts w:ascii="ＭＳ 明朝" w:hAnsi="ＭＳ 明朝" w:hint="eastAsia"/>
          <w:b/>
          <w:bCs/>
          <w:szCs w:val="21"/>
        </w:rPr>
        <w:t>定義してるかと申しますと、理性という能力は、合理的</w:t>
      </w:r>
      <w:r w:rsidR="00366B88" w:rsidRPr="00711624">
        <w:rPr>
          <w:rFonts w:ascii="ＭＳ 明朝" w:hAnsi="ＭＳ 明朝" w:hint="eastAsia"/>
          <w:b/>
          <w:bCs/>
          <w:szCs w:val="21"/>
        </w:rPr>
        <w:t>にしか考えることができない、有限で不完全な能力だというのがで</w:t>
      </w:r>
      <w:r w:rsidR="00B87B27" w:rsidRPr="00711624">
        <w:rPr>
          <w:rFonts w:ascii="ＭＳ 明朝" w:hAnsi="ＭＳ 明朝" w:hint="eastAsia"/>
          <w:b/>
          <w:bCs/>
          <w:szCs w:val="21"/>
        </w:rPr>
        <w:t>、感性論哲学の理性に対する解釈であり、意識です。理性は合理的にしか考えることができない、有限で不完全な能力である。合理的に考えることができるというのは、理性に対するプラスの評価なん</w:t>
      </w:r>
      <w:r w:rsidR="00B87B27" w:rsidRPr="00711624">
        <w:rPr>
          <w:rFonts w:ascii="ＭＳ 明朝" w:hAnsi="ＭＳ 明朝" w:hint="eastAsia"/>
          <w:b/>
          <w:bCs/>
          <w:szCs w:val="21"/>
        </w:rPr>
        <w:lastRenderedPageBreak/>
        <w:t>ですけども、だ</w:t>
      </w:r>
      <w:r w:rsidR="00366B88" w:rsidRPr="00711624">
        <w:rPr>
          <w:rFonts w:ascii="ＭＳ 明朝" w:hAnsi="ＭＳ 明朝" w:hint="eastAsia"/>
          <w:b/>
          <w:bCs/>
          <w:szCs w:val="21"/>
        </w:rPr>
        <w:t>けども、それだけでは、この理性的な傲慢さに陥ってしまって</w:t>
      </w:r>
      <w:r w:rsidR="00B87B27" w:rsidRPr="00711624">
        <w:rPr>
          <w:rFonts w:ascii="ＭＳ 明朝" w:hAnsi="ＭＳ 明朝" w:hint="eastAsia"/>
          <w:b/>
          <w:bCs/>
          <w:szCs w:val="21"/>
        </w:rPr>
        <w:t>理性故に人間は自分を不幸にします。</w:t>
      </w:r>
    </w:p>
    <w:p w14:paraId="753C5D33" w14:textId="77016428" w:rsidR="00422DF5" w:rsidRPr="00711624" w:rsidRDefault="00366B88">
      <w:pPr>
        <w:rPr>
          <w:rFonts w:ascii="ＭＳ 明朝" w:hAnsi="ＭＳ 明朝"/>
          <w:b/>
          <w:bCs/>
          <w:szCs w:val="21"/>
        </w:rPr>
      </w:pPr>
      <w:r w:rsidRPr="00711624">
        <w:rPr>
          <w:rFonts w:ascii="ＭＳ 明朝" w:hAnsi="ＭＳ 明朝" w:hint="eastAsia"/>
          <w:b/>
          <w:bCs/>
          <w:szCs w:val="21"/>
        </w:rPr>
        <w:t xml:space="preserve">　</w:t>
      </w:r>
      <w:r w:rsidR="00B87B27" w:rsidRPr="00711624">
        <w:rPr>
          <w:rFonts w:ascii="ＭＳ 明朝" w:hAnsi="ＭＳ 明朝" w:hint="eastAsia"/>
          <w:b/>
          <w:bCs/>
          <w:szCs w:val="21"/>
        </w:rPr>
        <w:t>理性は合理的に考えるこ</w:t>
      </w:r>
      <w:r w:rsidRPr="00711624">
        <w:rPr>
          <w:rFonts w:ascii="ＭＳ 明朝" w:hAnsi="ＭＳ 明朝" w:hint="eastAsia"/>
          <w:b/>
          <w:bCs/>
          <w:szCs w:val="21"/>
        </w:rPr>
        <w:t>とができる</w:t>
      </w:r>
      <w:r w:rsidR="00B87B27" w:rsidRPr="00711624">
        <w:rPr>
          <w:rFonts w:ascii="ＭＳ 明朝" w:hAnsi="ＭＳ 明朝" w:hint="eastAsia"/>
          <w:b/>
          <w:bCs/>
          <w:szCs w:val="21"/>
        </w:rPr>
        <w:t>素晴</w:t>
      </w:r>
      <w:r w:rsidRPr="00711624">
        <w:rPr>
          <w:rFonts w:ascii="ＭＳ 明朝" w:hAnsi="ＭＳ 明朝" w:hint="eastAsia"/>
          <w:b/>
          <w:bCs/>
          <w:szCs w:val="21"/>
        </w:rPr>
        <w:t>らしい能力だということを原理にしてしまうことによってですね、真理は一つと考えるが故に、その宗教の違いで戦争になったり</w:t>
      </w:r>
      <w:r w:rsidR="00B87B27" w:rsidRPr="00711624">
        <w:rPr>
          <w:rFonts w:ascii="ＭＳ 明朝" w:hAnsi="ＭＳ 明朝" w:hint="eastAsia"/>
          <w:b/>
          <w:bCs/>
          <w:szCs w:val="21"/>
        </w:rPr>
        <w:t>、あるいは、ちょっとした考え方の違いで離婚が生</w:t>
      </w:r>
      <w:r w:rsidRPr="00711624">
        <w:rPr>
          <w:rFonts w:ascii="ＭＳ 明朝" w:hAnsi="ＭＳ 明朝" w:hint="eastAsia"/>
          <w:b/>
          <w:bCs/>
          <w:szCs w:val="21"/>
        </w:rPr>
        <w:t>じてきたり、あるいは、自分の言うことを部下が聞かんからといって虐待というか</w:t>
      </w:r>
      <w:r w:rsidR="00B87B27" w:rsidRPr="00711624">
        <w:rPr>
          <w:rFonts w:ascii="ＭＳ 明朝" w:hAnsi="ＭＳ 明朝" w:hint="eastAsia"/>
          <w:b/>
          <w:bCs/>
          <w:szCs w:val="21"/>
        </w:rPr>
        <w:t>いじめになってしまったり、あるいは幼児虐待で</w:t>
      </w:r>
      <w:r w:rsidRPr="00711624">
        <w:rPr>
          <w:rFonts w:ascii="ＭＳ 明朝" w:hAnsi="ＭＳ 明朝" w:hint="eastAsia"/>
          <w:b/>
          <w:bCs/>
          <w:szCs w:val="21"/>
        </w:rPr>
        <w:t>も、やっぱり親の言うことを子どもが聞かんから、むかつくといって、虐待になってしまうという、すべてそれは傲慢な理性故の出来事であります。理性という能力というものをどういうふうに</w:t>
      </w:r>
      <w:r w:rsidR="00B87B27" w:rsidRPr="00711624">
        <w:rPr>
          <w:rFonts w:ascii="ＭＳ 明朝" w:hAnsi="ＭＳ 明朝" w:hint="eastAsia"/>
          <w:b/>
          <w:bCs/>
          <w:szCs w:val="21"/>
        </w:rPr>
        <w:t>評価し、どういう</w:t>
      </w:r>
      <w:r w:rsidRPr="00711624">
        <w:rPr>
          <w:rFonts w:ascii="ＭＳ 明朝" w:hAnsi="ＭＳ 明朝" w:hint="eastAsia"/>
          <w:b/>
          <w:bCs/>
          <w:szCs w:val="21"/>
        </w:rPr>
        <w:t>ふうに使いこなしていくかということを、もっともっと高度に</w:t>
      </w:r>
      <w:r w:rsidR="00B87B27" w:rsidRPr="00711624">
        <w:rPr>
          <w:rFonts w:ascii="ＭＳ 明朝" w:hAnsi="ＭＳ 明朝" w:hint="eastAsia"/>
          <w:b/>
          <w:bCs/>
          <w:szCs w:val="21"/>
        </w:rPr>
        <w:t>考えていかなければなりません。そこで、理性という能力は、確かに合理的に考えることができる素晴らしい能力なんだけど、</w:t>
      </w:r>
      <w:r w:rsidR="0091346B" w:rsidRPr="00711624">
        <w:rPr>
          <w:rFonts w:ascii="ＭＳ 明朝" w:hAnsi="ＭＳ 明朝" w:hint="eastAsia"/>
          <w:b/>
          <w:bCs/>
          <w:szCs w:val="21"/>
        </w:rPr>
        <w:t>だけど、理性は合理的にしか考えること</w:t>
      </w:r>
      <w:r w:rsidR="00E0739F" w:rsidRPr="00711624">
        <w:rPr>
          <w:rFonts w:ascii="ＭＳ 明朝" w:hAnsi="ＭＳ 明朝" w:hint="eastAsia"/>
          <w:b/>
          <w:bCs/>
          <w:szCs w:val="21"/>
        </w:rPr>
        <w:t>ができない、有限で不完全な能力なんだという</w:t>
      </w:r>
      <w:r w:rsidR="0091346B" w:rsidRPr="00711624">
        <w:rPr>
          <w:rFonts w:ascii="ＭＳ 明朝" w:hAnsi="ＭＳ 明朝" w:hint="eastAsia"/>
          <w:b/>
          <w:bCs/>
          <w:szCs w:val="21"/>
        </w:rPr>
        <w:t>理解が必要であります。理性でどんなに正しいと思</w:t>
      </w:r>
      <w:r w:rsidR="00E0739F" w:rsidRPr="00711624">
        <w:rPr>
          <w:rFonts w:ascii="ＭＳ 明朝" w:hAnsi="ＭＳ 明朝" w:hint="eastAsia"/>
          <w:b/>
          <w:bCs/>
          <w:szCs w:val="21"/>
        </w:rPr>
        <w:t>っても、それは決して完全ではない、絶対ではない。不完全だ。そういうふうな</w:t>
      </w:r>
      <w:r w:rsidR="0091346B" w:rsidRPr="00711624">
        <w:rPr>
          <w:rFonts w:ascii="ＭＳ 明朝" w:hAnsi="ＭＳ 明朝" w:hint="eastAsia"/>
          <w:b/>
          <w:bCs/>
          <w:szCs w:val="21"/>
        </w:rPr>
        <w:t>意識を持って、われわれは理性を</w:t>
      </w:r>
      <w:r w:rsidR="00E0739F" w:rsidRPr="00711624">
        <w:rPr>
          <w:rFonts w:ascii="ＭＳ 明朝" w:hAnsi="ＭＳ 明朝" w:hint="eastAsia"/>
          <w:b/>
          <w:bCs/>
          <w:szCs w:val="21"/>
        </w:rPr>
        <w:t>使うという力を</w:t>
      </w:r>
      <w:r w:rsidR="0091346B" w:rsidRPr="00711624">
        <w:rPr>
          <w:rFonts w:ascii="ＭＳ 明朝" w:hAnsi="ＭＳ 明朝" w:hint="eastAsia"/>
          <w:b/>
          <w:bCs/>
          <w:szCs w:val="21"/>
        </w:rPr>
        <w:t>人間として持つべきであります。</w:t>
      </w:r>
    </w:p>
    <w:p w14:paraId="27D05681" w14:textId="49220E59" w:rsidR="00422DF5" w:rsidRPr="00711624" w:rsidRDefault="00422DF5">
      <w:pPr>
        <w:rPr>
          <w:rFonts w:ascii="ＭＳ 明朝" w:hAnsi="ＭＳ 明朝"/>
          <w:b/>
          <w:bCs/>
          <w:szCs w:val="21"/>
        </w:rPr>
      </w:pPr>
      <w:r w:rsidRPr="00711624">
        <w:rPr>
          <w:rFonts w:ascii="ＭＳ 明朝" w:hAnsi="ＭＳ 明朝" w:hint="eastAsia"/>
          <w:b/>
          <w:bCs/>
          <w:szCs w:val="21"/>
        </w:rPr>
        <w:t xml:space="preserve">　</w:t>
      </w:r>
      <w:r w:rsidR="0091346B" w:rsidRPr="00711624">
        <w:rPr>
          <w:rFonts w:ascii="ＭＳ 明朝" w:hAnsi="ＭＳ 明朝" w:hint="eastAsia"/>
          <w:b/>
          <w:bCs/>
          <w:szCs w:val="21"/>
        </w:rPr>
        <w:t>じゃあ、なぜ理性は不完全と言えるのか。それは人間はイコール理性ではないからであります。人間</w:t>
      </w:r>
      <w:r w:rsidR="00E0739F" w:rsidRPr="00711624">
        <w:rPr>
          <w:rFonts w:ascii="ＭＳ 明朝" w:hAnsi="ＭＳ 明朝" w:hint="eastAsia"/>
          <w:b/>
          <w:bCs/>
          <w:szCs w:val="21"/>
        </w:rPr>
        <w:t>がイコール理性であり、人間の本質が理性であったならば</w:t>
      </w:r>
      <w:r w:rsidR="0091346B" w:rsidRPr="00711624">
        <w:rPr>
          <w:rFonts w:ascii="ＭＳ 明朝" w:hAnsi="ＭＳ 明朝" w:hint="eastAsia"/>
          <w:b/>
          <w:bCs/>
          <w:szCs w:val="21"/>
        </w:rPr>
        <w:t>理性はまさに万能であって、理性さえあったならば、人間の問題はすべて処理できます。だけども、人間の本質は理性じゃない。心なんだ。</w:t>
      </w:r>
      <w:r w:rsidR="00C610AA" w:rsidRPr="00711624">
        <w:rPr>
          <w:rFonts w:ascii="ＭＳ 明朝" w:hAnsi="ＭＳ 明朝" w:hint="eastAsia"/>
          <w:b/>
          <w:bCs/>
          <w:szCs w:val="21"/>
        </w:rPr>
        <w:t>だから、多くの方々が、理屈じゃ</w:t>
      </w:r>
      <w:r w:rsidR="00E0739F" w:rsidRPr="00711624">
        <w:rPr>
          <w:rFonts w:ascii="ＭＳ 明朝" w:hAnsi="ＭＳ 明朝" w:hint="eastAsia"/>
          <w:b/>
          <w:bCs/>
          <w:szCs w:val="21"/>
        </w:rPr>
        <w:t>ない、心が欲しいと叫んでおる。理屈はたくさんだというのが</w:t>
      </w:r>
      <w:r w:rsidR="00C610AA" w:rsidRPr="00711624">
        <w:rPr>
          <w:rFonts w:ascii="ＭＳ 明朝" w:hAnsi="ＭＳ 明朝" w:hint="eastAsia"/>
          <w:b/>
          <w:bCs/>
          <w:szCs w:val="21"/>
        </w:rPr>
        <w:t>多くの方々のこの思</w:t>
      </w:r>
      <w:r w:rsidR="00E0739F" w:rsidRPr="00711624">
        <w:rPr>
          <w:rFonts w:ascii="ＭＳ 明朝" w:hAnsi="ＭＳ 明朝" w:hint="eastAsia"/>
          <w:b/>
          <w:bCs/>
          <w:szCs w:val="21"/>
        </w:rPr>
        <w:t>いであります。本当は心が欲しいんだ。心こそ人間の本質なんだ。そういう自覚が</w:t>
      </w:r>
      <w:r w:rsidR="00C610AA" w:rsidRPr="00711624">
        <w:rPr>
          <w:rFonts w:ascii="ＭＳ 明朝" w:hAnsi="ＭＳ 明朝" w:hint="eastAsia"/>
          <w:b/>
          <w:bCs/>
          <w:szCs w:val="21"/>
        </w:rPr>
        <w:t>今、多くの方々に芽生えてきて</w:t>
      </w:r>
      <w:r w:rsidR="00E0739F" w:rsidRPr="00711624">
        <w:rPr>
          <w:rFonts w:ascii="ＭＳ 明朝" w:hAnsi="ＭＳ 明朝" w:hint="eastAsia"/>
          <w:b/>
          <w:bCs/>
          <w:szCs w:val="21"/>
        </w:rPr>
        <w:t>おる。だけども、理屈はどうだっていいというもんじゃなくって</w:t>
      </w:r>
      <w:r w:rsidR="00C610AA" w:rsidRPr="00711624">
        <w:rPr>
          <w:rFonts w:ascii="ＭＳ 明朝" w:hAnsi="ＭＳ 明朝" w:hint="eastAsia"/>
          <w:b/>
          <w:bCs/>
          <w:szCs w:val="21"/>
        </w:rPr>
        <w:t>、やっぱり人間も理性を持ってますから、理性を成長させること、理</w:t>
      </w:r>
      <w:r w:rsidR="00176754" w:rsidRPr="00711624">
        <w:rPr>
          <w:rFonts w:ascii="ＭＳ 明朝" w:hAnsi="ＭＳ 明朝" w:hint="eastAsia"/>
          <w:b/>
          <w:bCs/>
          <w:szCs w:val="21"/>
        </w:rPr>
        <w:t>性を磨くことも大事なことです。だけども、理性だけではですね、</w:t>
      </w:r>
      <w:r w:rsidR="00C610AA" w:rsidRPr="00711624">
        <w:rPr>
          <w:rFonts w:ascii="ＭＳ 明朝" w:hAnsi="ＭＳ 明朝" w:hint="eastAsia"/>
          <w:b/>
          <w:bCs/>
          <w:szCs w:val="21"/>
        </w:rPr>
        <w:t>人間の問題を処理することはできません。なぜかといったら、確かに人間は理性を持ってますけど、感性もあり、肉体もある。人間は理性と感性と肉体という３つの要素が絡み合った、そういう有機的な命が人間であります。だから、理性だけでは人間の問題を処理し尽くし得ない限界がある。理性だけで人間の問題を処理しようと思ったら、そこにはこの大きなゆがみが出てくる。</w:t>
      </w:r>
    </w:p>
    <w:p w14:paraId="7E9358C5" w14:textId="0D443A8D" w:rsidR="0091346B" w:rsidRPr="00711624" w:rsidRDefault="00422DF5">
      <w:pPr>
        <w:rPr>
          <w:rFonts w:ascii="ＭＳ 明朝" w:hAnsi="ＭＳ 明朝"/>
          <w:b/>
          <w:bCs/>
          <w:szCs w:val="21"/>
        </w:rPr>
      </w:pPr>
      <w:r w:rsidRPr="00711624">
        <w:rPr>
          <w:rFonts w:ascii="ＭＳ 明朝" w:hAnsi="ＭＳ 明朝" w:hint="eastAsia"/>
          <w:b/>
          <w:bCs/>
          <w:szCs w:val="21"/>
        </w:rPr>
        <w:t xml:space="preserve">　</w:t>
      </w:r>
      <w:r w:rsidR="00176754" w:rsidRPr="00711624">
        <w:rPr>
          <w:rFonts w:ascii="ＭＳ 明朝" w:hAnsi="ＭＳ 明朝" w:hint="eastAsia"/>
          <w:b/>
          <w:bCs/>
          <w:szCs w:val="21"/>
        </w:rPr>
        <w:t>このことはいろんな例がありますけど、哲学の世界でお話をすると、まさに理性を人間の本質と考えて、理屈が通れば、感情の問題や心の問題は自然に</w:t>
      </w:r>
      <w:r w:rsidR="00C610AA" w:rsidRPr="00711624">
        <w:rPr>
          <w:rFonts w:ascii="ＭＳ 明朝" w:hAnsi="ＭＳ 明朝" w:hint="eastAsia"/>
          <w:b/>
          <w:bCs/>
          <w:szCs w:val="21"/>
        </w:rPr>
        <w:t>解決されるんだと</w:t>
      </w:r>
      <w:r w:rsidR="00176754" w:rsidRPr="00711624">
        <w:rPr>
          <w:rFonts w:ascii="ＭＳ 明朝" w:hAnsi="ＭＳ 明朝" w:hint="eastAsia"/>
          <w:b/>
          <w:bCs/>
          <w:szCs w:val="21"/>
        </w:rPr>
        <w:t>いうふうに考えておった、あの有名なソクラテスという哲学者が</w:t>
      </w:r>
      <w:r w:rsidR="00C610AA" w:rsidRPr="00711624">
        <w:rPr>
          <w:rFonts w:ascii="ＭＳ 明朝" w:hAnsi="ＭＳ 明朝" w:hint="eastAsia"/>
          <w:b/>
          <w:bCs/>
          <w:szCs w:val="21"/>
        </w:rPr>
        <w:t>、どういう人生をたどったかということを考えてみてもらいたい。</w:t>
      </w:r>
      <w:r w:rsidRPr="00711624">
        <w:rPr>
          <w:rFonts w:ascii="ＭＳ 明朝" w:hAnsi="ＭＳ 明朝" w:hint="eastAsia"/>
          <w:b/>
          <w:bCs/>
          <w:szCs w:val="21"/>
        </w:rPr>
        <w:t>ソクラテスは、西洋の哲学の歴史におい</w:t>
      </w:r>
      <w:r w:rsidR="00FF3AEA" w:rsidRPr="00711624">
        <w:rPr>
          <w:rFonts w:ascii="ＭＳ 明朝" w:hAnsi="ＭＳ 明朝" w:hint="eastAsia"/>
          <w:b/>
          <w:bCs/>
          <w:szCs w:val="21"/>
        </w:rPr>
        <w:t>ては、哲学の祖とい</w:t>
      </w:r>
      <w:r w:rsidR="00176754" w:rsidRPr="00711624">
        <w:rPr>
          <w:rFonts w:ascii="ＭＳ 明朝" w:hAnsi="ＭＳ 明朝" w:hint="eastAsia"/>
          <w:b/>
          <w:bCs/>
          <w:szCs w:val="21"/>
        </w:rPr>
        <w:t>われて</w:t>
      </w:r>
      <w:r w:rsidRPr="00711624">
        <w:rPr>
          <w:rFonts w:ascii="ＭＳ 明朝" w:hAnsi="ＭＳ 明朝" w:hint="eastAsia"/>
          <w:b/>
          <w:bCs/>
          <w:szCs w:val="21"/>
        </w:rPr>
        <w:t>、</w:t>
      </w:r>
      <w:r w:rsidR="00FF3AEA" w:rsidRPr="00711624">
        <w:rPr>
          <w:rFonts w:ascii="ＭＳ 明朝" w:hAnsi="ＭＳ 明朝" w:hint="eastAsia"/>
          <w:b/>
          <w:bCs/>
          <w:szCs w:val="21"/>
        </w:rPr>
        <w:t>ソクラテスこそ今日の哲学の出発点となった大哲学者なんだとい</w:t>
      </w:r>
      <w:r w:rsidR="00471DEC" w:rsidRPr="00711624">
        <w:rPr>
          <w:rFonts w:ascii="ＭＳ 明朝" w:hAnsi="ＭＳ 明朝" w:hint="eastAsia"/>
          <w:b/>
          <w:bCs/>
          <w:szCs w:val="21"/>
        </w:rPr>
        <w:t>われてるんですけども</w:t>
      </w:r>
      <w:r w:rsidR="00176754" w:rsidRPr="00711624">
        <w:rPr>
          <w:rFonts w:ascii="ＭＳ 明朝" w:hAnsi="ＭＳ 明朝" w:hint="eastAsia"/>
          <w:b/>
          <w:bCs/>
          <w:szCs w:val="21"/>
        </w:rPr>
        <w:t>、だけども、そのソクラテスが</w:t>
      </w:r>
      <w:r w:rsidR="00FF3AEA" w:rsidRPr="00711624">
        <w:rPr>
          <w:rFonts w:ascii="ＭＳ 明朝" w:hAnsi="ＭＳ 明朝" w:hint="eastAsia"/>
          <w:b/>
          <w:bCs/>
          <w:szCs w:val="21"/>
        </w:rPr>
        <w:t>、理屈さえ通れば、あらゆることは解決するとい</w:t>
      </w:r>
      <w:r w:rsidR="00176754" w:rsidRPr="00711624">
        <w:rPr>
          <w:rFonts w:ascii="ＭＳ 明朝" w:hAnsi="ＭＳ 明朝" w:hint="eastAsia"/>
          <w:b/>
          <w:bCs/>
          <w:szCs w:val="21"/>
        </w:rPr>
        <w:t>う、そういうことで、人間の感情や心を無視した</w:t>
      </w:r>
      <w:r w:rsidR="00FF3AEA" w:rsidRPr="00711624">
        <w:rPr>
          <w:rFonts w:ascii="ＭＳ 明朝" w:hAnsi="ＭＳ 明朝" w:hint="eastAsia"/>
          <w:b/>
          <w:bCs/>
          <w:szCs w:val="21"/>
        </w:rPr>
        <w:t>活動をしたんですね。その結果として、ソクラテスはいろんな人から非難</w:t>
      </w:r>
      <w:r w:rsidR="00176754" w:rsidRPr="00711624">
        <w:rPr>
          <w:rFonts w:ascii="ＭＳ 明朝" w:hAnsi="ＭＳ 明朝" w:hint="eastAsia"/>
          <w:b/>
          <w:bCs/>
          <w:szCs w:val="21"/>
        </w:rPr>
        <w:t>されてですね、そして、そのソクラテスが悪いやつだという訴状が</w:t>
      </w:r>
      <w:r w:rsidR="00FF3AEA" w:rsidRPr="00711624">
        <w:rPr>
          <w:rFonts w:ascii="ＭＳ 明朝" w:hAnsi="ＭＳ 明朝" w:hint="eastAsia"/>
          <w:b/>
          <w:bCs/>
          <w:szCs w:val="21"/>
        </w:rPr>
        <w:t>裁</w:t>
      </w:r>
      <w:r w:rsidR="00176754" w:rsidRPr="00711624">
        <w:rPr>
          <w:rFonts w:ascii="ＭＳ 明朝" w:hAnsi="ＭＳ 明朝" w:hint="eastAsia"/>
          <w:b/>
          <w:bCs/>
          <w:szCs w:val="21"/>
        </w:rPr>
        <w:t>判所にいっぱいたまってきて、結果として、このアテネでソクラテス裁判が開かれて、民衆のこの評決でソクラテスは死刑に値するという</w:t>
      </w:r>
      <w:r w:rsidR="00FF3AEA" w:rsidRPr="00711624">
        <w:rPr>
          <w:rFonts w:ascii="ＭＳ 明朝" w:hAnsi="ＭＳ 明朝" w:hint="eastAsia"/>
          <w:b/>
          <w:bCs/>
          <w:szCs w:val="21"/>
        </w:rPr>
        <w:t>ことで、死刑を言い渡されて、牢獄につながれて、そして、結果としては、牢獄の中で自</w:t>
      </w:r>
      <w:r w:rsidR="00176754" w:rsidRPr="00711624">
        <w:rPr>
          <w:rFonts w:ascii="ＭＳ 明朝" w:hAnsi="ＭＳ 明朝" w:hint="eastAsia"/>
          <w:b/>
          <w:bCs/>
          <w:szCs w:val="21"/>
        </w:rPr>
        <w:t>ら毒杯を仰いで死んでしまうという結末を持ったのが、ソクラテスという哲学者の</w:t>
      </w:r>
      <w:r w:rsidR="00FF3AEA" w:rsidRPr="00711624">
        <w:rPr>
          <w:rFonts w:ascii="ＭＳ 明朝" w:hAnsi="ＭＳ 明朝" w:hint="eastAsia"/>
          <w:b/>
          <w:bCs/>
          <w:szCs w:val="21"/>
        </w:rPr>
        <w:t>人生であります。そういうことを考えると、いかに理屈だけで物事を押し通そうとするね、理性に頼った生き方がいかに</w:t>
      </w:r>
      <w:r w:rsidR="00176754" w:rsidRPr="00711624">
        <w:rPr>
          <w:rFonts w:ascii="ＭＳ 明朝" w:hAnsi="ＭＳ 明朝" w:hint="eastAsia"/>
          <w:b/>
          <w:bCs/>
          <w:szCs w:val="21"/>
        </w:rPr>
        <w:t>人間関係に大きな恨みや、この問題をつくり出すかということを</w:t>
      </w:r>
      <w:r w:rsidR="00FF3AEA" w:rsidRPr="00711624">
        <w:rPr>
          <w:rFonts w:ascii="ＭＳ 明朝" w:hAnsi="ＭＳ 明朝" w:hint="eastAsia"/>
          <w:b/>
          <w:bCs/>
          <w:szCs w:val="21"/>
        </w:rPr>
        <w:t>われわれは考えてみなければなりません。</w:t>
      </w:r>
    </w:p>
    <w:p w14:paraId="75C16976" w14:textId="670DD9E8" w:rsidR="00FF3AEA" w:rsidRPr="00711624" w:rsidRDefault="00176754">
      <w:pPr>
        <w:rPr>
          <w:rFonts w:ascii="ＭＳ 明朝" w:hAnsi="ＭＳ 明朝"/>
          <w:b/>
          <w:bCs/>
          <w:szCs w:val="21"/>
        </w:rPr>
      </w:pPr>
      <w:r w:rsidRPr="00711624">
        <w:rPr>
          <w:rFonts w:ascii="ＭＳ 明朝" w:hAnsi="ＭＳ 明朝" w:hint="eastAsia"/>
          <w:b/>
          <w:bCs/>
          <w:szCs w:val="21"/>
        </w:rPr>
        <w:t xml:space="preserve">　</w:t>
      </w:r>
      <w:r w:rsidR="00FF3AEA" w:rsidRPr="00711624">
        <w:rPr>
          <w:rFonts w:ascii="ＭＳ 明朝" w:hAnsi="ＭＳ 明朝" w:hint="eastAsia"/>
          <w:b/>
          <w:bCs/>
          <w:szCs w:val="21"/>
        </w:rPr>
        <w:t>そういう意味においては、決してソクラテスは人間として立派な大哲学者とは言えない。確かに理性というものを原理にした哲学のこの大本であることは</w:t>
      </w:r>
      <w:r w:rsidRPr="00711624">
        <w:rPr>
          <w:rFonts w:ascii="ＭＳ 明朝" w:hAnsi="ＭＳ 明朝" w:hint="eastAsia"/>
          <w:b/>
          <w:bCs/>
          <w:szCs w:val="21"/>
        </w:rPr>
        <w:t>間違いないんですけども、だけど、</w:t>
      </w:r>
      <w:r w:rsidRPr="00711624">
        <w:rPr>
          <w:rFonts w:ascii="ＭＳ 明朝" w:hAnsi="ＭＳ 明朝" w:hint="eastAsia"/>
          <w:b/>
          <w:bCs/>
          <w:szCs w:val="21"/>
        </w:rPr>
        <w:lastRenderedPageBreak/>
        <w:t>人間としては非常に浅はかな</w:t>
      </w:r>
      <w:r w:rsidR="00FF3AEA" w:rsidRPr="00711624">
        <w:rPr>
          <w:rFonts w:ascii="ＭＳ 明朝" w:hAnsi="ＭＳ 明朝" w:hint="eastAsia"/>
          <w:b/>
          <w:bCs/>
          <w:szCs w:val="21"/>
        </w:rPr>
        <w:t>偏った考え方を持っておった。東洋の哲学から言えば、そういうふうに理解することができるわけであります。</w:t>
      </w:r>
      <w:r w:rsidRPr="00711624">
        <w:rPr>
          <w:rFonts w:ascii="ＭＳ 明朝" w:hAnsi="ＭＳ 明朝" w:hint="eastAsia"/>
          <w:b/>
          <w:bCs/>
          <w:szCs w:val="21"/>
        </w:rPr>
        <w:t>その意味においてもですね、いかに理性を原理にした生き方が心を本質とする人間社会においては、かえって大きな災いの元になるかということを</w:t>
      </w:r>
      <w:r w:rsidR="00005B5E" w:rsidRPr="00711624">
        <w:rPr>
          <w:rFonts w:ascii="ＭＳ 明朝" w:hAnsi="ＭＳ 明朝" w:hint="eastAsia"/>
          <w:b/>
          <w:bCs/>
          <w:szCs w:val="21"/>
        </w:rPr>
        <w:t>考えてみる必要があり</w:t>
      </w:r>
      <w:r w:rsidRPr="00711624">
        <w:rPr>
          <w:rFonts w:ascii="ＭＳ 明朝" w:hAnsi="ＭＳ 明朝" w:hint="eastAsia"/>
          <w:b/>
          <w:bCs/>
          <w:szCs w:val="21"/>
        </w:rPr>
        <w:t>ます。理屈が通れば、あらゆることは解決するんじゃないんだという</w:t>
      </w:r>
      <w:r w:rsidR="00005B5E" w:rsidRPr="00711624">
        <w:rPr>
          <w:rFonts w:ascii="ＭＳ 明朝" w:hAnsi="ＭＳ 明朝" w:hint="eastAsia"/>
          <w:b/>
          <w:bCs/>
          <w:szCs w:val="21"/>
        </w:rPr>
        <w:t>ことですね。人間が本当</w:t>
      </w:r>
      <w:r w:rsidRPr="00711624">
        <w:rPr>
          <w:rFonts w:ascii="ＭＳ 明朝" w:hAnsi="ＭＳ 明朝" w:hint="eastAsia"/>
          <w:b/>
          <w:bCs/>
          <w:szCs w:val="21"/>
        </w:rPr>
        <w:t>に求めておるものは心だ。温かな血の通った心だ。そのことを</w:t>
      </w:r>
      <w:r w:rsidR="00005B5E" w:rsidRPr="00711624">
        <w:rPr>
          <w:rFonts w:ascii="ＭＳ 明朝" w:hAnsi="ＭＳ 明朝" w:hint="eastAsia"/>
          <w:b/>
          <w:bCs/>
          <w:szCs w:val="21"/>
        </w:rPr>
        <w:t>われわれは忘れてはなりません。そういう意味で、人間というのは、理性もあるけど、感性もあり、肉体もある。だから、理</w:t>
      </w:r>
      <w:r w:rsidRPr="00711624">
        <w:rPr>
          <w:rFonts w:ascii="ＭＳ 明朝" w:hAnsi="ＭＳ 明朝" w:hint="eastAsia"/>
          <w:b/>
          <w:bCs/>
          <w:szCs w:val="21"/>
        </w:rPr>
        <w:t>性だけで物事を解決しようと思ったら、感性や肉体という、</w:t>
      </w:r>
      <w:r w:rsidR="00005B5E" w:rsidRPr="00711624">
        <w:rPr>
          <w:rFonts w:ascii="ＭＳ 明朝" w:hAnsi="ＭＳ 明朝" w:hint="eastAsia"/>
          <w:b/>
          <w:bCs/>
          <w:szCs w:val="21"/>
        </w:rPr>
        <w:t>心とか、あるいは体験というものが持っておるですね、価値のあ</w:t>
      </w:r>
      <w:r w:rsidRPr="00711624">
        <w:rPr>
          <w:rFonts w:ascii="ＭＳ 明朝" w:hAnsi="ＭＳ 明朝" w:hint="eastAsia"/>
          <w:b/>
          <w:bCs/>
          <w:szCs w:val="21"/>
        </w:rPr>
        <w:t>り方が無視されてしまう。</w:t>
      </w:r>
      <w:r w:rsidR="00005B5E" w:rsidRPr="00711624">
        <w:rPr>
          <w:rFonts w:ascii="ＭＳ 明朝" w:hAnsi="ＭＳ 明朝" w:hint="eastAsia"/>
          <w:b/>
          <w:bCs/>
          <w:szCs w:val="21"/>
        </w:rPr>
        <w:t>理屈はわかる</w:t>
      </w:r>
      <w:r w:rsidRPr="00711624">
        <w:rPr>
          <w:rFonts w:ascii="ＭＳ 明朝" w:hAnsi="ＭＳ 明朝" w:hint="eastAsia"/>
          <w:b/>
          <w:bCs/>
          <w:szCs w:val="21"/>
        </w:rPr>
        <w:t>けど、なんか納得できんと。おまえには付いていけないといって</w:t>
      </w:r>
      <w:r w:rsidR="00005B5E" w:rsidRPr="00711624">
        <w:rPr>
          <w:rFonts w:ascii="ＭＳ 明朝" w:hAnsi="ＭＳ 明朝" w:hint="eastAsia"/>
          <w:b/>
          <w:bCs/>
          <w:szCs w:val="21"/>
        </w:rPr>
        <w:t>、</w:t>
      </w:r>
      <w:r w:rsidRPr="00711624">
        <w:rPr>
          <w:rFonts w:ascii="ＭＳ 明朝" w:hAnsi="ＭＳ 明朝" w:hint="eastAsia"/>
          <w:b/>
          <w:bCs/>
          <w:szCs w:val="21"/>
        </w:rPr>
        <w:t>自分から部下が離れてしまうという結果が出てくる場合が多いです。これは理屈だけで物事をしていくとなった場合に、人間関係が壊れてしまうという</w:t>
      </w:r>
      <w:r w:rsidR="00005B5E" w:rsidRPr="00711624">
        <w:rPr>
          <w:rFonts w:ascii="ＭＳ 明朝" w:hAnsi="ＭＳ 明朝" w:hint="eastAsia"/>
          <w:b/>
          <w:bCs/>
          <w:szCs w:val="21"/>
        </w:rPr>
        <w:t>例であります。</w:t>
      </w:r>
    </w:p>
    <w:p w14:paraId="17F7C34A" w14:textId="40EC8404" w:rsidR="003D79FC" w:rsidRPr="00711624" w:rsidRDefault="00176754">
      <w:pPr>
        <w:rPr>
          <w:rFonts w:ascii="ＭＳ 明朝" w:hAnsi="ＭＳ 明朝"/>
          <w:b/>
          <w:bCs/>
          <w:szCs w:val="21"/>
        </w:rPr>
      </w:pPr>
      <w:r w:rsidRPr="00711624">
        <w:rPr>
          <w:rFonts w:ascii="ＭＳ 明朝" w:hAnsi="ＭＳ 明朝" w:hint="eastAsia"/>
          <w:b/>
          <w:bCs/>
          <w:szCs w:val="21"/>
        </w:rPr>
        <w:t xml:space="preserve">　</w:t>
      </w:r>
      <w:r w:rsidR="00005B5E" w:rsidRPr="00711624">
        <w:rPr>
          <w:rFonts w:ascii="ＭＳ 明朝" w:hAnsi="ＭＳ 明朝" w:hint="eastAsia"/>
          <w:b/>
          <w:bCs/>
          <w:szCs w:val="21"/>
        </w:rPr>
        <w:t>そういうこ</w:t>
      </w:r>
      <w:r w:rsidRPr="00711624">
        <w:rPr>
          <w:rFonts w:ascii="ＭＳ 明朝" w:hAnsi="ＭＳ 明朝" w:hint="eastAsia"/>
          <w:b/>
          <w:bCs/>
          <w:szCs w:val="21"/>
        </w:rPr>
        <w:t>とから確かに理性も大事な能力なんですけども、</w:t>
      </w:r>
      <w:r w:rsidR="00005B5E" w:rsidRPr="00711624">
        <w:rPr>
          <w:rFonts w:ascii="ＭＳ 明朝" w:hAnsi="ＭＳ 明朝" w:hint="eastAsia"/>
          <w:b/>
          <w:bCs/>
          <w:szCs w:val="21"/>
        </w:rPr>
        <w:t>理性という能力は、人間が持って</w:t>
      </w:r>
      <w:r w:rsidRPr="00711624">
        <w:rPr>
          <w:rFonts w:ascii="ＭＳ 明朝" w:hAnsi="ＭＳ 明朝" w:hint="eastAsia"/>
          <w:b/>
          <w:bCs/>
          <w:szCs w:val="21"/>
        </w:rPr>
        <w:t>い</w:t>
      </w:r>
      <w:r w:rsidR="00005B5E" w:rsidRPr="00711624">
        <w:rPr>
          <w:rFonts w:ascii="ＭＳ 明朝" w:hAnsi="ＭＳ 明朝" w:hint="eastAsia"/>
          <w:b/>
          <w:bCs/>
          <w:szCs w:val="21"/>
        </w:rPr>
        <w:t>る能力の一つに過ぎない。人間は</w:t>
      </w:r>
      <w:r w:rsidRPr="00711624">
        <w:rPr>
          <w:rFonts w:ascii="ＭＳ 明朝" w:hAnsi="ＭＳ 明朝" w:hint="eastAsia"/>
          <w:b/>
          <w:bCs/>
          <w:szCs w:val="21"/>
        </w:rPr>
        <w:t>理性の奴隷になってはならない。だけど、近代は</w:t>
      </w:r>
      <w:r w:rsidR="003D79FC" w:rsidRPr="00711624">
        <w:rPr>
          <w:rFonts w:ascii="ＭＳ 明朝" w:hAnsi="ＭＳ 明朝" w:hint="eastAsia"/>
          <w:b/>
          <w:bCs/>
          <w:szCs w:val="21"/>
        </w:rPr>
        <w:t>、理性は完璧な能力、理</w:t>
      </w:r>
      <w:r w:rsidRPr="00711624">
        <w:rPr>
          <w:rFonts w:ascii="ＭＳ 明朝" w:hAnsi="ＭＳ 明朝" w:hint="eastAsia"/>
          <w:b/>
          <w:bCs/>
          <w:szCs w:val="21"/>
        </w:rPr>
        <w:t>性は人間に神から与えられた能力だと。人間は不完全だから、</w:t>
      </w:r>
      <w:r w:rsidR="003D79FC" w:rsidRPr="00711624">
        <w:rPr>
          <w:rFonts w:ascii="ＭＳ 明朝" w:hAnsi="ＭＳ 明朝" w:hint="eastAsia"/>
          <w:b/>
          <w:bCs/>
          <w:szCs w:val="21"/>
        </w:rPr>
        <w:t>人間は神から人間に与えられた</w:t>
      </w:r>
      <w:r w:rsidRPr="00711624">
        <w:rPr>
          <w:rFonts w:ascii="ＭＳ 明朝" w:hAnsi="ＭＳ 明朝" w:hint="eastAsia"/>
          <w:b/>
          <w:bCs/>
          <w:szCs w:val="21"/>
        </w:rPr>
        <w:t>完全能力である理性に従わなければならないという判断</w:t>
      </w:r>
      <w:r w:rsidR="003D79FC" w:rsidRPr="00711624">
        <w:rPr>
          <w:rFonts w:ascii="ＭＳ 明朝" w:hAnsi="ＭＳ 明朝" w:hint="eastAsia"/>
          <w:b/>
          <w:bCs/>
          <w:szCs w:val="21"/>
        </w:rPr>
        <w:t>、いかに理</w:t>
      </w:r>
      <w:r w:rsidRPr="00711624">
        <w:rPr>
          <w:rFonts w:ascii="ＭＳ 明朝" w:hAnsi="ＭＳ 明朝" w:hint="eastAsia"/>
          <w:b/>
          <w:bCs/>
          <w:szCs w:val="21"/>
        </w:rPr>
        <w:t>性が人間の外にあって、人間が理性に支配されるという構造が肯定されておったというか、</w:t>
      </w:r>
      <w:r w:rsidR="003D79FC" w:rsidRPr="00711624">
        <w:rPr>
          <w:rFonts w:ascii="ＭＳ 明朝" w:hAnsi="ＭＳ 明朝" w:hint="eastAsia"/>
          <w:b/>
          <w:bCs/>
          <w:szCs w:val="21"/>
        </w:rPr>
        <w:t>理性が人間の外にあって、人間を支配</w:t>
      </w:r>
      <w:r w:rsidRPr="00711624">
        <w:rPr>
          <w:rFonts w:ascii="ＭＳ 明朝" w:hAnsi="ＭＳ 明朝" w:hint="eastAsia"/>
          <w:b/>
          <w:bCs/>
          <w:szCs w:val="21"/>
        </w:rPr>
        <w:t>する</w:t>
      </w:r>
      <w:r w:rsidR="003D79FC" w:rsidRPr="00711624">
        <w:rPr>
          <w:rFonts w:ascii="ＭＳ 明朝" w:hAnsi="ＭＳ 明朝" w:hint="eastAsia"/>
          <w:b/>
          <w:bCs/>
          <w:szCs w:val="21"/>
        </w:rPr>
        <w:t>ものと</w:t>
      </w:r>
      <w:r w:rsidRPr="00711624">
        <w:rPr>
          <w:rFonts w:ascii="ＭＳ 明朝" w:hAnsi="ＭＳ 明朝" w:hint="eastAsia"/>
          <w:b/>
          <w:bCs/>
          <w:szCs w:val="21"/>
        </w:rPr>
        <w:t>して理性が意識されておりました。だけども、よく考えてみれば</w:t>
      </w:r>
      <w:r w:rsidR="003D79FC" w:rsidRPr="00711624">
        <w:rPr>
          <w:rFonts w:ascii="ＭＳ 明朝" w:hAnsi="ＭＳ 明朝" w:hint="eastAsia"/>
          <w:b/>
          <w:bCs/>
          <w:szCs w:val="21"/>
        </w:rPr>
        <w:t>、理性という能力は、人間の持っておる肉体の中の脳という肉体に限定された能力が理性である。理性という能力は、人間の持っておる命の中の、肉体の中の脳という肉体に限定された能力が理性だ。だから、理性という能力は、人間の持っておる能力の一部に過ぎない。一つに過ぎない。だから、人間は理性に支配されてしまってはならない</w:t>
      </w:r>
      <w:r w:rsidRPr="00711624">
        <w:rPr>
          <w:rFonts w:ascii="ＭＳ 明朝" w:hAnsi="ＭＳ 明朝" w:hint="eastAsia"/>
          <w:b/>
          <w:bCs/>
          <w:szCs w:val="21"/>
        </w:rPr>
        <w:t>のであって、人間が理性を支配して、人間が理性を使いこなして</w:t>
      </w:r>
      <w:r w:rsidR="003D79FC" w:rsidRPr="00711624">
        <w:rPr>
          <w:rFonts w:ascii="ＭＳ 明朝" w:hAnsi="ＭＳ 明朝" w:hint="eastAsia"/>
          <w:b/>
          <w:bCs/>
          <w:szCs w:val="21"/>
        </w:rPr>
        <w:t>、人間のために理性をどう使うかということを考えていかなきゃならんのであって、決して、われわれ</w:t>
      </w:r>
      <w:r w:rsidRPr="00711624">
        <w:rPr>
          <w:rFonts w:ascii="ＭＳ 明朝" w:hAnsi="ＭＳ 明朝" w:hint="eastAsia"/>
          <w:b/>
          <w:bCs/>
          <w:szCs w:val="21"/>
        </w:rPr>
        <w:t>は理性の判断に従って動いてはならないんだ。そういうことを</w:t>
      </w:r>
      <w:r w:rsidR="003D79FC" w:rsidRPr="00711624">
        <w:rPr>
          <w:rFonts w:ascii="ＭＳ 明朝" w:hAnsi="ＭＳ 明朝" w:hint="eastAsia"/>
          <w:b/>
          <w:bCs/>
          <w:szCs w:val="21"/>
        </w:rPr>
        <w:t>考えていく必要があります。</w:t>
      </w:r>
    </w:p>
    <w:p w14:paraId="170BA542" w14:textId="251BB625" w:rsidR="000C4727" w:rsidRPr="00711624" w:rsidRDefault="003D79FC">
      <w:pPr>
        <w:rPr>
          <w:rFonts w:ascii="ＭＳ 明朝" w:hAnsi="ＭＳ 明朝"/>
          <w:b/>
          <w:bCs/>
          <w:szCs w:val="21"/>
        </w:rPr>
      </w:pPr>
      <w:r w:rsidRPr="00711624">
        <w:rPr>
          <w:rFonts w:ascii="ＭＳ 明朝" w:hAnsi="ＭＳ 明朝" w:hint="eastAsia"/>
          <w:b/>
          <w:bCs/>
          <w:szCs w:val="21"/>
        </w:rPr>
        <w:t xml:space="preserve">　</w:t>
      </w:r>
      <w:r w:rsidR="00176754" w:rsidRPr="00711624">
        <w:rPr>
          <w:rFonts w:ascii="ＭＳ 明朝" w:hAnsi="ＭＳ 明朝" w:hint="eastAsia"/>
          <w:b/>
          <w:bCs/>
          <w:szCs w:val="21"/>
        </w:rPr>
        <w:t>これはどういうことなのかといったら、</w:t>
      </w:r>
      <w:r w:rsidR="00D01C13" w:rsidRPr="00711624">
        <w:rPr>
          <w:rFonts w:ascii="ＭＳ 明朝" w:hAnsi="ＭＳ 明朝" w:hint="eastAsia"/>
          <w:b/>
          <w:bCs/>
          <w:szCs w:val="21"/>
        </w:rPr>
        <w:t>理性的に考えて正しいことをするの</w:t>
      </w:r>
      <w:r w:rsidR="00176754" w:rsidRPr="00711624">
        <w:rPr>
          <w:rFonts w:ascii="ＭＳ 明朝" w:hAnsi="ＭＳ 明朝" w:hint="eastAsia"/>
          <w:b/>
          <w:bCs/>
          <w:szCs w:val="21"/>
        </w:rPr>
        <w:t>ではなくって、人間的に考えて正しいことをするという</w:t>
      </w:r>
      <w:r w:rsidR="00D01C13" w:rsidRPr="00711624">
        <w:rPr>
          <w:rFonts w:ascii="ＭＳ 明朝" w:hAnsi="ＭＳ 明朝" w:hint="eastAsia"/>
          <w:b/>
          <w:bCs/>
          <w:szCs w:val="21"/>
        </w:rPr>
        <w:t>理性の使い方が大事なんだということですね。理性的に考えて正しいことをしようとすれば、考え方が違ったら対立をします。そして、お客さんが自分と違うような意見を持っておったら、自分の考えによって、お客さんの考えを説得して、そして、お客さんの間</w:t>
      </w:r>
      <w:r w:rsidR="001C3AB7" w:rsidRPr="00711624">
        <w:rPr>
          <w:rFonts w:ascii="ＭＳ 明朝" w:hAnsi="ＭＳ 明朝" w:hint="eastAsia"/>
          <w:b/>
          <w:bCs/>
          <w:szCs w:val="21"/>
        </w:rPr>
        <w:t>違いを指摘して、自分の考えをお客さんに認めさせようとするような、そういう傲慢な、支配的な</w:t>
      </w:r>
      <w:r w:rsidR="00D01C13" w:rsidRPr="00711624">
        <w:rPr>
          <w:rFonts w:ascii="ＭＳ 明朝" w:hAnsi="ＭＳ 明朝" w:hint="eastAsia"/>
          <w:b/>
          <w:bCs/>
          <w:szCs w:val="21"/>
        </w:rPr>
        <w:t>関係性が生まれてきます。これは会社においてもそういうことで、部下が自分と違う考え方を持っておっ</w:t>
      </w:r>
      <w:r w:rsidR="001C3AB7" w:rsidRPr="00711624">
        <w:rPr>
          <w:rFonts w:ascii="ＭＳ 明朝" w:hAnsi="ＭＳ 明朝" w:hint="eastAsia"/>
          <w:b/>
          <w:bCs/>
          <w:szCs w:val="21"/>
        </w:rPr>
        <w:t>た場合には、上司は自分の考え方を部下に押し付けて自分の思うように部下を動かそうとする。</w:t>
      </w:r>
      <w:r w:rsidR="00D01C13" w:rsidRPr="00711624">
        <w:rPr>
          <w:rFonts w:ascii="ＭＳ 明朝" w:hAnsi="ＭＳ 明朝" w:hint="eastAsia"/>
          <w:b/>
          <w:bCs/>
          <w:szCs w:val="21"/>
        </w:rPr>
        <w:t>そういう</w:t>
      </w:r>
      <w:r w:rsidR="001C3AB7" w:rsidRPr="00711624">
        <w:rPr>
          <w:rFonts w:ascii="ＭＳ 明朝" w:hAnsi="ＭＳ 明朝" w:hint="eastAsia"/>
          <w:b/>
          <w:bCs/>
          <w:szCs w:val="21"/>
        </w:rPr>
        <w:t>ふうな理性的な扱いになってしまいます。これがこの人間関係に</w:t>
      </w:r>
      <w:r w:rsidR="00D01C13" w:rsidRPr="00711624">
        <w:rPr>
          <w:rFonts w:ascii="ＭＳ 明朝" w:hAnsi="ＭＳ 明朝" w:hint="eastAsia"/>
          <w:b/>
          <w:bCs/>
          <w:szCs w:val="21"/>
        </w:rPr>
        <w:t>、冷たい、冷ややかな、あるいは反感とか、恨みとかというようなものさえつくってしまう原因になってしまうんですね。</w:t>
      </w:r>
      <w:r w:rsidR="000A2171" w:rsidRPr="00711624">
        <w:rPr>
          <w:rFonts w:ascii="ＭＳ 明朝" w:hAnsi="ＭＳ 明朝" w:hint="eastAsia"/>
          <w:b/>
          <w:bCs/>
          <w:szCs w:val="21"/>
        </w:rPr>
        <w:t>その意</w:t>
      </w:r>
      <w:r w:rsidR="001C3AB7" w:rsidRPr="00711624">
        <w:rPr>
          <w:rFonts w:ascii="ＭＳ 明朝" w:hAnsi="ＭＳ 明朝" w:hint="eastAsia"/>
          <w:b/>
          <w:bCs/>
          <w:szCs w:val="21"/>
        </w:rPr>
        <w:t>味で、われわれは</w:t>
      </w:r>
      <w:r w:rsidR="000A2171" w:rsidRPr="00711624">
        <w:rPr>
          <w:rFonts w:ascii="ＭＳ 明朝" w:hAnsi="ＭＳ 明朝" w:hint="eastAsia"/>
          <w:b/>
          <w:bCs/>
          <w:szCs w:val="21"/>
        </w:rPr>
        <w:t>、理性的に正しいことをしようとするんじゃなくて、人間的に正しいことをしようとしなければならない。</w:t>
      </w:r>
    </w:p>
    <w:p w14:paraId="34CF915F" w14:textId="2CB5C71A" w:rsidR="00DE18F7" w:rsidRPr="00711624" w:rsidRDefault="000C4727">
      <w:pPr>
        <w:rPr>
          <w:rFonts w:ascii="ＭＳ 明朝" w:hAnsi="ＭＳ 明朝"/>
          <w:b/>
          <w:bCs/>
          <w:szCs w:val="21"/>
        </w:rPr>
      </w:pPr>
      <w:r w:rsidRPr="00711624">
        <w:rPr>
          <w:rFonts w:ascii="ＭＳ 明朝" w:hAnsi="ＭＳ 明朝" w:hint="eastAsia"/>
          <w:b/>
          <w:bCs/>
          <w:szCs w:val="21"/>
        </w:rPr>
        <w:t xml:space="preserve">　</w:t>
      </w:r>
      <w:r w:rsidR="000A2171" w:rsidRPr="00711624">
        <w:rPr>
          <w:rFonts w:ascii="ＭＳ 明朝" w:hAnsi="ＭＳ 明朝" w:hint="eastAsia"/>
          <w:b/>
          <w:bCs/>
          <w:szCs w:val="21"/>
        </w:rPr>
        <w:t>人間的に正しいとはどういうことなの</w:t>
      </w:r>
      <w:r w:rsidR="001C3AB7" w:rsidRPr="00711624">
        <w:rPr>
          <w:rFonts w:ascii="ＭＳ 明朝" w:hAnsi="ＭＳ 明朝" w:hint="eastAsia"/>
          <w:b/>
          <w:bCs/>
          <w:szCs w:val="21"/>
        </w:rPr>
        <w:t>かといったら、考え方が違ったら、考え方の違う人がおったら</w:t>
      </w:r>
      <w:r w:rsidR="000A2171" w:rsidRPr="00711624">
        <w:rPr>
          <w:rFonts w:ascii="ＭＳ 明朝" w:hAnsi="ＭＳ 明朝" w:hint="eastAsia"/>
          <w:b/>
          <w:bCs/>
          <w:szCs w:val="21"/>
        </w:rPr>
        <w:t>まず相手の考えに耳を傾けて、そして、相手</w:t>
      </w:r>
      <w:r w:rsidR="001C3AB7" w:rsidRPr="00711624">
        <w:rPr>
          <w:rFonts w:ascii="ＭＳ 明朝" w:hAnsi="ＭＳ 明朝" w:hint="eastAsia"/>
          <w:b/>
          <w:bCs/>
          <w:szCs w:val="21"/>
        </w:rPr>
        <w:t>の言ってることの中から、何かしら自分が学び取るものを見つけ出して、そして、あなたと出会えてよかったと。</w:t>
      </w:r>
      <w:r w:rsidR="000A2171" w:rsidRPr="00711624">
        <w:rPr>
          <w:rFonts w:ascii="ＭＳ 明朝" w:hAnsi="ＭＳ 明朝" w:hint="eastAsia"/>
          <w:b/>
          <w:bCs/>
          <w:szCs w:val="21"/>
        </w:rPr>
        <w:t>あなたからこ</w:t>
      </w:r>
      <w:r w:rsidR="001C3AB7" w:rsidRPr="00711624">
        <w:rPr>
          <w:rFonts w:ascii="ＭＳ 明朝" w:hAnsi="ＭＳ 明朝" w:hint="eastAsia"/>
          <w:b/>
          <w:bCs/>
          <w:szCs w:val="21"/>
        </w:rPr>
        <w:t>れを学んで、自分の考えはこういうふうに成長しましたと言って</w:t>
      </w:r>
      <w:r w:rsidR="000A2171" w:rsidRPr="00711624">
        <w:rPr>
          <w:rFonts w:ascii="ＭＳ 明朝" w:hAnsi="ＭＳ 明朝" w:hint="eastAsia"/>
          <w:b/>
          <w:bCs/>
          <w:szCs w:val="21"/>
        </w:rPr>
        <w:t>、考え方の違う人に感謝をして、そして、その自分を成長さ</w:t>
      </w:r>
      <w:r w:rsidR="001C3AB7" w:rsidRPr="00711624">
        <w:rPr>
          <w:rFonts w:ascii="ＭＳ 明朝" w:hAnsi="ＭＳ 明朝" w:hint="eastAsia"/>
          <w:b/>
          <w:bCs/>
          <w:szCs w:val="21"/>
        </w:rPr>
        <w:t>せていこうとする努力をする。また、自分の考えも</w:t>
      </w:r>
      <w:r w:rsidR="000A2171" w:rsidRPr="00711624">
        <w:rPr>
          <w:rFonts w:ascii="ＭＳ 明朝" w:hAnsi="ＭＳ 明朝" w:hint="eastAsia"/>
          <w:b/>
          <w:bCs/>
          <w:szCs w:val="21"/>
        </w:rPr>
        <w:t>相手に言って、ま</w:t>
      </w:r>
      <w:r w:rsidR="001C3AB7" w:rsidRPr="00711624">
        <w:rPr>
          <w:rFonts w:ascii="ＭＳ 明朝" w:hAnsi="ＭＳ 明朝" w:hint="eastAsia"/>
          <w:b/>
          <w:bCs/>
          <w:szCs w:val="21"/>
        </w:rPr>
        <w:t>た相手にも自分の考えから何かを学んでもらう。自分の考えを押し付けるんじゃなくって、まず相手から自分が学んで、そして、また自分の考えも相手に取り入れてもらうような努力をする。そういうと</w:t>
      </w:r>
      <w:r w:rsidR="001C3AB7" w:rsidRPr="00711624">
        <w:rPr>
          <w:rFonts w:ascii="ＭＳ 明朝" w:hAnsi="ＭＳ 明朝" w:hint="eastAsia"/>
          <w:b/>
          <w:bCs/>
          <w:szCs w:val="21"/>
        </w:rPr>
        <w:lastRenderedPageBreak/>
        <w:t>ころに、血の通った温かな心を持った、理性の使い方というのがあるわけですね。すなわち、</w:t>
      </w:r>
      <w:r w:rsidR="000A2171" w:rsidRPr="00711624">
        <w:rPr>
          <w:rFonts w:ascii="ＭＳ 明朝" w:hAnsi="ＭＳ 明朝" w:hint="eastAsia"/>
          <w:b/>
          <w:bCs/>
          <w:szCs w:val="21"/>
        </w:rPr>
        <w:t>考え方の違う人とどうしたら一緒に仲よくやっていくことができるだろうか。感じ方や考え方や価値観が違う場合に、どうした</w:t>
      </w:r>
      <w:r w:rsidR="001C3AB7" w:rsidRPr="00711624">
        <w:rPr>
          <w:rFonts w:ascii="ＭＳ 明朝" w:hAnsi="ＭＳ 明朝" w:hint="eastAsia"/>
          <w:b/>
          <w:bCs/>
          <w:szCs w:val="21"/>
        </w:rPr>
        <w:t>らその人と仲よく仕事をし、仲良く</w:t>
      </w:r>
      <w:r w:rsidR="000A2171" w:rsidRPr="00711624">
        <w:rPr>
          <w:rFonts w:ascii="ＭＳ 明朝" w:hAnsi="ＭＳ 明朝" w:hint="eastAsia"/>
          <w:b/>
          <w:bCs/>
          <w:szCs w:val="21"/>
        </w:rPr>
        <w:t>付き合い、生きていくことができるだろうか。そのことを考えるために理性を使って、こうしてみたらどうだろう、ああしてみたらどうだろう、こうして</w:t>
      </w:r>
      <w:r w:rsidR="00470BCE" w:rsidRPr="00711624">
        <w:rPr>
          <w:rFonts w:ascii="ＭＳ 明朝" w:hAnsi="ＭＳ 明朝" w:hint="eastAsia"/>
          <w:b/>
          <w:bCs/>
          <w:szCs w:val="21"/>
        </w:rPr>
        <w:t>みようか、ああしてみようかというふうに考えていく。そこに血の通った温かな心を持った理性の使い方があるわけです</w:t>
      </w:r>
      <w:r w:rsidR="000A2171" w:rsidRPr="00711624">
        <w:rPr>
          <w:rFonts w:ascii="ＭＳ 明朝" w:hAnsi="ＭＳ 明朝" w:hint="eastAsia"/>
          <w:b/>
          <w:bCs/>
          <w:szCs w:val="21"/>
        </w:rPr>
        <w:t>。</w:t>
      </w:r>
    </w:p>
    <w:p w14:paraId="1A08AC6D" w14:textId="5F8ADC48" w:rsidR="00DE18F7" w:rsidRPr="00711624" w:rsidRDefault="00DE18F7">
      <w:pPr>
        <w:rPr>
          <w:rFonts w:ascii="ＭＳ 明朝" w:hAnsi="ＭＳ 明朝"/>
          <w:b/>
          <w:bCs/>
          <w:szCs w:val="21"/>
        </w:rPr>
      </w:pPr>
      <w:r w:rsidRPr="00711624">
        <w:rPr>
          <w:rFonts w:ascii="ＭＳ 明朝" w:hAnsi="ＭＳ 明朝" w:hint="eastAsia"/>
          <w:b/>
          <w:bCs/>
          <w:szCs w:val="21"/>
        </w:rPr>
        <w:t xml:space="preserve">　</w:t>
      </w:r>
      <w:r w:rsidR="00470BCE" w:rsidRPr="00711624">
        <w:rPr>
          <w:rFonts w:ascii="ＭＳ 明朝" w:hAnsi="ＭＳ 明朝" w:hint="eastAsia"/>
          <w:b/>
          <w:bCs/>
          <w:szCs w:val="21"/>
        </w:rPr>
        <w:t>だけど、理性を原理にして生きると</w:t>
      </w:r>
      <w:r w:rsidR="00BC6385" w:rsidRPr="00711624">
        <w:rPr>
          <w:rFonts w:ascii="ＭＳ 明朝" w:hAnsi="ＭＳ 明朝" w:hint="eastAsia"/>
          <w:b/>
          <w:bCs/>
          <w:szCs w:val="21"/>
        </w:rPr>
        <w:t>、考え方が違ったら、対立をして、そして、その自分が正しいと思</w:t>
      </w:r>
      <w:r w:rsidR="00470BCE" w:rsidRPr="00711624">
        <w:rPr>
          <w:rFonts w:ascii="ＭＳ 明朝" w:hAnsi="ＭＳ 明朝" w:hint="eastAsia"/>
          <w:b/>
          <w:bCs/>
          <w:szCs w:val="21"/>
        </w:rPr>
        <w:t>う場合には、相手を説得して、自分の考えで相手を支配するという、</w:t>
      </w:r>
      <w:r w:rsidR="00BC6385" w:rsidRPr="00711624">
        <w:rPr>
          <w:rFonts w:ascii="ＭＳ 明朝" w:hAnsi="ＭＳ 明朝" w:hint="eastAsia"/>
          <w:b/>
          <w:bCs/>
          <w:szCs w:val="21"/>
        </w:rPr>
        <w:t>言って聞かせるという、そういうふうな</w:t>
      </w:r>
      <w:r w:rsidR="00470BCE" w:rsidRPr="00711624">
        <w:rPr>
          <w:rFonts w:ascii="ＭＳ 明朝" w:hAnsi="ＭＳ 明朝" w:hint="eastAsia"/>
          <w:b/>
          <w:bCs/>
          <w:szCs w:val="21"/>
        </w:rPr>
        <w:t>扱い方をしてしまう場合がある。これは特に職業人で、プロとしての自信を持った人間が往々にして</w:t>
      </w:r>
      <w:r w:rsidR="00BC6385" w:rsidRPr="00711624">
        <w:rPr>
          <w:rFonts w:ascii="ＭＳ 明朝" w:hAnsi="ＭＳ 明朝" w:hint="eastAsia"/>
          <w:b/>
          <w:bCs/>
          <w:szCs w:val="21"/>
        </w:rPr>
        <w:t>自分の考えが正しいんだと思ってしまって、そして、そのお客さんの考えを否定して、そして、自分の</w:t>
      </w:r>
      <w:r w:rsidR="00470BCE" w:rsidRPr="00711624">
        <w:rPr>
          <w:rFonts w:ascii="ＭＳ 明朝" w:hAnsi="ＭＳ 明朝" w:hint="eastAsia"/>
          <w:b/>
          <w:bCs/>
          <w:szCs w:val="21"/>
        </w:rPr>
        <w:t>考えを認めさせようとするような</w:t>
      </w:r>
      <w:r w:rsidRPr="00711624">
        <w:rPr>
          <w:rFonts w:ascii="ＭＳ 明朝" w:hAnsi="ＭＳ 明朝" w:hint="eastAsia"/>
          <w:b/>
          <w:bCs/>
          <w:szCs w:val="21"/>
        </w:rPr>
        <w:t>仕事の仕方をする人が</w:t>
      </w:r>
      <w:r w:rsidR="00470BCE" w:rsidRPr="00711624">
        <w:rPr>
          <w:rFonts w:ascii="ＭＳ 明朝" w:hAnsi="ＭＳ 明朝" w:hint="eastAsia"/>
          <w:b/>
          <w:bCs/>
          <w:szCs w:val="21"/>
        </w:rPr>
        <w:t>案外</w:t>
      </w:r>
      <w:r w:rsidR="00BC6385" w:rsidRPr="00711624">
        <w:rPr>
          <w:rFonts w:ascii="ＭＳ 明朝" w:hAnsi="ＭＳ 明朝" w:hint="eastAsia"/>
          <w:b/>
          <w:bCs/>
          <w:szCs w:val="21"/>
        </w:rPr>
        <w:t>多いです。そういう</w:t>
      </w:r>
      <w:r w:rsidR="00470BCE" w:rsidRPr="00711624">
        <w:rPr>
          <w:rFonts w:ascii="ＭＳ 明朝" w:hAnsi="ＭＳ 明朝" w:hint="eastAsia"/>
          <w:b/>
          <w:bCs/>
          <w:szCs w:val="21"/>
        </w:rPr>
        <w:t>ことになったときに、何かしら嫌なやつやなとお客さんが感じて</w:t>
      </w:r>
      <w:r w:rsidR="00BC6385" w:rsidRPr="00711624">
        <w:rPr>
          <w:rFonts w:ascii="ＭＳ 明朝" w:hAnsi="ＭＳ 明朝" w:hint="eastAsia"/>
          <w:b/>
          <w:bCs/>
          <w:szCs w:val="21"/>
        </w:rPr>
        <w:t>、それで、この契約が破綻になってしまったりするような場合もありますよね。</w:t>
      </w:r>
      <w:r w:rsidR="00470BCE" w:rsidRPr="00711624">
        <w:rPr>
          <w:rFonts w:ascii="ＭＳ 明朝" w:hAnsi="ＭＳ 明朝" w:hint="eastAsia"/>
          <w:b/>
          <w:bCs/>
          <w:szCs w:val="21"/>
        </w:rPr>
        <w:t>もちろん、自信は大事なんですけども、</w:t>
      </w:r>
      <w:r w:rsidR="00FC0A1E" w:rsidRPr="00711624">
        <w:rPr>
          <w:rFonts w:ascii="ＭＳ 明朝" w:hAnsi="ＭＳ 明朝" w:hint="eastAsia"/>
          <w:b/>
          <w:bCs/>
          <w:szCs w:val="21"/>
        </w:rPr>
        <w:t>正しいか、間違ってるかということだけで、理性</w:t>
      </w:r>
      <w:r w:rsidR="00470BCE" w:rsidRPr="00711624">
        <w:rPr>
          <w:rFonts w:ascii="ＭＳ 明朝" w:hAnsi="ＭＳ 明朝" w:hint="eastAsia"/>
          <w:b/>
          <w:bCs/>
          <w:szCs w:val="21"/>
        </w:rPr>
        <w:t>だけでこの人間関係を処理しようとするところに、大きな</w:t>
      </w:r>
      <w:r w:rsidR="00FC0A1E" w:rsidRPr="00711624">
        <w:rPr>
          <w:rFonts w:ascii="ＭＳ 明朝" w:hAnsi="ＭＳ 明朝" w:hint="eastAsia"/>
          <w:b/>
          <w:bCs/>
          <w:szCs w:val="21"/>
        </w:rPr>
        <w:t>問題が出てくる</w:t>
      </w:r>
      <w:r w:rsidR="00470BCE" w:rsidRPr="00711624">
        <w:rPr>
          <w:rFonts w:ascii="ＭＳ 明朝" w:hAnsi="ＭＳ 明朝" w:hint="eastAsia"/>
          <w:b/>
          <w:bCs/>
          <w:szCs w:val="21"/>
        </w:rPr>
        <w:t>ということをわれわれは忘れてはなりません。</w:t>
      </w:r>
      <w:r w:rsidR="00FC0A1E" w:rsidRPr="00711624">
        <w:rPr>
          <w:rFonts w:ascii="ＭＳ 明朝" w:hAnsi="ＭＳ 明朝" w:hint="eastAsia"/>
          <w:b/>
          <w:bCs/>
          <w:szCs w:val="21"/>
        </w:rPr>
        <w:t>理性的に正しいことをするんじ</w:t>
      </w:r>
      <w:r w:rsidR="00470BCE" w:rsidRPr="00711624">
        <w:rPr>
          <w:rFonts w:ascii="ＭＳ 明朝" w:hAnsi="ＭＳ 明朝" w:hint="eastAsia"/>
          <w:b/>
          <w:bCs/>
          <w:szCs w:val="21"/>
        </w:rPr>
        <w:t>ゃなくて、人間的に正しいことをする</w:t>
      </w:r>
      <w:r w:rsidR="00FC0A1E" w:rsidRPr="00711624">
        <w:rPr>
          <w:rFonts w:ascii="ＭＳ 明朝" w:hAnsi="ＭＳ 明朝" w:hint="eastAsia"/>
          <w:b/>
          <w:bCs/>
          <w:szCs w:val="21"/>
        </w:rPr>
        <w:t>意識でわれわれは理性を使うということを考える必要があります。</w:t>
      </w:r>
    </w:p>
    <w:p w14:paraId="59CB8CF1" w14:textId="0532FE54" w:rsidR="00832A3B" w:rsidRPr="00711624" w:rsidRDefault="00DE18F7">
      <w:pPr>
        <w:rPr>
          <w:rFonts w:ascii="ＭＳ 明朝" w:hAnsi="ＭＳ 明朝"/>
          <w:b/>
          <w:bCs/>
          <w:szCs w:val="21"/>
        </w:rPr>
      </w:pPr>
      <w:r w:rsidRPr="00711624">
        <w:rPr>
          <w:rFonts w:ascii="ＭＳ 明朝" w:hAnsi="ＭＳ 明朝" w:hint="eastAsia"/>
          <w:b/>
          <w:bCs/>
          <w:szCs w:val="21"/>
        </w:rPr>
        <w:t xml:space="preserve">　</w:t>
      </w:r>
      <w:r w:rsidR="00470BCE" w:rsidRPr="00711624">
        <w:rPr>
          <w:rFonts w:ascii="ＭＳ 明朝" w:hAnsi="ＭＳ 明朝" w:hint="eastAsia"/>
          <w:b/>
          <w:bCs/>
          <w:szCs w:val="21"/>
        </w:rPr>
        <w:t>考え方の違う人とどうしたら一緒に仲良くやっていくことができるだろうかという</w:t>
      </w:r>
      <w:r w:rsidR="00FC0A1E" w:rsidRPr="00711624">
        <w:rPr>
          <w:rFonts w:ascii="ＭＳ 明朝" w:hAnsi="ＭＳ 明朝" w:hint="eastAsia"/>
          <w:b/>
          <w:bCs/>
          <w:szCs w:val="21"/>
        </w:rPr>
        <w:t>ことを考えるために理性を使うというのが、人間的に正しい理性の使い方なんですね。</w:t>
      </w:r>
      <w:r w:rsidR="00235FCB" w:rsidRPr="00711624">
        <w:rPr>
          <w:rFonts w:ascii="ＭＳ 明朝" w:hAnsi="ＭＳ 明朝" w:hint="eastAsia"/>
          <w:b/>
          <w:bCs/>
          <w:szCs w:val="21"/>
        </w:rPr>
        <w:t>理性の使い方というのは、考え方が違ったら、自分が正しいと思う考え</w:t>
      </w:r>
      <w:r w:rsidR="00832A3B" w:rsidRPr="00711624">
        <w:rPr>
          <w:rFonts w:ascii="ＭＳ 明朝" w:hAnsi="ＭＳ 明朝" w:hint="eastAsia"/>
          <w:b/>
          <w:bCs/>
          <w:szCs w:val="21"/>
        </w:rPr>
        <w:t>方で相手を説得する。これが理性的に正しいやり方です。いわゆる不正</w:t>
      </w:r>
      <w:r w:rsidR="00470BCE" w:rsidRPr="00711624">
        <w:rPr>
          <w:rFonts w:ascii="ＭＳ 明朝" w:hAnsi="ＭＳ 明朝" w:hint="eastAsia"/>
          <w:b/>
          <w:bCs/>
          <w:szCs w:val="21"/>
        </w:rPr>
        <w:t>を認めないという</w:t>
      </w:r>
      <w:r w:rsidR="00235FCB" w:rsidRPr="00711624">
        <w:rPr>
          <w:rFonts w:ascii="ＭＳ 明朝" w:hAnsi="ＭＳ 明朝" w:hint="eastAsia"/>
          <w:b/>
          <w:bCs/>
          <w:szCs w:val="21"/>
        </w:rPr>
        <w:t>、間違ったこ</w:t>
      </w:r>
      <w:r w:rsidR="001D0D83" w:rsidRPr="00711624">
        <w:rPr>
          <w:rFonts w:ascii="ＭＳ 明朝" w:hAnsi="ＭＳ 明朝" w:hint="eastAsia"/>
          <w:b/>
          <w:bCs/>
          <w:szCs w:val="21"/>
        </w:rPr>
        <w:t>とは許さないというのが理性です。だけど、現実社会というのは</w:t>
      </w:r>
      <w:r w:rsidR="00235FCB" w:rsidRPr="00711624">
        <w:rPr>
          <w:rFonts w:ascii="ＭＳ 明朝" w:hAnsi="ＭＳ 明朝" w:hint="eastAsia"/>
          <w:b/>
          <w:bCs/>
          <w:szCs w:val="21"/>
        </w:rPr>
        <w:t>、いろんな人がいて、いろんな価値観の人がいて、そして、その</w:t>
      </w:r>
      <w:r w:rsidR="001D0D83" w:rsidRPr="00711624">
        <w:rPr>
          <w:rFonts w:ascii="ＭＳ 明朝" w:hAnsi="ＭＳ 明朝" w:hint="eastAsia"/>
          <w:b/>
          <w:bCs/>
          <w:szCs w:val="21"/>
        </w:rPr>
        <w:t>どんな考え方も</w:t>
      </w:r>
      <w:r w:rsidR="00AD6700" w:rsidRPr="00711624">
        <w:rPr>
          <w:rFonts w:ascii="ＭＳ 明朝" w:hAnsi="ＭＳ 明朝" w:hint="eastAsia"/>
          <w:b/>
          <w:bCs/>
          <w:szCs w:val="21"/>
        </w:rPr>
        <w:t>みんなそれぞれ主観的で個性がある。</w:t>
      </w:r>
      <w:r w:rsidR="00A00CF4" w:rsidRPr="00711624">
        <w:rPr>
          <w:rFonts w:ascii="ＭＳ 明朝" w:hAnsi="ＭＳ 明朝" w:hint="eastAsia"/>
          <w:b/>
          <w:bCs/>
          <w:szCs w:val="21"/>
        </w:rPr>
        <w:t>それがこれから、われ</w:t>
      </w:r>
      <w:r w:rsidR="001D0D83" w:rsidRPr="00711624">
        <w:rPr>
          <w:rFonts w:ascii="ＭＳ 明朝" w:hAnsi="ＭＳ 明朝" w:hint="eastAsia"/>
          <w:b/>
          <w:bCs/>
          <w:szCs w:val="21"/>
        </w:rPr>
        <w:t>われが生きていかなければならない個性の時代という、そういう</w:t>
      </w:r>
      <w:r w:rsidR="00A00CF4" w:rsidRPr="00711624">
        <w:rPr>
          <w:rFonts w:ascii="ＭＳ 明朝" w:hAnsi="ＭＳ 明朝" w:hint="eastAsia"/>
          <w:b/>
          <w:bCs/>
          <w:szCs w:val="21"/>
        </w:rPr>
        <w:t>時代のあり方であります。</w:t>
      </w:r>
      <w:r w:rsidR="002F66D6" w:rsidRPr="00711624">
        <w:rPr>
          <w:rFonts w:ascii="ＭＳ 明朝" w:hAnsi="ＭＳ 明朝" w:hint="eastAsia"/>
          <w:b/>
          <w:bCs/>
          <w:szCs w:val="21"/>
        </w:rPr>
        <w:t>そして、どんなに正しい考え方でも、この長い歴史を考えればね、いずれはそれはうそになってしまうというね、まあ、そういう間違った考え方になってしまうというのは歴史の実証であります。それは学問の進歩で証明されておる。</w:t>
      </w:r>
      <w:r w:rsidR="00A76230" w:rsidRPr="00711624">
        <w:rPr>
          <w:rFonts w:ascii="ＭＳ 明朝" w:hAnsi="ＭＳ 明朝" w:hint="eastAsia"/>
          <w:b/>
          <w:bCs/>
          <w:szCs w:val="21"/>
        </w:rPr>
        <w:t>真理だといわれておった</w:t>
      </w:r>
      <w:r w:rsidR="00AD59C2" w:rsidRPr="00711624">
        <w:rPr>
          <w:rFonts w:ascii="ＭＳ 明朝" w:hAnsi="ＭＳ 明朝" w:hint="eastAsia"/>
          <w:b/>
          <w:bCs/>
          <w:szCs w:val="21"/>
        </w:rPr>
        <w:t>ものが明日にはうそになってしまう。それが</w:t>
      </w:r>
      <w:r w:rsidR="00A76230" w:rsidRPr="00711624">
        <w:rPr>
          <w:rFonts w:ascii="ＭＳ 明朝" w:hAnsi="ＭＳ 明朝" w:hint="eastAsia"/>
          <w:b/>
          <w:bCs/>
          <w:szCs w:val="21"/>
        </w:rPr>
        <w:t>、学問というものの実態であります。</w:t>
      </w:r>
    </w:p>
    <w:p w14:paraId="70EACDFE" w14:textId="6FDA5639" w:rsidR="0043726C" w:rsidRPr="00711624" w:rsidRDefault="00832A3B">
      <w:pPr>
        <w:rPr>
          <w:rFonts w:ascii="ＭＳ 明朝" w:hAnsi="ＭＳ 明朝"/>
          <w:b/>
          <w:bCs/>
          <w:szCs w:val="21"/>
        </w:rPr>
      </w:pPr>
      <w:r w:rsidRPr="00711624">
        <w:rPr>
          <w:rFonts w:ascii="ＭＳ 明朝" w:hAnsi="ＭＳ 明朝" w:hint="eastAsia"/>
          <w:b/>
          <w:bCs/>
          <w:szCs w:val="21"/>
        </w:rPr>
        <w:t xml:space="preserve">　</w:t>
      </w:r>
      <w:r w:rsidR="00AD59C2" w:rsidRPr="00711624">
        <w:rPr>
          <w:rFonts w:ascii="ＭＳ 明朝" w:hAnsi="ＭＳ 明朝" w:hint="eastAsia"/>
          <w:b/>
          <w:bCs/>
          <w:szCs w:val="21"/>
        </w:rPr>
        <w:t>だから、どんな正しい考え方でも絶対ではない。これを東洋の悟りの世界では、諸行無常、諸法無我といって、あらゆるものは変化する、何一つ、変化しないものはないんだという</w:t>
      </w:r>
      <w:r w:rsidR="00A76230" w:rsidRPr="00711624">
        <w:rPr>
          <w:rFonts w:ascii="ＭＳ 明朝" w:hAnsi="ＭＳ 明朝" w:hint="eastAsia"/>
          <w:b/>
          <w:bCs/>
          <w:szCs w:val="21"/>
        </w:rPr>
        <w:t>言</w:t>
      </w:r>
      <w:r w:rsidR="00252820" w:rsidRPr="00711624">
        <w:rPr>
          <w:rFonts w:ascii="ＭＳ 明朝" w:hAnsi="ＭＳ 明朝" w:hint="eastAsia"/>
          <w:b/>
          <w:bCs/>
          <w:szCs w:val="21"/>
        </w:rPr>
        <w:t>葉で表現しておるわけですけど、だけど、西洋人、欧米人はこの真理を探究するという</w:t>
      </w:r>
      <w:r w:rsidR="006B2780" w:rsidRPr="00711624">
        <w:rPr>
          <w:rFonts w:ascii="ＭＳ 明朝" w:hAnsi="ＭＳ 明朝" w:hint="eastAsia"/>
          <w:b/>
          <w:bCs/>
          <w:szCs w:val="21"/>
        </w:rPr>
        <w:t>ことが</w:t>
      </w:r>
      <w:r w:rsidR="00252820" w:rsidRPr="00711624">
        <w:rPr>
          <w:rFonts w:ascii="ＭＳ 明朝" w:hAnsi="ＭＳ 明朝" w:hint="eastAsia"/>
          <w:b/>
          <w:bCs/>
          <w:szCs w:val="21"/>
        </w:rPr>
        <w:t>人間にとって一番大事なことだと考えて</w:t>
      </w:r>
      <w:r w:rsidR="00A76230" w:rsidRPr="00711624">
        <w:rPr>
          <w:rFonts w:ascii="ＭＳ 明朝" w:hAnsi="ＭＳ 明朝" w:hint="eastAsia"/>
          <w:b/>
          <w:bCs/>
          <w:szCs w:val="21"/>
        </w:rPr>
        <w:t>、</w:t>
      </w:r>
      <w:r w:rsidR="006B2780" w:rsidRPr="00711624">
        <w:rPr>
          <w:rFonts w:ascii="ＭＳ 明朝" w:hAnsi="ＭＳ 明朝" w:hint="eastAsia"/>
          <w:b/>
          <w:bCs/>
          <w:szCs w:val="21"/>
        </w:rPr>
        <w:t>恒常不変の真理</w:t>
      </w:r>
      <w:r w:rsidR="00252820" w:rsidRPr="00711624">
        <w:rPr>
          <w:rFonts w:ascii="ＭＳ 明朝" w:hAnsi="ＭＳ 明朝" w:hint="eastAsia"/>
          <w:b/>
          <w:bCs/>
          <w:szCs w:val="21"/>
        </w:rPr>
        <w:t>を探究する。永遠に変わらないものが大事なんだという</w:t>
      </w:r>
      <w:r w:rsidR="00A76230" w:rsidRPr="00711624">
        <w:rPr>
          <w:rFonts w:ascii="ＭＳ 明朝" w:hAnsi="ＭＳ 明朝" w:hint="eastAsia"/>
          <w:b/>
          <w:bCs/>
          <w:szCs w:val="21"/>
        </w:rPr>
        <w:t>価値観で欧米人はこれまで</w:t>
      </w:r>
      <w:r w:rsidR="00252820" w:rsidRPr="00711624">
        <w:rPr>
          <w:rFonts w:ascii="ＭＳ 明朝" w:hAnsi="ＭＳ 明朝" w:hint="eastAsia"/>
          <w:b/>
          <w:bCs/>
          <w:szCs w:val="21"/>
        </w:rPr>
        <w:t>やってきましたし、またわれわれが今、学んでる学問も、</w:t>
      </w:r>
      <w:r w:rsidR="006B2780" w:rsidRPr="00711624">
        <w:rPr>
          <w:rFonts w:ascii="ＭＳ 明朝" w:hAnsi="ＭＳ 明朝" w:hint="eastAsia"/>
          <w:b/>
          <w:bCs/>
          <w:szCs w:val="21"/>
        </w:rPr>
        <w:t>恒常不変</w:t>
      </w:r>
      <w:r w:rsidR="00252820" w:rsidRPr="00711624">
        <w:rPr>
          <w:rFonts w:ascii="ＭＳ 明朝" w:hAnsi="ＭＳ 明朝" w:hint="eastAsia"/>
          <w:b/>
          <w:bCs/>
          <w:szCs w:val="21"/>
        </w:rPr>
        <w:t>の真理を探究するという</w:t>
      </w:r>
      <w:r w:rsidR="00A76230" w:rsidRPr="00711624">
        <w:rPr>
          <w:rFonts w:ascii="ＭＳ 明朝" w:hAnsi="ＭＳ 明朝" w:hint="eastAsia"/>
          <w:b/>
          <w:bCs/>
          <w:szCs w:val="21"/>
        </w:rPr>
        <w:t>ことをしております。</w:t>
      </w:r>
      <w:r w:rsidR="00252820" w:rsidRPr="00711624">
        <w:rPr>
          <w:rFonts w:ascii="ＭＳ 明朝" w:hAnsi="ＭＳ 明朝" w:hint="eastAsia"/>
          <w:b/>
          <w:bCs/>
          <w:szCs w:val="21"/>
        </w:rPr>
        <w:t>それをするために理性を使いますので、恒常不変の真理というのは</w:t>
      </w:r>
      <w:r w:rsidR="006B2780" w:rsidRPr="00711624">
        <w:rPr>
          <w:rFonts w:ascii="ＭＳ 明朝" w:hAnsi="ＭＳ 明朝" w:hint="eastAsia"/>
          <w:b/>
          <w:bCs/>
          <w:szCs w:val="21"/>
        </w:rPr>
        <w:t>絶対的な変わらないものですから、だから、不完全な人間は、それに支配されるという構造になってしまって、結果として理性が</w:t>
      </w:r>
      <w:r w:rsidR="00252820" w:rsidRPr="00711624">
        <w:rPr>
          <w:rFonts w:ascii="ＭＳ 明朝" w:hAnsi="ＭＳ 明朝" w:hint="eastAsia"/>
          <w:b/>
          <w:bCs/>
          <w:szCs w:val="21"/>
        </w:rPr>
        <w:t>人間を支配するという、そういう意識がつくられてしまったんです</w:t>
      </w:r>
      <w:r w:rsidR="006B2780" w:rsidRPr="00711624">
        <w:rPr>
          <w:rFonts w:ascii="ＭＳ 明朝" w:hAnsi="ＭＳ 明朝" w:hint="eastAsia"/>
          <w:b/>
          <w:bCs/>
          <w:szCs w:val="21"/>
        </w:rPr>
        <w:t>。</w:t>
      </w:r>
    </w:p>
    <w:p w14:paraId="7AED7E4F" w14:textId="06C17EBA" w:rsidR="006B2780" w:rsidRPr="00711624" w:rsidRDefault="0043726C">
      <w:pPr>
        <w:rPr>
          <w:rFonts w:ascii="ＭＳ 明朝" w:hAnsi="ＭＳ 明朝"/>
          <w:b/>
          <w:bCs/>
          <w:szCs w:val="21"/>
        </w:rPr>
      </w:pPr>
      <w:r w:rsidRPr="00711624">
        <w:rPr>
          <w:rFonts w:ascii="ＭＳ 明朝" w:hAnsi="ＭＳ 明朝" w:hint="eastAsia"/>
          <w:b/>
          <w:bCs/>
          <w:szCs w:val="21"/>
        </w:rPr>
        <w:t xml:space="preserve">　</w:t>
      </w:r>
      <w:r w:rsidR="006B2780" w:rsidRPr="00711624">
        <w:rPr>
          <w:rFonts w:ascii="ＭＳ 明朝" w:hAnsi="ＭＳ 明朝" w:hint="eastAsia"/>
          <w:b/>
          <w:bCs/>
          <w:szCs w:val="21"/>
        </w:rPr>
        <w:t>だけども、われわれは、そういう西洋人の考え方を乗り越えていって、本当にいろんな民族や、いろんな宗教を持ってる人</w:t>
      </w:r>
      <w:r w:rsidRPr="00711624">
        <w:rPr>
          <w:rFonts w:ascii="ＭＳ 明朝" w:hAnsi="ＭＳ 明朝" w:hint="eastAsia"/>
          <w:b/>
          <w:bCs/>
          <w:szCs w:val="21"/>
        </w:rPr>
        <w:t>たちが</w:t>
      </w:r>
      <w:r w:rsidR="00252820" w:rsidRPr="00711624">
        <w:rPr>
          <w:rFonts w:ascii="ＭＳ 明朝" w:hAnsi="ＭＳ 明朝" w:hint="eastAsia"/>
          <w:b/>
          <w:bCs/>
          <w:szCs w:val="21"/>
        </w:rPr>
        <w:t>仲良く</w:t>
      </w:r>
      <w:r w:rsidR="006B2780" w:rsidRPr="00711624">
        <w:rPr>
          <w:rFonts w:ascii="ＭＳ 明朝" w:hAnsi="ＭＳ 明朝" w:hint="eastAsia"/>
          <w:b/>
          <w:bCs/>
          <w:szCs w:val="21"/>
        </w:rPr>
        <w:t>生きていく世界をこれからつくっていかなければなりません。真理は一つではないんだ。恒常不変の真理なんてないんだ。いろんな考え方があって、どういうふうにお互いに宗教が違いながらも、</w:t>
      </w:r>
      <w:r w:rsidR="00252820" w:rsidRPr="00711624">
        <w:rPr>
          <w:rFonts w:ascii="ＭＳ 明朝" w:hAnsi="ＭＳ 明朝" w:hint="eastAsia"/>
          <w:b/>
          <w:bCs/>
          <w:szCs w:val="21"/>
        </w:rPr>
        <w:t>仲よく生きていけるのかということを考えるために理性を使うという</w:t>
      </w:r>
      <w:r w:rsidR="006B2780" w:rsidRPr="00711624">
        <w:rPr>
          <w:rFonts w:ascii="ＭＳ 明朝" w:hAnsi="ＭＳ 明朝" w:hint="eastAsia"/>
          <w:b/>
          <w:bCs/>
          <w:szCs w:val="21"/>
        </w:rPr>
        <w:t>、そういうこの理性の使い方を覚えていかないと、世界の平和なんてい</w:t>
      </w:r>
      <w:r w:rsidR="006B2780" w:rsidRPr="00711624">
        <w:rPr>
          <w:rFonts w:ascii="ＭＳ 明朝" w:hAnsi="ＭＳ 明朝" w:hint="eastAsia"/>
          <w:b/>
          <w:bCs/>
          <w:szCs w:val="21"/>
        </w:rPr>
        <w:lastRenderedPageBreak/>
        <w:t>うものは実現できるはずはありません。そういう意味においても、われわれは欧米人を超えて、より素晴らしい理性の使い方をつくり出して、それを欧米人に教えていって、そして、このイスラエルとパレスチナのあの不毛な戦争を終わらせなければならない。そして、宗教戦争を終わらせなければならない。民族戦争を終わらせなければならない。それはアジア人の仕事だ。アジア人</w:t>
      </w:r>
      <w:r w:rsidRPr="00711624">
        <w:rPr>
          <w:rFonts w:ascii="ＭＳ 明朝" w:hAnsi="ＭＳ 明朝" w:hint="eastAsia"/>
          <w:b/>
          <w:bCs/>
          <w:szCs w:val="21"/>
        </w:rPr>
        <w:t>が</w:t>
      </w:r>
      <w:r w:rsidR="00252820" w:rsidRPr="00711624">
        <w:rPr>
          <w:rFonts w:ascii="ＭＳ 明朝" w:hAnsi="ＭＳ 明朝" w:hint="eastAsia"/>
          <w:b/>
          <w:bCs/>
          <w:szCs w:val="21"/>
        </w:rPr>
        <w:t>新しい理性の使い方を欧米人に教えてあげて、そして、彼らをもっと今よりも幸せな、人間的な生き方ができる、</w:t>
      </w:r>
      <w:r w:rsidR="006B2780" w:rsidRPr="00711624">
        <w:rPr>
          <w:rFonts w:ascii="ＭＳ 明朝" w:hAnsi="ＭＳ 明朝" w:hint="eastAsia"/>
          <w:b/>
          <w:bCs/>
          <w:szCs w:val="21"/>
        </w:rPr>
        <w:t>そういうこの人間に欧米人を成長させてあげなければならない。</w:t>
      </w:r>
      <w:r w:rsidR="00252820" w:rsidRPr="00711624">
        <w:rPr>
          <w:rFonts w:ascii="ＭＳ 明朝" w:hAnsi="ＭＳ 明朝" w:hint="eastAsia"/>
          <w:b/>
          <w:bCs/>
          <w:szCs w:val="21"/>
        </w:rPr>
        <w:t>そのためには、この人間的な理性の使い方というものを</w:t>
      </w:r>
      <w:r w:rsidR="004D5E43" w:rsidRPr="00711624">
        <w:rPr>
          <w:rFonts w:ascii="ＭＳ 明朝" w:hAnsi="ＭＳ 明朝" w:hint="eastAsia"/>
          <w:b/>
          <w:bCs/>
          <w:szCs w:val="21"/>
        </w:rPr>
        <w:t>われわれ自身がちゃんと覚えて、それを欧米人に教えていくということをする必要があります。</w:t>
      </w:r>
    </w:p>
    <w:p w14:paraId="0413926A" w14:textId="7639C509" w:rsidR="00C11F55" w:rsidRPr="00711624" w:rsidRDefault="004D5E43">
      <w:pPr>
        <w:rPr>
          <w:rFonts w:ascii="ＭＳ 明朝" w:hAnsi="ＭＳ 明朝"/>
          <w:b/>
          <w:bCs/>
          <w:szCs w:val="21"/>
        </w:rPr>
      </w:pPr>
      <w:r w:rsidRPr="00711624">
        <w:rPr>
          <w:rFonts w:ascii="ＭＳ 明朝" w:hAnsi="ＭＳ 明朝" w:hint="eastAsia"/>
          <w:b/>
          <w:bCs/>
          <w:szCs w:val="21"/>
        </w:rPr>
        <w:t xml:space="preserve">　そういう言い方をすると、なんか傲慢な言い方に聞こえるかもしれませんが、それは歴史の流れです。</w:t>
      </w:r>
      <w:r w:rsidR="00DA2142" w:rsidRPr="00711624">
        <w:rPr>
          <w:rFonts w:ascii="ＭＳ 明朝" w:hAnsi="ＭＳ 明朝" w:hint="eastAsia"/>
          <w:b/>
          <w:bCs/>
          <w:szCs w:val="21"/>
        </w:rPr>
        <w:t>アジア人は、</w:t>
      </w:r>
      <w:r w:rsidR="00C11F55" w:rsidRPr="00711624">
        <w:rPr>
          <w:rFonts w:ascii="ＭＳ 明朝" w:hAnsi="ＭＳ 明朝" w:hint="eastAsia"/>
          <w:b/>
          <w:bCs/>
          <w:szCs w:val="21"/>
        </w:rPr>
        <w:t>あらゆる</w:t>
      </w:r>
      <w:r w:rsidR="00252820" w:rsidRPr="00711624">
        <w:rPr>
          <w:rFonts w:ascii="ＭＳ 明朝" w:hAnsi="ＭＳ 明朝" w:hint="eastAsia"/>
          <w:b/>
          <w:bCs/>
          <w:szCs w:val="21"/>
        </w:rPr>
        <w:t>ものは変化するんだという</w:t>
      </w:r>
      <w:r w:rsidR="00DA2142" w:rsidRPr="00711624">
        <w:rPr>
          <w:rFonts w:ascii="ＭＳ 明朝" w:hAnsi="ＭＳ 明朝" w:hint="eastAsia"/>
          <w:b/>
          <w:bCs/>
          <w:szCs w:val="21"/>
        </w:rPr>
        <w:t>考え方の</w:t>
      </w:r>
      <w:r w:rsidR="00252820" w:rsidRPr="00711624">
        <w:rPr>
          <w:rFonts w:ascii="ＭＳ 明朝" w:hAnsi="ＭＳ 明朝" w:hint="eastAsia"/>
          <w:b/>
          <w:bCs/>
          <w:szCs w:val="21"/>
        </w:rPr>
        <w:t>中で生きておりますけど、西洋人は、この恒常不変の真理を探究する、</w:t>
      </w:r>
      <w:r w:rsidR="00DA2142" w:rsidRPr="00711624">
        <w:rPr>
          <w:rFonts w:ascii="ＭＳ 明朝" w:hAnsi="ＭＳ 明朝" w:hint="eastAsia"/>
          <w:b/>
          <w:bCs/>
          <w:szCs w:val="21"/>
        </w:rPr>
        <w:t>そういう価</w:t>
      </w:r>
      <w:r w:rsidR="00252820" w:rsidRPr="00711624">
        <w:rPr>
          <w:rFonts w:ascii="ＭＳ 明朝" w:hAnsi="ＭＳ 明朝" w:hint="eastAsia"/>
          <w:b/>
          <w:bCs/>
          <w:szCs w:val="21"/>
        </w:rPr>
        <w:t>値観の中で生きておるんですから、それが故に戦争が生じるんです。だから、この個性の時代という</w:t>
      </w:r>
      <w:r w:rsidR="00DA2142" w:rsidRPr="00711624">
        <w:rPr>
          <w:rFonts w:ascii="ＭＳ 明朝" w:hAnsi="ＭＳ 明朝" w:hint="eastAsia"/>
          <w:b/>
          <w:bCs/>
          <w:szCs w:val="21"/>
        </w:rPr>
        <w:t>、いろんな人たちが、いろんな考え方や宗教を持っておって、しかも、それで</w:t>
      </w:r>
      <w:r w:rsidR="00252820" w:rsidRPr="00711624">
        <w:rPr>
          <w:rFonts w:ascii="ＭＳ 明朝" w:hAnsi="ＭＳ 明朝" w:hint="eastAsia"/>
          <w:b/>
          <w:bCs/>
          <w:szCs w:val="21"/>
        </w:rPr>
        <w:t>お互いを認め合って生きていくという、</w:t>
      </w:r>
      <w:r w:rsidR="00DA2142" w:rsidRPr="00711624">
        <w:rPr>
          <w:rFonts w:ascii="ＭＳ 明朝" w:hAnsi="ＭＳ 明朝" w:hint="eastAsia"/>
          <w:b/>
          <w:bCs/>
          <w:szCs w:val="21"/>
        </w:rPr>
        <w:t>個性の時代をこれからつくっていかなきゃならんのですから、そこにおいては、考え方が違っても、どうしたら一緒にやっていけるんだろうという理性の使い方をしていかないとね、これからの時代、こ</w:t>
      </w:r>
      <w:r w:rsidR="00252820" w:rsidRPr="00711624">
        <w:rPr>
          <w:rFonts w:ascii="ＭＳ 明朝" w:hAnsi="ＭＳ 明朝" w:hint="eastAsia"/>
          <w:b/>
          <w:bCs/>
          <w:szCs w:val="21"/>
        </w:rPr>
        <w:t>れからの組織は成り立ちません。そういう理性の使い方によって</w:t>
      </w:r>
      <w:r w:rsidR="00DA2142" w:rsidRPr="00711624">
        <w:rPr>
          <w:rFonts w:ascii="ＭＳ 明朝" w:hAnsi="ＭＳ 明朝" w:hint="eastAsia"/>
          <w:b/>
          <w:bCs/>
          <w:szCs w:val="21"/>
        </w:rPr>
        <w:t>、温かな血の通った心が生まれてくるんです。</w:t>
      </w:r>
      <w:r w:rsidR="00252820" w:rsidRPr="00711624">
        <w:rPr>
          <w:rFonts w:ascii="ＭＳ 明朝" w:hAnsi="ＭＳ 明朝" w:hint="eastAsia"/>
          <w:b/>
          <w:bCs/>
          <w:szCs w:val="21"/>
        </w:rPr>
        <w:t>それが愛なんですよ。考え方が違う人と、どうしたら一緒に仲良く</w:t>
      </w:r>
      <w:r w:rsidR="00D80995" w:rsidRPr="00711624">
        <w:rPr>
          <w:rFonts w:ascii="ＭＳ 明朝" w:hAnsi="ＭＳ 明朝" w:hint="eastAsia"/>
          <w:b/>
          <w:bCs/>
          <w:szCs w:val="21"/>
        </w:rPr>
        <w:t>やっていけるんだろうと考えることが愛なんですよ。考え方の違う人とは一緒に</w:t>
      </w:r>
      <w:r w:rsidR="00C11F55" w:rsidRPr="00711624">
        <w:rPr>
          <w:rFonts w:ascii="ＭＳ 明朝" w:hAnsi="ＭＳ 明朝" w:hint="eastAsia"/>
          <w:b/>
          <w:bCs/>
          <w:szCs w:val="21"/>
        </w:rPr>
        <w:t>やっていけないというのは</w:t>
      </w:r>
      <w:r w:rsidR="00252820" w:rsidRPr="00711624">
        <w:rPr>
          <w:rFonts w:ascii="ＭＳ 明朝" w:hAnsi="ＭＳ 明朝" w:hint="eastAsia"/>
          <w:b/>
          <w:bCs/>
          <w:szCs w:val="21"/>
        </w:rPr>
        <w:t>理性なんですよ。そういう意味で、この謙虚な理性の使い方というものを</w:t>
      </w:r>
      <w:r w:rsidR="00D80995" w:rsidRPr="00711624">
        <w:rPr>
          <w:rFonts w:ascii="ＭＳ 明朝" w:hAnsi="ＭＳ 明朝" w:hint="eastAsia"/>
          <w:b/>
          <w:bCs/>
          <w:szCs w:val="21"/>
        </w:rPr>
        <w:t>、われわれは自分のものにしていく必要があります。</w:t>
      </w:r>
    </w:p>
    <w:p w14:paraId="7DE4ADC4" w14:textId="16A004EC" w:rsidR="004D5E43" w:rsidRPr="00711624" w:rsidRDefault="00C11F55">
      <w:pPr>
        <w:rPr>
          <w:rFonts w:ascii="ＭＳ 明朝" w:hAnsi="ＭＳ 明朝"/>
          <w:b/>
          <w:bCs/>
          <w:szCs w:val="21"/>
        </w:rPr>
      </w:pPr>
      <w:r w:rsidRPr="00711624">
        <w:rPr>
          <w:rFonts w:ascii="ＭＳ 明朝" w:hAnsi="ＭＳ 明朝" w:hint="eastAsia"/>
          <w:b/>
          <w:bCs/>
          <w:szCs w:val="21"/>
        </w:rPr>
        <w:t xml:space="preserve">　</w:t>
      </w:r>
      <w:r w:rsidR="00D80995" w:rsidRPr="00711624">
        <w:rPr>
          <w:rFonts w:ascii="ＭＳ 明朝" w:hAnsi="ＭＳ 明朝" w:hint="eastAsia"/>
          <w:b/>
          <w:bCs/>
          <w:szCs w:val="21"/>
        </w:rPr>
        <w:t>理性というのは、合理的にしか考えることができない、有限で不完全な能力だ。自分がどんなに正しいと思っても、それは決して完全ではない。絶対ではないんだというのは、これは理性に対するマイナスの評価なんですよね。</w:t>
      </w:r>
      <w:r w:rsidR="00252820" w:rsidRPr="00711624">
        <w:rPr>
          <w:rFonts w:ascii="ＭＳ 明朝" w:hAnsi="ＭＳ 明朝" w:hint="eastAsia"/>
          <w:b/>
          <w:bCs/>
          <w:szCs w:val="21"/>
        </w:rPr>
        <w:t>だけど、</w:t>
      </w:r>
      <w:r w:rsidR="00D80995" w:rsidRPr="00711624">
        <w:rPr>
          <w:rFonts w:ascii="ＭＳ 明朝" w:hAnsi="ＭＳ 明朝" w:hint="eastAsia"/>
          <w:b/>
          <w:bCs/>
          <w:szCs w:val="21"/>
        </w:rPr>
        <w:t>理性に対するプラスの評価とはなんなのかといったら、理性は本当のことも</w:t>
      </w:r>
      <w:r w:rsidR="00252820" w:rsidRPr="00711624">
        <w:rPr>
          <w:rFonts w:ascii="ＭＳ 明朝" w:hAnsi="ＭＳ 明朝" w:hint="eastAsia"/>
          <w:b/>
          <w:bCs/>
          <w:szCs w:val="21"/>
        </w:rPr>
        <w:t>言えるけども、うそも言える。このうそも言えるというところに</w:t>
      </w:r>
      <w:r w:rsidR="00D80995" w:rsidRPr="00711624">
        <w:rPr>
          <w:rFonts w:ascii="ＭＳ 明朝" w:hAnsi="ＭＳ 明朝" w:hint="eastAsia"/>
          <w:b/>
          <w:bCs/>
          <w:szCs w:val="21"/>
        </w:rPr>
        <w:t>、理性という能力の積極的な価値があります。うそを言う</w:t>
      </w:r>
      <w:r w:rsidR="00252820" w:rsidRPr="00711624">
        <w:rPr>
          <w:rFonts w:ascii="ＭＳ 明朝" w:hAnsi="ＭＳ 明朝" w:hint="eastAsia"/>
          <w:b/>
          <w:bCs/>
          <w:szCs w:val="21"/>
        </w:rPr>
        <w:t>という</w:t>
      </w:r>
      <w:r w:rsidR="00D80995" w:rsidRPr="00711624">
        <w:rPr>
          <w:rFonts w:ascii="ＭＳ 明朝" w:hAnsi="ＭＳ 明朝" w:hint="eastAsia"/>
          <w:b/>
          <w:bCs/>
          <w:szCs w:val="21"/>
        </w:rPr>
        <w:t>ことは、なんとなく言葉として</w:t>
      </w:r>
      <w:r w:rsidR="00E62D9B" w:rsidRPr="00711624">
        <w:rPr>
          <w:rFonts w:ascii="ＭＳ 明朝" w:hAnsi="ＭＳ 明朝" w:hint="eastAsia"/>
          <w:b/>
          <w:bCs/>
          <w:szCs w:val="21"/>
        </w:rPr>
        <w:t>は</w:t>
      </w:r>
      <w:r w:rsidR="00252820" w:rsidRPr="00711624">
        <w:rPr>
          <w:rFonts w:ascii="ＭＳ 明朝" w:hAnsi="ＭＳ 明朝" w:hint="eastAsia"/>
          <w:b/>
          <w:bCs/>
          <w:szCs w:val="21"/>
        </w:rPr>
        <w:t>悪いことというふうにこう聞こえますけど</w:t>
      </w:r>
      <w:r w:rsidR="00D80995" w:rsidRPr="00711624">
        <w:rPr>
          <w:rFonts w:ascii="ＭＳ 明朝" w:hAnsi="ＭＳ 明朝" w:hint="eastAsia"/>
          <w:b/>
          <w:bCs/>
          <w:szCs w:val="21"/>
        </w:rPr>
        <w:t>、だけど、うそを言うことができるという力は、理性が持っておる積極的な力、能力なんです。どういう</w:t>
      </w:r>
      <w:r w:rsidR="00252820" w:rsidRPr="00711624">
        <w:rPr>
          <w:rFonts w:ascii="ＭＳ 明朝" w:hAnsi="ＭＳ 明朝" w:hint="eastAsia"/>
          <w:b/>
          <w:bCs/>
          <w:szCs w:val="21"/>
        </w:rPr>
        <w:t>ことなのかといったら、本当のことを言うという</w:t>
      </w:r>
      <w:r w:rsidR="00D80995" w:rsidRPr="00711624">
        <w:rPr>
          <w:rFonts w:ascii="ＭＳ 明朝" w:hAnsi="ＭＳ 明朝" w:hint="eastAsia"/>
          <w:b/>
          <w:bCs/>
          <w:szCs w:val="21"/>
        </w:rPr>
        <w:t>こ</w:t>
      </w:r>
      <w:r w:rsidR="00252820" w:rsidRPr="00711624">
        <w:rPr>
          <w:rFonts w:ascii="ＭＳ 明朝" w:hAnsi="ＭＳ 明朝" w:hint="eastAsia"/>
          <w:b/>
          <w:bCs/>
          <w:szCs w:val="21"/>
        </w:rPr>
        <w:t>とは、事実に合ったことを言うことなんですよね。うそを言うということは、事実ではないことを言うことです。ところが、事実という</w:t>
      </w:r>
      <w:r w:rsidR="00D80995" w:rsidRPr="00711624">
        <w:rPr>
          <w:rFonts w:ascii="ＭＳ 明朝" w:hAnsi="ＭＳ 明朝" w:hint="eastAsia"/>
          <w:b/>
          <w:bCs/>
          <w:szCs w:val="21"/>
        </w:rPr>
        <w:t>のは、現在と過去しかありません。だけど、理性は</w:t>
      </w:r>
      <w:r w:rsidR="00D80995" w:rsidRPr="00711624">
        <w:rPr>
          <w:rFonts w:ascii="ＭＳ 明朝" w:hAnsi="ＭＳ 明朝"/>
          <w:b/>
          <w:bCs/>
          <w:szCs w:val="21"/>
        </w:rPr>
        <w:t>50</w:t>
      </w:r>
      <w:r w:rsidR="00252820" w:rsidRPr="00711624">
        <w:rPr>
          <w:rFonts w:ascii="ＭＳ 明朝" w:hAnsi="ＭＳ 明朝" w:hint="eastAsia"/>
          <w:b/>
          <w:bCs/>
          <w:szCs w:val="21"/>
        </w:rPr>
        <w:t>％</w:t>
      </w:r>
      <w:r w:rsidR="00D80995" w:rsidRPr="00711624">
        <w:rPr>
          <w:rFonts w:ascii="ＭＳ 明朝" w:hAnsi="ＭＳ 明朝" w:hint="eastAsia"/>
          <w:b/>
          <w:bCs/>
          <w:szCs w:val="21"/>
        </w:rPr>
        <w:t>事実ではないことが言</w:t>
      </w:r>
      <w:r w:rsidR="00252820" w:rsidRPr="00711624">
        <w:rPr>
          <w:rFonts w:ascii="ＭＳ 明朝" w:hAnsi="ＭＳ 明朝" w:hint="eastAsia"/>
          <w:b/>
          <w:bCs/>
          <w:szCs w:val="21"/>
        </w:rPr>
        <w:t>える。うそを言うことができるという能力を持っておるがために</w:t>
      </w:r>
      <w:r w:rsidR="00D80995" w:rsidRPr="00711624">
        <w:rPr>
          <w:rFonts w:ascii="ＭＳ 明朝" w:hAnsi="ＭＳ 明朝" w:hint="eastAsia"/>
          <w:b/>
          <w:bCs/>
          <w:szCs w:val="21"/>
        </w:rPr>
        <w:t>、まだ事実になっていない未来に対応できるという、そういうこの力を理性は持ってるんです。</w:t>
      </w:r>
    </w:p>
    <w:p w14:paraId="48EB406C" w14:textId="05A2F056" w:rsidR="00E62D9B" w:rsidRPr="00711624" w:rsidRDefault="00E62D9B">
      <w:pPr>
        <w:rPr>
          <w:rFonts w:ascii="ＭＳ 明朝" w:hAnsi="ＭＳ 明朝"/>
          <w:b/>
          <w:bCs/>
          <w:szCs w:val="21"/>
        </w:rPr>
      </w:pPr>
      <w:r w:rsidRPr="00711624">
        <w:rPr>
          <w:rFonts w:ascii="ＭＳ 明朝" w:hAnsi="ＭＳ 明朝" w:hint="eastAsia"/>
          <w:b/>
          <w:bCs/>
          <w:szCs w:val="21"/>
        </w:rPr>
        <w:t xml:space="preserve">　</w:t>
      </w:r>
      <w:r w:rsidR="005A4225" w:rsidRPr="00711624">
        <w:rPr>
          <w:rFonts w:ascii="ＭＳ 明朝" w:hAnsi="ＭＳ 明朝" w:hint="eastAsia"/>
          <w:b/>
          <w:bCs/>
          <w:szCs w:val="21"/>
        </w:rPr>
        <w:t>理性はうそを言うことができるという、この事実に支配</w:t>
      </w:r>
      <w:r w:rsidR="005A017E" w:rsidRPr="00711624">
        <w:rPr>
          <w:rFonts w:ascii="ＭＳ 明朝" w:hAnsi="ＭＳ 明朝" w:hint="eastAsia"/>
          <w:b/>
          <w:bCs/>
          <w:szCs w:val="21"/>
        </w:rPr>
        <w:t>されない、</w:t>
      </w:r>
      <w:r w:rsidR="005A4225" w:rsidRPr="00711624">
        <w:rPr>
          <w:rFonts w:ascii="ＭＳ 明朝" w:hAnsi="ＭＳ 明朝" w:hint="eastAsia"/>
          <w:b/>
          <w:bCs/>
          <w:szCs w:val="21"/>
        </w:rPr>
        <w:t>事実に拘束</w:t>
      </w:r>
      <w:r w:rsidR="005A017E" w:rsidRPr="00711624">
        <w:rPr>
          <w:rFonts w:ascii="ＭＳ 明朝" w:hAnsi="ＭＳ 明朝" w:hint="eastAsia"/>
          <w:b/>
          <w:bCs/>
          <w:szCs w:val="21"/>
        </w:rPr>
        <w:t>されない、</w:t>
      </w:r>
      <w:r w:rsidR="005A4225" w:rsidRPr="00711624">
        <w:rPr>
          <w:rFonts w:ascii="ＭＳ 明朝" w:hAnsi="ＭＳ 明朝" w:hint="eastAsia"/>
          <w:b/>
          <w:bCs/>
          <w:szCs w:val="21"/>
        </w:rPr>
        <w:t>事実に縛られていないという、そういう面を</w:t>
      </w:r>
      <w:r w:rsidR="005A4225" w:rsidRPr="00711624">
        <w:rPr>
          <w:rFonts w:ascii="ＭＳ 明朝" w:hAnsi="ＭＳ 明朝"/>
          <w:b/>
          <w:bCs/>
          <w:szCs w:val="21"/>
        </w:rPr>
        <w:t>50</w:t>
      </w:r>
      <w:r w:rsidR="005A4225" w:rsidRPr="00711624">
        <w:rPr>
          <w:rFonts w:ascii="ＭＳ 明朝" w:hAnsi="ＭＳ 明朝" w:hint="eastAsia"/>
          <w:b/>
          <w:bCs/>
          <w:szCs w:val="21"/>
        </w:rPr>
        <w:t>％持って</w:t>
      </w:r>
      <w:r w:rsidR="00252820" w:rsidRPr="00711624">
        <w:rPr>
          <w:rFonts w:ascii="ＭＳ 明朝" w:hAnsi="ＭＳ 明朝" w:hint="eastAsia"/>
          <w:b/>
          <w:bCs/>
          <w:szCs w:val="21"/>
        </w:rPr>
        <w:t>い</w:t>
      </w:r>
      <w:r w:rsidR="005A4225" w:rsidRPr="00711624">
        <w:rPr>
          <w:rFonts w:ascii="ＭＳ 明朝" w:hAnsi="ＭＳ 明朝" w:hint="eastAsia"/>
          <w:b/>
          <w:bCs/>
          <w:szCs w:val="21"/>
        </w:rPr>
        <w:t>ることによって、理性は未来に対応できる能力です。未来とはなんなの</w:t>
      </w:r>
      <w:r w:rsidR="00252820" w:rsidRPr="00711624">
        <w:rPr>
          <w:rFonts w:ascii="ＭＳ 明朝" w:hAnsi="ＭＳ 明朝" w:hint="eastAsia"/>
          <w:b/>
          <w:bCs/>
          <w:szCs w:val="21"/>
        </w:rPr>
        <w:t>か。未来とは、夢であり、希望であり、理想であり、理念である。</w:t>
      </w:r>
      <w:r w:rsidR="005A4225" w:rsidRPr="00711624">
        <w:rPr>
          <w:rFonts w:ascii="ＭＳ 明朝" w:hAnsi="ＭＳ 明朝" w:hint="eastAsia"/>
          <w:b/>
          <w:bCs/>
          <w:szCs w:val="21"/>
        </w:rPr>
        <w:t>希望とか、夢とか、理想とか、</w:t>
      </w:r>
      <w:r w:rsidR="003A04B0" w:rsidRPr="00711624">
        <w:rPr>
          <w:rFonts w:ascii="ＭＳ 明朝" w:hAnsi="ＭＳ 明朝" w:hint="eastAsia"/>
          <w:b/>
          <w:bCs/>
          <w:szCs w:val="21"/>
        </w:rPr>
        <w:t>理念とかという</w:t>
      </w:r>
      <w:r w:rsidR="00252820" w:rsidRPr="00711624">
        <w:rPr>
          <w:rFonts w:ascii="ＭＳ 明朝" w:hAnsi="ＭＳ 明朝" w:hint="eastAsia"/>
          <w:b/>
          <w:bCs/>
          <w:szCs w:val="21"/>
        </w:rPr>
        <w:t>のは、これはいったいなんなのかといったら、それは絶対こうだとい</w:t>
      </w:r>
      <w:r w:rsidR="003A04B0" w:rsidRPr="00711624">
        <w:rPr>
          <w:rFonts w:ascii="ＭＳ 明朝" w:hAnsi="ＭＳ 明朝" w:hint="eastAsia"/>
          <w:b/>
          <w:bCs/>
          <w:szCs w:val="21"/>
        </w:rPr>
        <w:t>うことじゃなくって、今</w:t>
      </w:r>
      <w:r w:rsidR="005A017E" w:rsidRPr="00711624">
        <w:rPr>
          <w:rFonts w:ascii="ＭＳ 明朝" w:hAnsi="ＭＳ 明朝" w:hint="eastAsia"/>
          <w:b/>
          <w:bCs/>
          <w:szCs w:val="21"/>
        </w:rPr>
        <w:t>よりも</w:t>
      </w:r>
      <w:r w:rsidR="003A04B0" w:rsidRPr="00711624">
        <w:rPr>
          <w:rFonts w:ascii="ＭＳ 明朝" w:hAnsi="ＭＳ 明朝" w:hint="eastAsia"/>
          <w:b/>
          <w:bCs/>
          <w:szCs w:val="21"/>
        </w:rPr>
        <w:t>よりよいこと。それが夢であり、希望であり、理想であります。だから、理性という能力は、よりよいことを考えることができる能力なんです。うそが言えるという、事実に拘束されていない、事実ではないことが言えるという力を持ってるが故に、理性は未来に対応して、より素晴らしい</w:t>
      </w:r>
      <w:r w:rsidR="00252820" w:rsidRPr="00711624">
        <w:rPr>
          <w:rFonts w:ascii="ＭＳ 明朝" w:hAnsi="ＭＳ 明朝" w:hint="eastAsia"/>
          <w:b/>
          <w:bCs/>
          <w:szCs w:val="21"/>
        </w:rPr>
        <w:t>このものをつくっていくことができるという力を持っておるわけです。だけど、動植物は、そういう理性を持ってませんから、</w:t>
      </w:r>
      <w:r w:rsidR="003A04B0" w:rsidRPr="00711624">
        <w:rPr>
          <w:rFonts w:ascii="ＭＳ 明朝" w:hAnsi="ＭＳ 明朝" w:hint="eastAsia"/>
          <w:b/>
          <w:bCs/>
          <w:szCs w:val="21"/>
        </w:rPr>
        <w:t>より素晴らしいものを自らつくっていくという力はありません。動植物は、与えられた現実にどう適応するか。どう対応するかという、本能的な生き方しかできません。だけど、人間だけが、この理性</w:t>
      </w:r>
      <w:r w:rsidR="003A04B0" w:rsidRPr="00711624">
        <w:rPr>
          <w:rFonts w:ascii="ＭＳ 明朝" w:hAnsi="ＭＳ 明朝" w:hint="eastAsia"/>
          <w:b/>
          <w:bCs/>
          <w:szCs w:val="21"/>
        </w:rPr>
        <w:lastRenderedPageBreak/>
        <w:t>という能力を持つことによって、より素晴らしい未来を考えることができる。</w:t>
      </w:r>
      <w:r w:rsidR="00252820" w:rsidRPr="00711624">
        <w:rPr>
          <w:rFonts w:ascii="ＭＳ 明朝" w:hAnsi="ＭＳ 明朝" w:hint="eastAsia"/>
          <w:b/>
          <w:bCs/>
          <w:szCs w:val="21"/>
        </w:rPr>
        <w:t>そのことによって、人間だけが自ら歴史をつくるという</w:t>
      </w:r>
      <w:r w:rsidR="003A04B0" w:rsidRPr="00711624">
        <w:rPr>
          <w:rFonts w:ascii="ＭＳ 明朝" w:hAnsi="ＭＳ 明朝" w:hint="eastAsia"/>
          <w:b/>
          <w:bCs/>
          <w:szCs w:val="21"/>
        </w:rPr>
        <w:t>活動をすることができるわけであります。</w:t>
      </w:r>
    </w:p>
    <w:p w14:paraId="041351C5" w14:textId="629A5393" w:rsidR="00306F17" w:rsidRPr="00711624" w:rsidRDefault="003A04B0">
      <w:pPr>
        <w:rPr>
          <w:rFonts w:ascii="ＭＳ 明朝" w:hAnsi="ＭＳ 明朝"/>
          <w:b/>
          <w:bCs/>
          <w:szCs w:val="21"/>
        </w:rPr>
      </w:pPr>
      <w:r w:rsidRPr="00711624">
        <w:rPr>
          <w:rFonts w:ascii="ＭＳ 明朝" w:hAnsi="ＭＳ 明朝" w:hint="eastAsia"/>
          <w:b/>
          <w:bCs/>
          <w:szCs w:val="21"/>
        </w:rPr>
        <w:t xml:space="preserve">　ここに人間的な理性の持っておる素晴らしい面があるわけであります。その意味で、理性という能力は、絶対こうだというようなことは、絶対、言ったらいかん能力なんですけども、だけど、理性はよりよいことを考えることができるところに、理性の積極的な価値があるんだ。だから、われわれはよりよいことを考えなければならないと。</w:t>
      </w:r>
      <w:r w:rsidR="00252820" w:rsidRPr="00711624">
        <w:rPr>
          <w:rFonts w:ascii="ＭＳ 明朝" w:hAnsi="ＭＳ 明朝" w:hint="eastAsia"/>
          <w:b/>
          <w:bCs/>
          <w:szCs w:val="21"/>
        </w:rPr>
        <w:t>だけども、この大事なことは</w:t>
      </w:r>
      <w:r w:rsidR="004A0903" w:rsidRPr="00711624">
        <w:rPr>
          <w:rFonts w:ascii="ＭＳ 明朝" w:hAnsi="ＭＳ 明朝" w:hint="eastAsia"/>
          <w:b/>
          <w:bCs/>
          <w:szCs w:val="21"/>
        </w:rPr>
        <w:t>、他人の考えをよりよい考え</w:t>
      </w:r>
      <w:r w:rsidR="00252820" w:rsidRPr="00711624">
        <w:rPr>
          <w:rFonts w:ascii="ＭＳ 明朝" w:hAnsi="ＭＳ 明朝" w:hint="eastAsia"/>
          <w:b/>
          <w:bCs/>
          <w:szCs w:val="21"/>
        </w:rPr>
        <w:t>方に成長させてあげましょうというのは、これはお節介なことで</w:t>
      </w:r>
      <w:r w:rsidR="004A0903" w:rsidRPr="00711624">
        <w:rPr>
          <w:rFonts w:ascii="ＭＳ 明朝" w:hAnsi="ＭＳ 明朝" w:hint="eastAsia"/>
          <w:b/>
          <w:bCs/>
          <w:szCs w:val="21"/>
        </w:rPr>
        <w:t>、大事なことは、自分の考えをよりよい考え方に成長させるために理性を使うということが、理性の使い方の基本であります。他人の考えをよりよい考え方に成長させてあげようとすると、結局は、それは自分の考えと同じ考えに相手をしてしまおうという、画一化ということになってしまいやすいんですよね。相手を成長させて</w:t>
      </w:r>
      <w:r w:rsidR="00252820" w:rsidRPr="00711624">
        <w:rPr>
          <w:rFonts w:ascii="ＭＳ 明朝" w:hAnsi="ＭＳ 明朝" w:hint="eastAsia"/>
          <w:b/>
          <w:bCs/>
          <w:szCs w:val="21"/>
        </w:rPr>
        <w:t>あげるということは、相手は自分より劣ってると思うから</w:t>
      </w:r>
      <w:r w:rsidR="004A0903" w:rsidRPr="00711624">
        <w:rPr>
          <w:rFonts w:ascii="ＭＳ 明朝" w:hAnsi="ＭＳ 明朝" w:hint="eastAsia"/>
          <w:b/>
          <w:bCs/>
          <w:szCs w:val="21"/>
        </w:rPr>
        <w:t>相手を成長させてあげようということになってしまうので、結果としては、自分と同じ水準にまで相手を成長させる。自分と</w:t>
      </w:r>
      <w:r w:rsidR="00252820" w:rsidRPr="00711624">
        <w:rPr>
          <w:rFonts w:ascii="ＭＳ 明朝" w:hAnsi="ＭＳ 明朝" w:hint="eastAsia"/>
          <w:b/>
          <w:bCs/>
          <w:szCs w:val="21"/>
        </w:rPr>
        <w:t>同じ考えの人間をつくる。そういうことになってしまいやすいんです</w:t>
      </w:r>
      <w:r w:rsidR="004A0903" w:rsidRPr="00711624">
        <w:rPr>
          <w:rFonts w:ascii="ＭＳ 明朝" w:hAnsi="ＭＳ 明朝" w:hint="eastAsia"/>
          <w:b/>
          <w:bCs/>
          <w:szCs w:val="21"/>
        </w:rPr>
        <w:t>。だから、人</w:t>
      </w:r>
      <w:r w:rsidR="00252820" w:rsidRPr="00711624">
        <w:rPr>
          <w:rFonts w:ascii="ＭＳ 明朝" w:hAnsi="ＭＳ 明朝" w:hint="eastAsia"/>
          <w:b/>
          <w:bCs/>
          <w:szCs w:val="21"/>
        </w:rPr>
        <w:t>を成長させてあげようというのは、これは一種、傲慢な意識であって</w:t>
      </w:r>
      <w:r w:rsidR="004A0903" w:rsidRPr="00711624">
        <w:rPr>
          <w:rFonts w:ascii="ＭＳ 明朝" w:hAnsi="ＭＳ 明朝" w:hint="eastAsia"/>
          <w:b/>
          <w:bCs/>
          <w:szCs w:val="21"/>
        </w:rPr>
        <w:t>、人間は自分自身の考えを他人から何かを学ぶことによって、自分自身の考えを成長させる。そういうところにより以上を目指して生きるというね、そういう生き方が生まれてきますので、他</w:t>
      </w:r>
      <w:r w:rsidR="00252820" w:rsidRPr="00711624">
        <w:rPr>
          <w:rFonts w:ascii="ＭＳ 明朝" w:hAnsi="ＭＳ 明朝" w:hint="eastAsia"/>
          <w:b/>
          <w:bCs/>
          <w:szCs w:val="21"/>
        </w:rPr>
        <w:t>人から学んで自分を成長させる。そのことのために理性を使うという</w:t>
      </w:r>
      <w:r w:rsidR="004A0903" w:rsidRPr="00711624">
        <w:rPr>
          <w:rFonts w:ascii="ＭＳ 明朝" w:hAnsi="ＭＳ 明朝" w:hint="eastAsia"/>
          <w:b/>
          <w:bCs/>
          <w:szCs w:val="21"/>
        </w:rPr>
        <w:t>、そういう理性の使い方を覚えていかなきゃなりません。</w:t>
      </w:r>
    </w:p>
    <w:p w14:paraId="7434A092" w14:textId="214925F6" w:rsidR="004A0903" w:rsidRPr="00711624" w:rsidRDefault="00306F17">
      <w:pPr>
        <w:rPr>
          <w:rFonts w:ascii="ＭＳ 明朝" w:hAnsi="ＭＳ 明朝"/>
          <w:b/>
          <w:bCs/>
          <w:szCs w:val="21"/>
        </w:rPr>
      </w:pPr>
      <w:r w:rsidRPr="00711624">
        <w:rPr>
          <w:rFonts w:ascii="ＭＳ 明朝" w:hAnsi="ＭＳ 明朝" w:hint="eastAsia"/>
          <w:b/>
          <w:bCs/>
          <w:szCs w:val="21"/>
        </w:rPr>
        <w:t xml:space="preserve">　</w:t>
      </w:r>
      <w:r w:rsidR="004A0903" w:rsidRPr="00711624">
        <w:rPr>
          <w:rFonts w:ascii="ＭＳ 明朝" w:hAnsi="ＭＳ 明朝" w:hint="eastAsia"/>
          <w:b/>
          <w:bCs/>
          <w:szCs w:val="21"/>
        </w:rPr>
        <w:t>他人の言ったことにむかつくんじゃなくって、自分と違う考えに出会ったら、何かを学ばしてもらう。そして、学んで、自分を成長させて、君と出会えたので、僕はこういうふうに考え方を成長させることができました。ありがとうと言って、自分と違う考え方の人に感謝をする。これが個性の時代を生きる生き方であり、宗教が違っても仲よく生きるということをするための生き方なんですね。相手から学んで自分を成長させる。お互いがそれをする力を持った</w:t>
      </w:r>
      <w:r w:rsidR="00252820" w:rsidRPr="00711624">
        <w:rPr>
          <w:rFonts w:ascii="ＭＳ 明朝" w:hAnsi="ＭＳ 明朝" w:hint="eastAsia"/>
          <w:b/>
          <w:bCs/>
          <w:szCs w:val="21"/>
        </w:rPr>
        <w:t>とき、地球は平和になります。</w:t>
      </w:r>
      <w:r w:rsidR="004A0903" w:rsidRPr="00711624">
        <w:rPr>
          <w:rFonts w:ascii="ＭＳ 明朝" w:hAnsi="ＭＳ 明朝" w:hint="eastAsia"/>
          <w:b/>
          <w:bCs/>
          <w:szCs w:val="21"/>
        </w:rPr>
        <w:t>謙虚な理性の使い</w:t>
      </w:r>
      <w:r w:rsidR="00252820" w:rsidRPr="00711624">
        <w:rPr>
          <w:rFonts w:ascii="ＭＳ 明朝" w:hAnsi="ＭＳ 明朝" w:hint="eastAsia"/>
          <w:b/>
          <w:bCs/>
          <w:szCs w:val="21"/>
        </w:rPr>
        <w:t>方、人間的に理性を使う。まあ、そういう理性の使い方を</w:t>
      </w:r>
      <w:r w:rsidR="004A0903" w:rsidRPr="00711624">
        <w:rPr>
          <w:rFonts w:ascii="ＭＳ 明朝" w:hAnsi="ＭＳ 明朝" w:hint="eastAsia"/>
          <w:b/>
          <w:bCs/>
          <w:szCs w:val="21"/>
        </w:rPr>
        <w:t>ちゃんと仕事の中でも、家庭の</w:t>
      </w:r>
      <w:r w:rsidRPr="00711624">
        <w:rPr>
          <w:rFonts w:ascii="ＭＳ 明朝" w:hAnsi="ＭＳ 明朝" w:hint="eastAsia"/>
          <w:b/>
          <w:bCs/>
          <w:szCs w:val="21"/>
        </w:rPr>
        <w:t>中</w:t>
      </w:r>
      <w:r w:rsidR="00252820" w:rsidRPr="00711624">
        <w:rPr>
          <w:rFonts w:ascii="ＭＳ 明朝" w:hAnsi="ＭＳ 明朝" w:hint="eastAsia"/>
          <w:b/>
          <w:bCs/>
          <w:szCs w:val="21"/>
        </w:rPr>
        <w:t>でもできるような</w:t>
      </w:r>
      <w:r w:rsidR="004A0903" w:rsidRPr="00711624">
        <w:rPr>
          <w:rFonts w:ascii="ＭＳ 明朝" w:hAnsi="ＭＳ 明朝" w:hint="eastAsia"/>
          <w:b/>
          <w:bCs/>
          <w:szCs w:val="21"/>
        </w:rPr>
        <w:t>自分にこれから成長していくということをやっていかないといけません。</w:t>
      </w:r>
      <w:r w:rsidR="00C469AA" w:rsidRPr="00711624">
        <w:rPr>
          <w:rFonts w:ascii="ＭＳ 明朝" w:hAnsi="ＭＳ 明朝" w:hint="eastAsia"/>
          <w:b/>
          <w:bCs/>
          <w:szCs w:val="21"/>
        </w:rPr>
        <w:t>不完全性の自覚からにじみ出る謙虚さという、</w:t>
      </w:r>
      <w:r w:rsidR="00670B1D" w:rsidRPr="00711624">
        <w:rPr>
          <w:rFonts w:ascii="ＭＳ 明朝" w:hAnsi="ＭＳ 明朝" w:hint="eastAsia"/>
          <w:b/>
          <w:bCs/>
          <w:szCs w:val="21"/>
        </w:rPr>
        <w:t>命から謙虚さがに</w:t>
      </w:r>
      <w:r w:rsidR="00C469AA" w:rsidRPr="00711624">
        <w:rPr>
          <w:rFonts w:ascii="ＭＳ 明朝" w:hAnsi="ＭＳ 明朝" w:hint="eastAsia"/>
          <w:b/>
          <w:bCs/>
          <w:szCs w:val="21"/>
        </w:rPr>
        <w:t>じみ出てくるという、そういう構造に、このなっていくためには</w:t>
      </w:r>
      <w:r w:rsidR="00670B1D" w:rsidRPr="00711624">
        <w:rPr>
          <w:rFonts w:ascii="ＭＳ 明朝" w:hAnsi="ＭＳ 明朝" w:hint="eastAsia"/>
          <w:b/>
          <w:bCs/>
          <w:szCs w:val="21"/>
        </w:rPr>
        <w:t>、この人間には長所、短所、半分ずつ</w:t>
      </w:r>
      <w:r w:rsidR="00C469AA" w:rsidRPr="00711624">
        <w:rPr>
          <w:rFonts w:ascii="ＭＳ 明朝" w:hAnsi="ＭＳ 明朝" w:hint="eastAsia"/>
          <w:b/>
          <w:bCs/>
          <w:szCs w:val="21"/>
        </w:rPr>
        <w:t>あるということと、それから、この謙虚な理性</w:t>
      </w:r>
      <w:r w:rsidR="00670B1D" w:rsidRPr="00711624">
        <w:rPr>
          <w:rFonts w:ascii="ＭＳ 明朝" w:hAnsi="ＭＳ 明朝" w:hint="eastAsia"/>
          <w:b/>
          <w:bCs/>
          <w:szCs w:val="21"/>
        </w:rPr>
        <w:t>を</w:t>
      </w:r>
      <w:r w:rsidR="00C469AA" w:rsidRPr="00711624">
        <w:rPr>
          <w:rFonts w:ascii="ＭＳ 明朝" w:hAnsi="ＭＳ 明朝" w:hint="eastAsia"/>
          <w:b/>
          <w:bCs/>
          <w:szCs w:val="21"/>
        </w:rPr>
        <w:t>身に付けることによって、ひとりでに謙虚さがにじみ出てくるという、そういう人間性ができあがるという</w:t>
      </w:r>
      <w:r w:rsidR="00670B1D" w:rsidRPr="00711624">
        <w:rPr>
          <w:rFonts w:ascii="ＭＳ 明朝" w:hAnsi="ＭＳ 明朝" w:hint="eastAsia"/>
          <w:b/>
          <w:bCs/>
          <w:szCs w:val="21"/>
        </w:rPr>
        <w:t>ことなんですね。ちょっとこれは補足で申し上げました。</w:t>
      </w:r>
    </w:p>
    <w:p w14:paraId="2200EF1C" w14:textId="29FF930D" w:rsidR="007106F8" w:rsidRPr="00711624" w:rsidRDefault="00C469AA">
      <w:pPr>
        <w:rPr>
          <w:rFonts w:ascii="ＭＳ 明朝" w:hAnsi="ＭＳ 明朝"/>
          <w:b/>
          <w:bCs/>
          <w:szCs w:val="21"/>
        </w:rPr>
      </w:pPr>
      <w:r w:rsidRPr="00711624">
        <w:rPr>
          <w:rFonts w:ascii="ＭＳ 明朝" w:hAnsi="ＭＳ 明朝" w:hint="eastAsia"/>
          <w:b/>
          <w:bCs/>
          <w:szCs w:val="21"/>
        </w:rPr>
        <w:t xml:space="preserve">　話の流れとしては、第２番目の</w:t>
      </w:r>
      <w:r w:rsidR="00670B1D" w:rsidRPr="00711624">
        <w:rPr>
          <w:rFonts w:ascii="ＭＳ 明朝" w:hAnsi="ＭＳ 明朝" w:hint="eastAsia"/>
          <w:b/>
          <w:bCs/>
          <w:szCs w:val="21"/>
        </w:rPr>
        <w:t>、より以上を求めて生きるという、この</w:t>
      </w:r>
      <w:r w:rsidRPr="00711624">
        <w:rPr>
          <w:rFonts w:ascii="ＭＳ 明朝" w:hAnsi="ＭＳ 明朝" w:hint="eastAsia"/>
          <w:b/>
          <w:bCs/>
          <w:szCs w:val="21"/>
        </w:rPr>
        <w:t>人間にしかできない生き方を</w:t>
      </w:r>
      <w:r w:rsidR="009E3C5A" w:rsidRPr="00711624">
        <w:rPr>
          <w:rFonts w:ascii="ＭＳ 明朝" w:hAnsi="ＭＳ 明朝" w:hint="eastAsia"/>
          <w:b/>
          <w:bCs/>
          <w:szCs w:val="21"/>
        </w:rPr>
        <w:t>していく。このより以上を求めて生きるというのは、神にも動物にもできない、人間にしかできない生き方なんだから、人間が人間として本物の人間であろうとするならば、こ</w:t>
      </w:r>
      <w:r w:rsidRPr="00711624">
        <w:rPr>
          <w:rFonts w:ascii="ＭＳ 明朝" w:hAnsi="ＭＳ 明朝" w:hint="eastAsia"/>
          <w:b/>
          <w:bCs/>
          <w:szCs w:val="21"/>
        </w:rPr>
        <w:t>の生き方をせずして、どうして本物と言えるのかと</w:t>
      </w:r>
      <w:r w:rsidR="009E3C5A" w:rsidRPr="00711624">
        <w:rPr>
          <w:rFonts w:ascii="ＭＳ 明朝" w:hAnsi="ＭＳ 明朝" w:hint="eastAsia"/>
          <w:b/>
          <w:bCs/>
          <w:szCs w:val="21"/>
        </w:rPr>
        <w:t>いうことになってきます。そこで、このより以上を求めて生きるという生き方をするためには何が大事なのかといったら、まずは理想が大事だと。理想がなかったら、より以上</w:t>
      </w:r>
      <w:r w:rsidR="007106F8" w:rsidRPr="00711624">
        <w:rPr>
          <w:rFonts w:ascii="ＭＳ 明朝" w:hAnsi="ＭＳ 明朝" w:hint="eastAsia"/>
          <w:b/>
          <w:bCs/>
          <w:szCs w:val="21"/>
        </w:rPr>
        <w:t>を求めて生きるという生き方をすることはできない。だけど、理想は</w:t>
      </w:r>
      <w:r w:rsidR="009E3C5A" w:rsidRPr="00711624">
        <w:rPr>
          <w:rFonts w:ascii="ＭＳ 明朝" w:hAnsi="ＭＳ 明朝" w:hint="eastAsia"/>
          <w:b/>
          <w:bCs/>
          <w:szCs w:val="21"/>
        </w:rPr>
        <w:t>頭で考えたら、頭で考えた理想は命を苦しめる</w:t>
      </w:r>
      <w:r w:rsidR="007106F8" w:rsidRPr="00711624">
        <w:rPr>
          <w:rFonts w:ascii="ＭＳ 明朝" w:hAnsi="ＭＳ 明朝" w:hint="eastAsia"/>
          <w:b/>
          <w:bCs/>
          <w:szCs w:val="21"/>
        </w:rPr>
        <w:t>。理想は欲求として持たなければならない。欲求として持った理想は</w:t>
      </w:r>
      <w:r w:rsidR="009E3C5A" w:rsidRPr="00711624">
        <w:rPr>
          <w:rFonts w:ascii="ＭＳ 明朝" w:hAnsi="ＭＳ 明朝" w:hint="eastAsia"/>
          <w:b/>
          <w:bCs/>
          <w:szCs w:val="21"/>
        </w:rPr>
        <w:t>命に喜びを与える。全然人生が違ってくる。つらい人生を生ききるか、命が燃える喜びのある</w:t>
      </w:r>
      <w:r w:rsidR="007106F8" w:rsidRPr="00711624">
        <w:rPr>
          <w:rFonts w:ascii="ＭＳ 明朝" w:hAnsi="ＭＳ 明朝" w:hint="eastAsia"/>
          <w:b/>
          <w:bCs/>
          <w:szCs w:val="21"/>
        </w:rPr>
        <w:t>人生</w:t>
      </w:r>
      <w:r w:rsidR="009E3C5A" w:rsidRPr="00711624">
        <w:rPr>
          <w:rFonts w:ascii="ＭＳ 明朝" w:hAnsi="ＭＳ 明朝" w:hint="eastAsia"/>
          <w:b/>
          <w:bCs/>
          <w:szCs w:val="21"/>
        </w:rPr>
        <w:t>を生きるか。同じ理想でもですね、理性で考えた理想と、欲求として命から湧いてくる理想とには、それほどの大きな違いがあります。命から湧いてくるものがなかったら、燃えないんだ。命は燃えないんだ。</w:t>
      </w:r>
      <w:r w:rsidR="007106F8" w:rsidRPr="00711624">
        <w:rPr>
          <w:rFonts w:ascii="ＭＳ 明朝" w:hAnsi="ＭＳ 明朝" w:hint="eastAsia"/>
          <w:b/>
          <w:bCs/>
          <w:szCs w:val="21"/>
        </w:rPr>
        <w:t>燃え</w:t>
      </w:r>
      <w:r w:rsidR="009E3C5A" w:rsidRPr="00711624">
        <w:rPr>
          <w:rFonts w:ascii="ＭＳ 明朝" w:hAnsi="ＭＳ 明朝" w:hint="eastAsia"/>
          <w:b/>
          <w:bCs/>
          <w:szCs w:val="21"/>
        </w:rPr>
        <w:t>られないんだ。理性では冷たくなってしまう。本当に命を燃やして、喜びのある人生を生きようと思ったら、</w:t>
      </w:r>
      <w:r w:rsidR="007106F8" w:rsidRPr="00711624">
        <w:rPr>
          <w:rFonts w:ascii="ＭＳ 明朝" w:hAnsi="ＭＳ 明朝" w:hint="eastAsia"/>
          <w:b/>
          <w:bCs/>
          <w:szCs w:val="21"/>
        </w:rPr>
        <w:t>欲求は大事だ。欲求と結び付かなけれ</w:t>
      </w:r>
      <w:r w:rsidR="007106F8" w:rsidRPr="00711624">
        <w:rPr>
          <w:rFonts w:ascii="ＭＳ 明朝" w:hAnsi="ＭＳ 明朝" w:hint="eastAsia"/>
          <w:b/>
          <w:bCs/>
          <w:szCs w:val="21"/>
        </w:rPr>
        <w:lastRenderedPageBreak/>
        <w:t>ば何事にも燃えられない。欲求と結び付かなければ</w:t>
      </w:r>
      <w:r w:rsidR="00764CEB" w:rsidRPr="00711624">
        <w:rPr>
          <w:rFonts w:ascii="ＭＳ 明朝" w:hAnsi="ＭＳ 明朝" w:hint="eastAsia"/>
          <w:b/>
          <w:bCs/>
          <w:szCs w:val="21"/>
        </w:rPr>
        <w:t>行動力は出てこない。理想は実現できないんだ。その意味で、理想といえども、欲求と結び付くことが大事である。</w:t>
      </w:r>
      <w:r w:rsidR="007106F8" w:rsidRPr="00711624">
        <w:rPr>
          <w:rFonts w:ascii="ＭＳ 明朝" w:hAnsi="ＭＳ 明朝" w:hint="eastAsia"/>
          <w:b/>
          <w:bCs/>
          <w:szCs w:val="21"/>
        </w:rPr>
        <w:t>どういうふうに</w:t>
      </w:r>
      <w:r w:rsidR="00764CEB" w:rsidRPr="00711624">
        <w:rPr>
          <w:rFonts w:ascii="ＭＳ 明朝" w:hAnsi="ＭＳ 明朝" w:hint="eastAsia"/>
          <w:b/>
          <w:bCs/>
          <w:szCs w:val="21"/>
        </w:rPr>
        <w:t>この理性</w:t>
      </w:r>
      <w:r w:rsidR="007106F8" w:rsidRPr="00711624">
        <w:rPr>
          <w:rFonts w:ascii="ＭＳ 明朝" w:hAnsi="ＭＳ 明朝" w:hint="eastAsia"/>
          <w:b/>
          <w:bCs/>
          <w:szCs w:val="21"/>
        </w:rPr>
        <w:t>で考えた理想と欲求を結び付けるか。あるいは、どういうふうにして</w:t>
      </w:r>
      <w:r w:rsidRPr="00711624">
        <w:rPr>
          <w:rFonts w:ascii="ＭＳ 明朝" w:hAnsi="ＭＳ 明朝" w:hint="eastAsia"/>
          <w:b/>
          <w:bCs/>
          <w:szCs w:val="21"/>
        </w:rPr>
        <w:t>欲求としての理想を命から引き出すか。そのことを</w:t>
      </w:r>
      <w:r w:rsidR="00764CEB" w:rsidRPr="00711624">
        <w:rPr>
          <w:rFonts w:ascii="ＭＳ 明朝" w:hAnsi="ＭＳ 明朝" w:hint="eastAsia"/>
          <w:b/>
          <w:bCs/>
          <w:szCs w:val="21"/>
        </w:rPr>
        <w:t>、人生においては考えていかなければなりません。</w:t>
      </w:r>
    </w:p>
    <w:p w14:paraId="18E1D892" w14:textId="122A44BA" w:rsidR="00670B1D" w:rsidRPr="00711624" w:rsidRDefault="007106F8">
      <w:pPr>
        <w:rPr>
          <w:rFonts w:ascii="ＭＳ 明朝" w:hAnsi="ＭＳ 明朝"/>
          <w:b/>
          <w:bCs/>
          <w:szCs w:val="21"/>
        </w:rPr>
      </w:pPr>
      <w:r w:rsidRPr="00711624">
        <w:rPr>
          <w:rFonts w:ascii="ＭＳ 明朝" w:hAnsi="ＭＳ 明朝" w:hint="eastAsia"/>
          <w:b/>
          <w:bCs/>
          <w:szCs w:val="21"/>
        </w:rPr>
        <w:t xml:space="preserve">　</w:t>
      </w:r>
      <w:r w:rsidR="00C469AA" w:rsidRPr="00711624">
        <w:rPr>
          <w:rFonts w:ascii="ＭＳ 明朝" w:hAnsi="ＭＳ 明朝" w:hint="eastAsia"/>
          <w:b/>
          <w:bCs/>
          <w:szCs w:val="21"/>
        </w:rPr>
        <w:t>まあ、そのためにも</w:t>
      </w:r>
      <w:r w:rsidR="00764CEB" w:rsidRPr="00711624">
        <w:rPr>
          <w:rFonts w:ascii="ＭＳ 明朝" w:hAnsi="ＭＳ 明朝" w:hint="eastAsia"/>
          <w:b/>
          <w:bCs/>
          <w:szCs w:val="21"/>
        </w:rPr>
        <w:t>われわれは、今、自分のやっておる仕事の意味や、価値や、値打ちや、素晴らしさというものを理性で考えて、そして、自分の命から、今、自分のやってる仕事に対する興味や関心を呼び覚ます。</w:t>
      </w:r>
      <w:r w:rsidR="00C469AA" w:rsidRPr="00711624">
        <w:rPr>
          <w:rFonts w:ascii="ＭＳ 明朝" w:hAnsi="ＭＳ 明朝" w:hint="eastAsia"/>
          <w:b/>
          <w:bCs/>
          <w:szCs w:val="21"/>
        </w:rPr>
        <w:t>まあ、そういう努力を</w:t>
      </w:r>
      <w:r w:rsidR="00764CEB" w:rsidRPr="00711624">
        <w:rPr>
          <w:rFonts w:ascii="ＭＳ 明朝" w:hAnsi="ＭＳ 明朝" w:hint="eastAsia"/>
          <w:b/>
          <w:bCs/>
          <w:szCs w:val="21"/>
        </w:rPr>
        <w:t>自分自身でもする必要があります。意味を感じれば、やる気になります。価値や素晴らしさを感じたら、命は確かに燃えてきます。</w:t>
      </w:r>
      <w:r w:rsidR="00C469AA" w:rsidRPr="00711624">
        <w:rPr>
          <w:rFonts w:ascii="ＭＳ 明朝" w:hAnsi="ＭＳ 明朝" w:hint="eastAsia"/>
          <w:b/>
          <w:bCs/>
          <w:szCs w:val="21"/>
        </w:rPr>
        <w:t>そのために、われわれは理性を使って</w:t>
      </w:r>
      <w:r w:rsidR="007C1614" w:rsidRPr="00711624">
        <w:rPr>
          <w:rFonts w:ascii="ＭＳ 明朝" w:hAnsi="ＭＳ 明朝" w:hint="eastAsia"/>
          <w:b/>
          <w:bCs/>
          <w:szCs w:val="21"/>
        </w:rPr>
        <w:t>理性で意味や価値を考える。理性で今、自分のやって</w:t>
      </w:r>
      <w:r w:rsidR="00C469AA" w:rsidRPr="00711624">
        <w:rPr>
          <w:rFonts w:ascii="ＭＳ 明朝" w:hAnsi="ＭＳ 明朝" w:hint="eastAsia"/>
          <w:b/>
          <w:bCs/>
          <w:szCs w:val="21"/>
        </w:rPr>
        <w:t>い</w:t>
      </w:r>
      <w:r w:rsidR="007C1614" w:rsidRPr="00711624">
        <w:rPr>
          <w:rFonts w:ascii="ＭＳ 明朝" w:hAnsi="ＭＳ 明朝" w:hint="eastAsia"/>
          <w:b/>
          <w:bCs/>
          <w:szCs w:val="21"/>
        </w:rPr>
        <w:t>る仕事の意味や価値を考えると、そうすると、理性で考えた意味を感じる感性が成長していきます。意味というのは、基本的には感じるもんなんですよ。価値も感じるもんなんですよ。だけど、意味や価値を感じる感性を成長させようと思ったら、理性を手段能力に使って、今、自分がそのものに感じて</w:t>
      </w:r>
      <w:r w:rsidR="00C469AA" w:rsidRPr="00711624">
        <w:rPr>
          <w:rFonts w:ascii="ＭＳ 明朝" w:hAnsi="ＭＳ 明朝" w:hint="eastAsia"/>
          <w:b/>
          <w:bCs/>
          <w:szCs w:val="21"/>
        </w:rPr>
        <w:t>い</w:t>
      </w:r>
      <w:r w:rsidR="007C1614" w:rsidRPr="00711624">
        <w:rPr>
          <w:rFonts w:ascii="ＭＳ 明朝" w:hAnsi="ＭＳ 明朝" w:hint="eastAsia"/>
          <w:b/>
          <w:bCs/>
          <w:szCs w:val="21"/>
        </w:rPr>
        <w:t>る、今、自分がその今の仕事に感じてる意味よりも、もっと高度な、もっと深い意味を理性で考える。そうすると、その意味や価値を感じる感性が成長して、今よりももっと燃える。今よりももっと打ち込めるという</w:t>
      </w:r>
      <w:r w:rsidR="00C469AA" w:rsidRPr="00711624">
        <w:rPr>
          <w:rFonts w:ascii="ＭＳ 明朝" w:hAnsi="ＭＳ 明朝" w:hint="eastAsia"/>
          <w:b/>
          <w:bCs/>
          <w:szCs w:val="21"/>
        </w:rPr>
        <w:t>ね、そういう自分ができてくるわけであります。仕事の意味と、価値と、値打ちと、素晴らしさというものを</w:t>
      </w:r>
      <w:r w:rsidR="007C1614" w:rsidRPr="00711624">
        <w:rPr>
          <w:rFonts w:ascii="ＭＳ 明朝" w:hAnsi="ＭＳ 明朝" w:hint="eastAsia"/>
          <w:b/>
          <w:bCs/>
          <w:szCs w:val="21"/>
        </w:rPr>
        <w:t>感じないと、この命は燃えません。欲求がなかったら、行動はできません。</w:t>
      </w:r>
      <w:r w:rsidR="00C469AA" w:rsidRPr="00711624">
        <w:rPr>
          <w:rFonts w:ascii="ＭＳ 明朝" w:hAnsi="ＭＳ 明朝" w:hint="eastAsia"/>
          <w:b/>
          <w:bCs/>
          <w:szCs w:val="21"/>
        </w:rPr>
        <w:t>理性だけでは、嫌々ながら動くという</w:t>
      </w:r>
      <w:r w:rsidRPr="00711624">
        <w:rPr>
          <w:rFonts w:ascii="ＭＳ 明朝" w:hAnsi="ＭＳ 明朝" w:hint="eastAsia"/>
          <w:b/>
          <w:bCs/>
          <w:szCs w:val="21"/>
        </w:rPr>
        <w:t>つらい、苦しい生き方になってしまいます。その意味で、この理想というものを欲求と</w:t>
      </w:r>
      <w:r w:rsidR="00C469AA" w:rsidRPr="00711624">
        <w:rPr>
          <w:rFonts w:ascii="ＭＳ 明朝" w:hAnsi="ＭＳ 明朝" w:hint="eastAsia"/>
          <w:b/>
          <w:bCs/>
          <w:szCs w:val="21"/>
        </w:rPr>
        <w:t>結び付ける。欲求と結び付けなければ</w:t>
      </w:r>
      <w:r w:rsidRPr="00711624">
        <w:rPr>
          <w:rFonts w:ascii="ＭＳ 明朝" w:hAnsi="ＭＳ 明朝" w:hint="eastAsia"/>
          <w:b/>
          <w:bCs/>
          <w:szCs w:val="21"/>
        </w:rPr>
        <w:t>、その仕事もやる気に</w:t>
      </w:r>
      <w:r w:rsidR="00C469AA" w:rsidRPr="00711624">
        <w:rPr>
          <w:rFonts w:ascii="ＭＳ 明朝" w:hAnsi="ＭＳ 明朝" w:hint="eastAsia"/>
          <w:b/>
          <w:bCs/>
          <w:szCs w:val="21"/>
        </w:rPr>
        <w:t>ならないというね、まあ、そういうこのことをちゃんとわかって、そのための努力を</w:t>
      </w:r>
      <w:r w:rsidRPr="00711624">
        <w:rPr>
          <w:rFonts w:ascii="ＭＳ 明朝" w:hAnsi="ＭＳ 明朝" w:hint="eastAsia"/>
          <w:b/>
          <w:bCs/>
          <w:szCs w:val="21"/>
        </w:rPr>
        <w:t>ぜひやってもらいたいと思います。</w:t>
      </w:r>
    </w:p>
    <w:p w14:paraId="2B3E12E3" w14:textId="17CDD429" w:rsidR="007106F8" w:rsidRPr="00711624" w:rsidRDefault="00C469AA">
      <w:pPr>
        <w:rPr>
          <w:rFonts w:ascii="ＭＳ 明朝" w:hAnsi="ＭＳ 明朝"/>
          <w:b/>
          <w:bCs/>
          <w:szCs w:val="21"/>
        </w:rPr>
      </w:pPr>
      <w:r w:rsidRPr="00711624">
        <w:rPr>
          <w:rFonts w:ascii="ＭＳ 明朝" w:hAnsi="ＭＳ 明朝" w:hint="eastAsia"/>
          <w:b/>
          <w:bCs/>
          <w:szCs w:val="21"/>
        </w:rPr>
        <w:t xml:space="preserve">　で、２つ目に大事なことは</w:t>
      </w:r>
      <w:r w:rsidR="007106F8" w:rsidRPr="00711624">
        <w:rPr>
          <w:rFonts w:ascii="ＭＳ 明朝" w:hAnsi="ＭＳ 明朝" w:hint="eastAsia"/>
          <w:b/>
          <w:bCs/>
          <w:szCs w:val="21"/>
        </w:rPr>
        <w:t>、</w:t>
      </w:r>
      <w:r w:rsidR="00D7053A" w:rsidRPr="00711624">
        <w:rPr>
          <w:rFonts w:ascii="ＭＳ 明朝" w:hAnsi="ＭＳ 明朝" w:hint="eastAsia"/>
          <w:b/>
          <w:bCs/>
          <w:szCs w:val="21"/>
        </w:rPr>
        <w:t>より以上を求めて生きるということをするためには、問題意識、問いがないといかん。問題がなかったら、より以上を求めて生きる、成長はできません。問題がなかったら、何もせんでもいいわけですので、問題があるから、どうしようかと考えますので、この問題というのは非常に大事ですけど、だけど、先生から与えられる問題に答えておったんで</w:t>
      </w:r>
      <w:r w:rsidRPr="00711624">
        <w:rPr>
          <w:rFonts w:ascii="ＭＳ 明朝" w:hAnsi="ＭＳ 明朝" w:hint="eastAsia"/>
          <w:b/>
          <w:bCs/>
          <w:szCs w:val="21"/>
        </w:rPr>
        <w:t>は、自分は成長しません。自分の命から湧いてくる問題に対して</w:t>
      </w:r>
      <w:r w:rsidR="00D7053A" w:rsidRPr="00711624">
        <w:rPr>
          <w:rFonts w:ascii="ＭＳ 明朝" w:hAnsi="ＭＳ 明朝" w:hint="eastAsia"/>
          <w:b/>
          <w:bCs/>
          <w:szCs w:val="21"/>
        </w:rPr>
        <w:t>、どういうふうにそれを乗り越えていくか、努力をすると、人間は成長します。先生や他人から与えられた問題に対応して理性を使っているだけでは、自分は成長しないで、理性しか成長しません。学校教育は先生が問題を与えるもんですから、頭しか成長しません。人間性は成長しません。だけど、自分の命から湧いてくる問題、悩みですね、そういうものにどうしたらいいのかということで自分が考えていくと、人間性が成長します。人間が成長します。同時に理性も成長します。そういう意味で、自分の</w:t>
      </w:r>
      <w:r w:rsidRPr="00711624">
        <w:rPr>
          <w:rFonts w:ascii="ＭＳ 明朝" w:hAnsi="ＭＳ 明朝" w:hint="eastAsia"/>
          <w:b/>
          <w:bCs/>
          <w:szCs w:val="21"/>
        </w:rPr>
        <w:t>命から湧いてくる欲求、自分の命から湧いてくる問題意識</w:t>
      </w:r>
      <w:r w:rsidR="00D7053A" w:rsidRPr="00711624">
        <w:rPr>
          <w:rFonts w:ascii="ＭＳ 明朝" w:hAnsi="ＭＳ 明朝" w:hint="eastAsia"/>
          <w:b/>
          <w:bCs/>
          <w:szCs w:val="21"/>
        </w:rPr>
        <w:t>を持つことが非常に大事である。仕事をしながら、問題を感じる。仕事をしながら、何かしら、この問題点をつ</w:t>
      </w:r>
      <w:r w:rsidRPr="00711624">
        <w:rPr>
          <w:rFonts w:ascii="ＭＳ 明朝" w:hAnsi="ＭＳ 明朝" w:hint="eastAsia"/>
          <w:b/>
          <w:bCs/>
          <w:szCs w:val="21"/>
        </w:rPr>
        <w:t>かみ取る。そういう自分自身の命から湧いてくる問題、それが</w:t>
      </w:r>
      <w:r w:rsidR="00D7053A" w:rsidRPr="00711624">
        <w:rPr>
          <w:rFonts w:ascii="ＭＳ 明朝" w:hAnsi="ＭＳ 明朝" w:hint="eastAsia"/>
          <w:b/>
          <w:bCs/>
          <w:szCs w:val="21"/>
        </w:rPr>
        <w:t>自分の能力を成長させ、また自分の人間性を成長させる。そういう働きをするわけであります。そういう意味で、問題意識を持って生きるというね、他人から教えてもらったんじゃなくて、自分の命から湧いてくるものとしての問題意識を持って生きる。これも非常に大事な人間的な生き方のですね、基本であります。</w:t>
      </w:r>
    </w:p>
    <w:p w14:paraId="07674AA3" w14:textId="116D5FCE" w:rsidR="007427AA" w:rsidRPr="00711624" w:rsidRDefault="00D7053A">
      <w:pPr>
        <w:rPr>
          <w:rFonts w:ascii="ＭＳ 明朝" w:hAnsi="ＭＳ 明朝"/>
          <w:b/>
          <w:bCs/>
          <w:szCs w:val="21"/>
        </w:rPr>
      </w:pPr>
      <w:r w:rsidRPr="00711624">
        <w:rPr>
          <w:rFonts w:ascii="ＭＳ 明朝" w:hAnsi="ＭＳ 明朝" w:hint="eastAsia"/>
          <w:b/>
          <w:bCs/>
          <w:szCs w:val="21"/>
        </w:rPr>
        <w:t xml:space="preserve">　</w:t>
      </w:r>
      <w:r w:rsidR="006C7EDB" w:rsidRPr="00711624">
        <w:rPr>
          <w:rFonts w:ascii="ＭＳ 明朝" w:hAnsi="ＭＳ 明朝" w:hint="eastAsia"/>
          <w:b/>
          <w:bCs/>
          <w:szCs w:val="21"/>
        </w:rPr>
        <w:t>答えも大事なんだけど、答えよりもっと大事なのは、問いだ。問題意識のない人間は成長しない。答えを持って、答えに縛られたら、人間は成長が止まる。答えを持って、答えに縛られた人間たちが対立をつくってしまうんだ。答えを持ちながらも、なおかつ問い続ける。本当にこれでいいんだろうか。本当にこれでいいんだろうか。そう思ってる限り、人間は成長し続ける。これでいいんだと思ってしまったら、そこで成長は止まる。これでいいんだと、答えを持ってしまったら、その答えと違う答えが出てきたときに対立をする。それが組織を破壊することになってし</w:t>
      </w:r>
      <w:r w:rsidR="006C7EDB" w:rsidRPr="00711624">
        <w:rPr>
          <w:rFonts w:ascii="ＭＳ 明朝" w:hAnsi="ＭＳ 明朝" w:hint="eastAsia"/>
          <w:b/>
          <w:bCs/>
          <w:szCs w:val="21"/>
        </w:rPr>
        <w:lastRenderedPageBreak/>
        <w:t>まう。答えに縛られてはならない。答えに縛られた人間ほど恐ろしいものはない。答えに縛られた人間</w:t>
      </w:r>
      <w:r w:rsidR="007427AA" w:rsidRPr="00711624">
        <w:rPr>
          <w:rFonts w:ascii="ＭＳ 明朝" w:hAnsi="ＭＳ 明朝" w:hint="eastAsia"/>
          <w:b/>
          <w:bCs/>
          <w:szCs w:val="21"/>
        </w:rPr>
        <w:t>たちが</w:t>
      </w:r>
      <w:r w:rsidR="006C7EDB" w:rsidRPr="00711624">
        <w:rPr>
          <w:rFonts w:ascii="ＭＳ 明朝" w:hAnsi="ＭＳ 明朝" w:hint="eastAsia"/>
          <w:b/>
          <w:bCs/>
          <w:szCs w:val="21"/>
        </w:rPr>
        <w:t>戦争をするんだ。宗教戦争</w:t>
      </w:r>
      <w:r w:rsidR="00C469AA" w:rsidRPr="00711624">
        <w:rPr>
          <w:rFonts w:ascii="ＭＳ 明朝" w:hAnsi="ＭＳ 明朝" w:hint="eastAsia"/>
          <w:b/>
          <w:bCs/>
          <w:szCs w:val="21"/>
        </w:rPr>
        <w:t>も、また社会体制の違いの</w:t>
      </w:r>
      <w:r w:rsidR="006C7EDB" w:rsidRPr="00711624">
        <w:rPr>
          <w:rFonts w:ascii="ＭＳ 明朝" w:hAnsi="ＭＳ 明朝" w:hint="eastAsia"/>
          <w:b/>
          <w:bCs/>
          <w:szCs w:val="21"/>
        </w:rPr>
        <w:t>イデオロギーに基づく戦争も、全部答えに縛られた人間たちが殺し合うんだ。答えに縛られた人間たちが離婚するんだ。答えに縛られた人間たちが幼児虐待をするんだ。いかに答えに縛られることが恐ろしいか。理性が出した答えに縛られたら、人間は理性の奴隷だ。人間ではなくなってしまう。殺し合うんだ。</w:t>
      </w:r>
    </w:p>
    <w:p w14:paraId="20A6FD39" w14:textId="1A1FF214" w:rsidR="00D7053A" w:rsidRPr="00711624" w:rsidRDefault="007427AA">
      <w:pPr>
        <w:rPr>
          <w:rFonts w:ascii="ＭＳ 明朝" w:hAnsi="ＭＳ 明朝"/>
          <w:b/>
          <w:bCs/>
          <w:szCs w:val="21"/>
        </w:rPr>
      </w:pPr>
      <w:r w:rsidRPr="00711624">
        <w:rPr>
          <w:rFonts w:ascii="ＭＳ 明朝" w:hAnsi="ＭＳ 明朝" w:hint="eastAsia"/>
          <w:b/>
          <w:bCs/>
          <w:szCs w:val="21"/>
        </w:rPr>
        <w:t xml:space="preserve">　</w:t>
      </w:r>
      <w:r w:rsidR="006C7EDB" w:rsidRPr="00711624">
        <w:rPr>
          <w:rFonts w:ascii="ＭＳ 明朝" w:hAnsi="ＭＳ 明朝" w:hint="eastAsia"/>
          <w:b/>
          <w:bCs/>
          <w:szCs w:val="21"/>
        </w:rPr>
        <w:t>だけど、答えがなかったら、現実は生きられない。答えを持ちながらも、なおかつ問い続ける。果たしてこれでいいんだろうか。それがあるから、他人から学ぶことができる。他人から学ぶから成長できる。決して自分の答えにこだわらない。常に何かしら、相手</w:t>
      </w:r>
      <w:r w:rsidR="00C469AA" w:rsidRPr="00711624">
        <w:rPr>
          <w:rFonts w:ascii="ＭＳ 明朝" w:hAnsi="ＭＳ 明朝" w:hint="eastAsia"/>
          <w:b/>
          <w:bCs/>
          <w:szCs w:val="21"/>
        </w:rPr>
        <w:t>から学んで、自分を成長させる。そういう気持ちがあると</w:t>
      </w:r>
      <w:r w:rsidR="006C7EDB" w:rsidRPr="00711624">
        <w:rPr>
          <w:rFonts w:ascii="ＭＳ 明朝" w:hAnsi="ＭＳ 明朝" w:hint="eastAsia"/>
          <w:b/>
          <w:bCs/>
          <w:szCs w:val="21"/>
        </w:rPr>
        <w:t>、自分と違った考え方の人にも温かい気</w:t>
      </w:r>
      <w:r w:rsidR="00C469AA" w:rsidRPr="00711624">
        <w:rPr>
          <w:rFonts w:ascii="ＭＳ 明朝" w:hAnsi="ＭＳ 明朝" w:hint="eastAsia"/>
          <w:b/>
          <w:bCs/>
          <w:szCs w:val="21"/>
        </w:rPr>
        <w:t>持ちで接することができますし、また相手から何かしら学ぼうという</w:t>
      </w:r>
      <w:r w:rsidR="006C7EDB" w:rsidRPr="00711624">
        <w:rPr>
          <w:rFonts w:ascii="ＭＳ 明朝" w:hAnsi="ＭＳ 明朝" w:hint="eastAsia"/>
          <w:b/>
          <w:bCs/>
          <w:szCs w:val="21"/>
        </w:rPr>
        <w:t>、そういうこの相手から学ぼうとすることは愛ですから、相手から学ぼうとしないことは愛がないので、相手から学ぼう、相手を知ろうとする</w:t>
      </w:r>
      <w:r w:rsidRPr="00711624">
        <w:rPr>
          <w:rFonts w:ascii="ＭＳ 明朝" w:hAnsi="ＭＳ 明朝" w:hint="eastAsia"/>
          <w:b/>
          <w:bCs/>
          <w:szCs w:val="21"/>
        </w:rPr>
        <w:t>ことは</w:t>
      </w:r>
      <w:r w:rsidR="006C7EDB" w:rsidRPr="00711624">
        <w:rPr>
          <w:rFonts w:ascii="ＭＳ 明朝" w:hAnsi="ＭＳ 明朝" w:hint="eastAsia"/>
          <w:b/>
          <w:bCs/>
          <w:szCs w:val="21"/>
        </w:rPr>
        <w:t>相手に対する愛ですから、だから、相手とのあいだで非常にいい人間関係ができて、相手を気分よくさせることができます。相手から学ぼう、お客さんから学ぼう。お客さんから学んで成長しよう。自分の考えを押し付けるんじゃなくて、お客さんが何を望んで</w:t>
      </w:r>
      <w:r w:rsidR="00C469AA" w:rsidRPr="00711624">
        <w:rPr>
          <w:rFonts w:ascii="ＭＳ 明朝" w:hAnsi="ＭＳ 明朝" w:hint="eastAsia"/>
          <w:b/>
          <w:bCs/>
          <w:szCs w:val="21"/>
        </w:rPr>
        <w:t>いるかということを勉強させてもらおう。そういう気持ちで</w:t>
      </w:r>
      <w:r w:rsidR="006C7EDB" w:rsidRPr="00711624">
        <w:rPr>
          <w:rFonts w:ascii="ＭＳ 明朝" w:hAnsi="ＭＳ 明朝" w:hint="eastAsia"/>
          <w:b/>
          <w:bCs/>
          <w:szCs w:val="21"/>
        </w:rPr>
        <w:t>、自</w:t>
      </w:r>
      <w:r w:rsidR="00C469AA" w:rsidRPr="00711624">
        <w:rPr>
          <w:rFonts w:ascii="ＭＳ 明朝" w:hAnsi="ＭＳ 明朝" w:hint="eastAsia"/>
          <w:b/>
          <w:bCs/>
          <w:szCs w:val="21"/>
        </w:rPr>
        <w:t>分の専門家の考えをお客さんに押し付けるということをしないで</w:t>
      </w:r>
      <w:r w:rsidR="006C7EDB" w:rsidRPr="00711624">
        <w:rPr>
          <w:rFonts w:ascii="ＭＳ 明朝" w:hAnsi="ＭＳ 明朝" w:hint="eastAsia"/>
          <w:b/>
          <w:bCs/>
          <w:szCs w:val="21"/>
        </w:rPr>
        <w:t>、もちろん、専門</w:t>
      </w:r>
      <w:r w:rsidR="00C469AA" w:rsidRPr="00711624">
        <w:rPr>
          <w:rFonts w:ascii="ＭＳ 明朝" w:hAnsi="ＭＳ 明朝" w:hint="eastAsia"/>
          <w:b/>
          <w:bCs/>
          <w:szCs w:val="21"/>
        </w:rPr>
        <w:t>家としてアドバイスはするけども、だけど、お客さんの要望も</w:t>
      </w:r>
      <w:r w:rsidR="006C7EDB" w:rsidRPr="00711624">
        <w:rPr>
          <w:rFonts w:ascii="ＭＳ 明朝" w:hAnsi="ＭＳ 明朝" w:hint="eastAsia"/>
          <w:b/>
          <w:bCs/>
          <w:szCs w:val="21"/>
        </w:rPr>
        <w:t>真摯に受け入れてですね、そして、そのお客さんが何を望ん</w:t>
      </w:r>
      <w:r w:rsidR="00C469AA" w:rsidRPr="00711624">
        <w:rPr>
          <w:rFonts w:ascii="ＭＳ 明朝" w:hAnsi="ＭＳ 明朝" w:hint="eastAsia"/>
          <w:b/>
          <w:bCs/>
          <w:szCs w:val="21"/>
        </w:rPr>
        <w:t>でおるのかを、この知ろうとする努力、その努力が愛なんです</w:t>
      </w:r>
      <w:r w:rsidR="006C7EDB" w:rsidRPr="00711624">
        <w:rPr>
          <w:rFonts w:ascii="ＭＳ 明朝" w:hAnsi="ＭＳ 明朝" w:hint="eastAsia"/>
          <w:b/>
          <w:bCs/>
          <w:szCs w:val="21"/>
        </w:rPr>
        <w:t>。</w:t>
      </w:r>
    </w:p>
    <w:p w14:paraId="414D3B6A" w14:textId="658BB41E" w:rsidR="006C7EDB" w:rsidRPr="00711624" w:rsidRDefault="006C7EDB">
      <w:pPr>
        <w:rPr>
          <w:rFonts w:ascii="ＭＳ 明朝" w:hAnsi="ＭＳ 明朝"/>
          <w:b/>
          <w:bCs/>
          <w:szCs w:val="21"/>
        </w:rPr>
      </w:pPr>
      <w:r w:rsidRPr="00711624">
        <w:rPr>
          <w:rFonts w:ascii="ＭＳ 明朝" w:hAnsi="ＭＳ 明朝" w:hint="eastAsia"/>
          <w:b/>
          <w:bCs/>
          <w:szCs w:val="21"/>
        </w:rPr>
        <w:t xml:space="preserve">　</w:t>
      </w:r>
      <w:r w:rsidR="00223B46" w:rsidRPr="00711624">
        <w:rPr>
          <w:rFonts w:ascii="ＭＳ 明朝" w:hAnsi="ＭＳ 明朝" w:hint="eastAsia"/>
          <w:b/>
          <w:bCs/>
          <w:szCs w:val="21"/>
        </w:rPr>
        <w:t>相手が</w:t>
      </w:r>
      <w:r w:rsidR="001A15CF" w:rsidRPr="00711624">
        <w:rPr>
          <w:rFonts w:ascii="ＭＳ 明朝" w:hAnsi="ＭＳ 明朝" w:hint="eastAsia"/>
          <w:b/>
          <w:bCs/>
          <w:szCs w:val="21"/>
        </w:rPr>
        <w:t>自分と違う考え方を持って</w:t>
      </w:r>
      <w:r w:rsidR="00C469AA" w:rsidRPr="00711624">
        <w:rPr>
          <w:rFonts w:ascii="ＭＳ 明朝" w:hAnsi="ＭＳ 明朝" w:hint="eastAsia"/>
          <w:b/>
          <w:bCs/>
          <w:szCs w:val="21"/>
        </w:rPr>
        <w:t>い</w:t>
      </w:r>
      <w:r w:rsidR="001A15CF" w:rsidRPr="00711624">
        <w:rPr>
          <w:rFonts w:ascii="ＭＳ 明朝" w:hAnsi="ＭＳ 明朝" w:hint="eastAsia"/>
          <w:b/>
          <w:bCs/>
          <w:szCs w:val="21"/>
        </w:rPr>
        <w:t>る場合に、どうしてそういう考え方になったのか。相手が</w:t>
      </w:r>
      <w:r w:rsidR="00B23180" w:rsidRPr="00711624">
        <w:rPr>
          <w:rFonts w:ascii="ＭＳ 明朝" w:hAnsi="ＭＳ 明朝" w:hint="eastAsia"/>
          <w:b/>
          <w:bCs/>
          <w:szCs w:val="21"/>
        </w:rPr>
        <w:t>そういう考え方をする根拠を知ろうとする。まあ、そういうこの相手を知ろうとする努力が、相手に対する愛であってですね、相手に満足感を与える。相手を知ることは、自分の人間性の幅を広げることだ。人間性の豊かさはそうしてできてくるんだ。</w:t>
      </w:r>
      <w:r w:rsidR="00F06AE7" w:rsidRPr="00711624">
        <w:rPr>
          <w:rFonts w:ascii="ＭＳ 明朝" w:hAnsi="ＭＳ 明朝" w:hint="eastAsia"/>
          <w:b/>
          <w:bCs/>
          <w:szCs w:val="21"/>
        </w:rPr>
        <w:t>説得して、真理は一つだと言ってですね、自分と同じ考え方の人間を増やしていくのでは、人間性は貧しくなる。人間性は狭くなる。だから、いろんな人間から学んでいくことによって、人間性の幅ができる。人間性の豊かさができてくる。それが自分が人間として成長していくということである。自分の考え方を押し付け</w:t>
      </w:r>
      <w:r w:rsidR="007352D3" w:rsidRPr="00711624">
        <w:rPr>
          <w:rFonts w:ascii="ＭＳ 明朝" w:hAnsi="ＭＳ 明朝" w:hint="eastAsia"/>
          <w:b/>
          <w:bCs/>
          <w:szCs w:val="21"/>
        </w:rPr>
        <w:t>たのでは</w:t>
      </w:r>
      <w:r w:rsidR="00F06AE7" w:rsidRPr="00711624">
        <w:rPr>
          <w:rFonts w:ascii="ＭＳ 明朝" w:hAnsi="ＭＳ 明朝" w:hint="eastAsia"/>
          <w:b/>
          <w:bCs/>
          <w:szCs w:val="21"/>
        </w:rPr>
        <w:t>自分は大きくならない。ちっぽけなままだ。</w:t>
      </w:r>
      <w:r w:rsidR="00C469AA" w:rsidRPr="00711624">
        <w:rPr>
          <w:rFonts w:ascii="ＭＳ 明朝" w:hAnsi="ＭＳ 明朝" w:hint="eastAsia"/>
          <w:b/>
          <w:bCs/>
          <w:szCs w:val="21"/>
        </w:rPr>
        <w:t>そういう意味でも答えに縛られないで</w:t>
      </w:r>
      <w:r w:rsidR="00EF7789" w:rsidRPr="00711624">
        <w:rPr>
          <w:rFonts w:ascii="ＭＳ 明朝" w:hAnsi="ＭＳ 明朝" w:hint="eastAsia"/>
          <w:b/>
          <w:bCs/>
          <w:szCs w:val="21"/>
        </w:rPr>
        <w:t>常に</w:t>
      </w:r>
      <w:r w:rsidR="00C469AA" w:rsidRPr="00711624">
        <w:rPr>
          <w:rFonts w:ascii="ＭＳ 明朝" w:hAnsi="ＭＳ 明朝" w:hint="eastAsia"/>
          <w:b/>
          <w:bCs/>
          <w:szCs w:val="21"/>
        </w:rPr>
        <w:t>この問題意識を持って、問いを持って、本当にこれでいいんだろうか、そういうふうな気持ちで成長し続けていくという</w:t>
      </w:r>
      <w:r w:rsidR="00EF7789" w:rsidRPr="00711624">
        <w:rPr>
          <w:rFonts w:ascii="ＭＳ 明朝" w:hAnsi="ＭＳ 明朝" w:hint="eastAsia"/>
          <w:b/>
          <w:bCs/>
          <w:szCs w:val="21"/>
        </w:rPr>
        <w:t>、より以上を目指して生きるということをしないと、人間的な生き方をしてるとは言えません。だけど、答えがなかったら、人間ではない。や</w:t>
      </w:r>
      <w:r w:rsidR="00C469AA" w:rsidRPr="00711624">
        <w:rPr>
          <w:rFonts w:ascii="ＭＳ 明朝" w:hAnsi="ＭＳ 明朝" w:hint="eastAsia"/>
          <w:b/>
          <w:bCs/>
          <w:szCs w:val="21"/>
        </w:rPr>
        <w:t>っぱり、俺はこう思うという答えを持ってないといかんし</w:t>
      </w:r>
      <w:r w:rsidR="00EF7789" w:rsidRPr="00711624">
        <w:rPr>
          <w:rFonts w:ascii="ＭＳ 明朝" w:hAnsi="ＭＳ 明朝" w:hint="eastAsia"/>
          <w:b/>
          <w:bCs/>
          <w:szCs w:val="21"/>
        </w:rPr>
        <w:t>、俺ならこう判断するということはなかったらいかん。それのない人間は、自分のない人間だ。答えは必要なんだ。だけど、答えに縛られたら、人間は対立を呼び、心貧しき存在になってしまう。答えを持ちながらも、なおかつ問い続けて、そして、いろんなことを学んでいく。そういうね、柔軟な理性の使いかをしていかないといけません。</w:t>
      </w:r>
    </w:p>
    <w:p w14:paraId="4AED24D4" w14:textId="302D40F2" w:rsidR="00E05FE0" w:rsidRPr="00711624" w:rsidRDefault="00C469AA">
      <w:pPr>
        <w:rPr>
          <w:rFonts w:ascii="ＭＳ 明朝" w:hAnsi="ＭＳ 明朝"/>
          <w:b/>
          <w:bCs/>
          <w:szCs w:val="21"/>
        </w:rPr>
      </w:pPr>
      <w:r w:rsidRPr="00711624">
        <w:rPr>
          <w:rFonts w:ascii="ＭＳ 明朝" w:hAnsi="ＭＳ 明朝" w:hint="eastAsia"/>
          <w:b/>
          <w:bCs/>
          <w:szCs w:val="21"/>
        </w:rPr>
        <w:t xml:space="preserve">　３番目に大事な</w:t>
      </w:r>
      <w:r w:rsidR="00EF7789" w:rsidRPr="00711624">
        <w:rPr>
          <w:rFonts w:ascii="ＭＳ 明朝" w:hAnsi="ＭＳ 明朝" w:hint="eastAsia"/>
          <w:b/>
          <w:bCs/>
          <w:szCs w:val="21"/>
        </w:rPr>
        <w:t>、</w:t>
      </w:r>
      <w:r w:rsidR="00F345DE" w:rsidRPr="00711624">
        <w:rPr>
          <w:rFonts w:ascii="ＭＳ 明朝" w:hAnsi="ＭＳ 明朝" w:hint="eastAsia"/>
          <w:b/>
          <w:bCs/>
          <w:szCs w:val="21"/>
        </w:rPr>
        <w:t>より以上を求めて生きるために必要なことは、人間としてもっともっと成長したいという、人間としての成長意欲です。人間とし</w:t>
      </w:r>
      <w:r w:rsidRPr="00711624">
        <w:rPr>
          <w:rFonts w:ascii="ＭＳ 明朝" w:hAnsi="ＭＳ 明朝" w:hint="eastAsia"/>
          <w:b/>
          <w:bCs/>
          <w:szCs w:val="21"/>
        </w:rPr>
        <w:t>てもっともっと成長したい。人間としての成長意欲を</w:t>
      </w:r>
      <w:r w:rsidR="00F345DE" w:rsidRPr="00711624">
        <w:rPr>
          <w:rFonts w:ascii="ＭＳ 明朝" w:hAnsi="ＭＳ 明朝" w:hint="eastAsia"/>
          <w:b/>
          <w:bCs/>
          <w:szCs w:val="21"/>
        </w:rPr>
        <w:t>持ってないといけないと。</w:t>
      </w:r>
      <w:r w:rsidR="00B152A4" w:rsidRPr="00711624">
        <w:rPr>
          <w:rFonts w:ascii="ＭＳ 明朝" w:hAnsi="ＭＳ 明朝" w:hint="eastAsia"/>
          <w:b/>
          <w:bCs/>
          <w:szCs w:val="21"/>
        </w:rPr>
        <w:t>いったい</w:t>
      </w:r>
      <w:r w:rsidR="00AC204D" w:rsidRPr="00711624">
        <w:rPr>
          <w:rFonts w:ascii="ＭＳ 明朝" w:hAnsi="ＭＳ 明朝" w:hint="eastAsia"/>
          <w:b/>
          <w:bCs/>
          <w:szCs w:val="21"/>
        </w:rPr>
        <w:t>なぜ人間は成長しなけ</w:t>
      </w:r>
      <w:r w:rsidR="00E50245" w:rsidRPr="00711624">
        <w:rPr>
          <w:rFonts w:ascii="ＭＳ 明朝" w:hAnsi="ＭＳ 明朝" w:hint="eastAsia"/>
          <w:b/>
          <w:bCs/>
          <w:szCs w:val="21"/>
        </w:rPr>
        <w:t>りゃならんのか。なぜ今のままの自分ではいけないのかという</w:t>
      </w:r>
      <w:r w:rsidR="00AC204D" w:rsidRPr="00711624">
        <w:rPr>
          <w:rFonts w:ascii="ＭＳ 明朝" w:hAnsi="ＭＳ 明朝" w:hint="eastAsia"/>
          <w:b/>
          <w:bCs/>
          <w:szCs w:val="21"/>
        </w:rPr>
        <w:t>ことも根拠としては、ちゃんと知ってないといけないので、俺は今のままの俺でええんやと</w:t>
      </w:r>
      <w:r w:rsidR="00E50245" w:rsidRPr="00711624">
        <w:rPr>
          <w:rFonts w:ascii="ＭＳ 明朝" w:hAnsi="ＭＳ 明朝" w:hint="eastAsia"/>
          <w:b/>
          <w:bCs/>
          <w:szCs w:val="21"/>
        </w:rPr>
        <w:t>言ってる人に、その成長したいという意欲を持たせるためにはどうしたらいいのかということも</w:t>
      </w:r>
      <w:r w:rsidR="00AC204D" w:rsidRPr="00711624">
        <w:rPr>
          <w:rFonts w:ascii="ＭＳ 明朝" w:hAnsi="ＭＳ 明朝" w:hint="eastAsia"/>
          <w:b/>
          <w:bCs/>
          <w:szCs w:val="21"/>
        </w:rPr>
        <w:t>考えておかなければならない大</w:t>
      </w:r>
      <w:r w:rsidR="00E50245" w:rsidRPr="00711624">
        <w:rPr>
          <w:rFonts w:ascii="ＭＳ 明朝" w:hAnsi="ＭＳ 明朝" w:hint="eastAsia"/>
          <w:b/>
          <w:bCs/>
          <w:szCs w:val="21"/>
        </w:rPr>
        <w:t>事な問題です。その命というものは、ただ生きてるだけじゃなくって、進化するという</w:t>
      </w:r>
      <w:r w:rsidR="00AC204D" w:rsidRPr="00711624">
        <w:rPr>
          <w:rFonts w:ascii="ＭＳ 明朝" w:hAnsi="ＭＳ 明朝" w:hint="eastAsia"/>
          <w:b/>
          <w:bCs/>
          <w:szCs w:val="21"/>
        </w:rPr>
        <w:t>プロセスをたどって、命は存在す</w:t>
      </w:r>
      <w:r w:rsidR="00E50245" w:rsidRPr="00711624">
        <w:rPr>
          <w:rFonts w:ascii="ＭＳ 明朝" w:hAnsi="ＭＳ 明朝" w:hint="eastAsia"/>
          <w:b/>
          <w:bCs/>
          <w:szCs w:val="21"/>
        </w:rPr>
        <w:t>るものです。で、おぎゃあと生まれた命は、無意識的にも</w:t>
      </w:r>
      <w:r w:rsidR="00AC204D" w:rsidRPr="00711624">
        <w:rPr>
          <w:rFonts w:ascii="ＭＳ 明朝" w:hAnsi="ＭＳ 明朝" w:hint="eastAsia"/>
          <w:b/>
          <w:bCs/>
          <w:szCs w:val="21"/>
        </w:rPr>
        <w:t>いろんなことができることになっていく喜びというものを</w:t>
      </w:r>
      <w:r w:rsidR="00E05FE0" w:rsidRPr="00711624">
        <w:rPr>
          <w:rFonts w:ascii="ＭＳ 明朝" w:hAnsi="ＭＳ 明朝" w:hint="eastAsia"/>
          <w:b/>
          <w:bCs/>
          <w:szCs w:val="21"/>
        </w:rPr>
        <w:t>持っております。できないことができるようになることは</w:t>
      </w:r>
      <w:r w:rsidR="00AC204D" w:rsidRPr="00711624">
        <w:rPr>
          <w:rFonts w:ascii="ＭＳ 明朝" w:hAnsi="ＭＳ 明朝" w:hint="eastAsia"/>
          <w:b/>
          <w:bCs/>
          <w:szCs w:val="21"/>
        </w:rPr>
        <w:t>命の喜びです。これは本能</w:t>
      </w:r>
      <w:r w:rsidR="00AC204D" w:rsidRPr="00711624">
        <w:rPr>
          <w:rFonts w:ascii="ＭＳ 明朝" w:hAnsi="ＭＳ 明朝" w:hint="eastAsia"/>
          <w:b/>
          <w:bCs/>
          <w:szCs w:val="21"/>
        </w:rPr>
        <w:lastRenderedPageBreak/>
        <w:t>的なものであってですね、今のままでいいという命はありません。</w:t>
      </w:r>
      <w:r w:rsidR="00E50245" w:rsidRPr="00711624">
        <w:rPr>
          <w:rFonts w:ascii="ＭＳ 明朝" w:hAnsi="ＭＳ 明朝" w:hint="eastAsia"/>
          <w:b/>
          <w:bCs/>
          <w:szCs w:val="21"/>
        </w:rPr>
        <w:t>実際問題、子どもは生まれてから</w:t>
      </w:r>
      <w:r w:rsidR="00DD5604" w:rsidRPr="00711624">
        <w:rPr>
          <w:rFonts w:ascii="ＭＳ 明朝" w:hAnsi="ＭＳ 明朝" w:hint="eastAsia"/>
          <w:b/>
          <w:bCs/>
          <w:szCs w:val="21"/>
        </w:rPr>
        <w:t>、だんだん、だんだん、いろんなことができるようになっていって、</w:t>
      </w:r>
      <w:r w:rsidR="009025D4" w:rsidRPr="00711624">
        <w:rPr>
          <w:rFonts w:ascii="ＭＳ 明朝" w:hAnsi="ＭＳ 明朝" w:hint="eastAsia"/>
          <w:b/>
          <w:bCs/>
          <w:szCs w:val="21"/>
        </w:rPr>
        <w:t>で、そのできる喜びというものを</w:t>
      </w:r>
      <w:r w:rsidR="00E05FE0" w:rsidRPr="00711624">
        <w:rPr>
          <w:rFonts w:ascii="ＭＳ 明朝" w:hAnsi="ＭＳ 明朝" w:hint="eastAsia"/>
          <w:b/>
          <w:bCs/>
          <w:szCs w:val="21"/>
        </w:rPr>
        <w:t>命は感じながら、成長していくのが命の自然な姿です。命そのものが</w:t>
      </w:r>
      <w:r w:rsidR="009025D4" w:rsidRPr="00711624">
        <w:rPr>
          <w:rFonts w:ascii="ＭＳ 明朝" w:hAnsi="ＭＳ 明朝" w:hint="eastAsia"/>
          <w:b/>
          <w:bCs/>
          <w:szCs w:val="21"/>
        </w:rPr>
        <w:t>成長を望んでおるんです。</w:t>
      </w:r>
    </w:p>
    <w:p w14:paraId="06AAB242" w14:textId="71CB5070" w:rsidR="00EF7789" w:rsidRPr="00711624" w:rsidRDefault="00E05FE0">
      <w:pPr>
        <w:rPr>
          <w:rFonts w:ascii="ＭＳ 明朝" w:hAnsi="ＭＳ 明朝"/>
          <w:b/>
          <w:bCs/>
          <w:szCs w:val="21"/>
        </w:rPr>
      </w:pPr>
      <w:r w:rsidRPr="00711624">
        <w:rPr>
          <w:rFonts w:ascii="ＭＳ 明朝" w:hAnsi="ＭＳ 明朝" w:hint="eastAsia"/>
          <w:b/>
          <w:bCs/>
          <w:szCs w:val="21"/>
        </w:rPr>
        <w:t xml:space="preserve">　</w:t>
      </w:r>
      <w:r w:rsidR="00E50245" w:rsidRPr="00711624">
        <w:rPr>
          <w:rFonts w:ascii="ＭＳ 明朝" w:hAnsi="ＭＳ 明朝" w:hint="eastAsia"/>
          <w:b/>
          <w:bCs/>
          <w:szCs w:val="21"/>
        </w:rPr>
        <w:t>今のままでいいというのは、これはこのある意味で、人間的な、言ってみれば、楽がしたいとか、易きに流れる、安逸をむさぼる。そういう安定を望むような、保守的な意識であって</w:t>
      </w:r>
      <w:r w:rsidR="009025D4" w:rsidRPr="00711624">
        <w:rPr>
          <w:rFonts w:ascii="ＭＳ 明朝" w:hAnsi="ＭＳ 明朝" w:hint="eastAsia"/>
          <w:b/>
          <w:bCs/>
          <w:szCs w:val="21"/>
        </w:rPr>
        <w:t>、</w:t>
      </w:r>
      <w:r w:rsidR="00E50245" w:rsidRPr="00711624">
        <w:rPr>
          <w:rFonts w:ascii="ＭＳ 明朝" w:hAnsi="ＭＳ 明朝" w:hint="eastAsia"/>
          <w:b/>
          <w:bCs/>
          <w:szCs w:val="21"/>
        </w:rPr>
        <w:t>そういう生き方をしておるということは、もっと幸せになりたいとか</w:t>
      </w:r>
      <w:r w:rsidR="009025D4" w:rsidRPr="00711624">
        <w:rPr>
          <w:rFonts w:ascii="ＭＳ 明朝" w:hAnsi="ＭＳ 明朝" w:hint="eastAsia"/>
          <w:b/>
          <w:bCs/>
          <w:szCs w:val="21"/>
        </w:rPr>
        <w:t>、もっといい</w:t>
      </w:r>
      <w:r w:rsidR="00E50245" w:rsidRPr="00711624">
        <w:rPr>
          <w:rFonts w:ascii="ＭＳ 明朝" w:hAnsi="ＭＳ 明朝" w:hint="eastAsia"/>
          <w:b/>
          <w:bCs/>
          <w:szCs w:val="21"/>
        </w:rPr>
        <w:t>家に住みたいとかという</w:t>
      </w:r>
      <w:r w:rsidRPr="00711624">
        <w:rPr>
          <w:rFonts w:ascii="ＭＳ 明朝" w:hAnsi="ＭＳ 明朝" w:hint="eastAsia"/>
          <w:b/>
          <w:bCs/>
          <w:szCs w:val="21"/>
        </w:rPr>
        <w:t>ことを</w:t>
      </w:r>
      <w:r w:rsidR="00690026" w:rsidRPr="00711624">
        <w:rPr>
          <w:rFonts w:ascii="ＭＳ 明朝" w:hAnsi="ＭＳ 明朝" w:hint="eastAsia"/>
          <w:b/>
          <w:bCs/>
          <w:szCs w:val="21"/>
        </w:rPr>
        <w:t>考えな</w:t>
      </w:r>
      <w:r w:rsidR="00E50245" w:rsidRPr="00711624">
        <w:rPr>
          <w:rFonts w:ascii="ＭＳ 明朝" w:hAnsi="ＭＳ 明朝" w:hint="eastAsia"/>
          <w:b/>
          <w:bCs/>
          <w:szCs w:val="21"/>
        </w:rPr>
        <w:t>いということですから、その意味では動物的次元というふうに</w:t>
      </w:r>
      <w:r w:rsidR="00690026" w:rsidRPr="00711624">
        <w:rPr>
          <w:rFonts w:ascii="ＭＳ 明朝" w:hAnsi="ＭＳ 明朝" w:hint="eastAsia"/>
          <w:b/>
          <w:bCs/>
          <w:szCs w:val="21"/>
        </w:rPr>
        <w:t>言わなければならない。与えられたものに適応するだけでいい。それは動物の姿です。だけど、人間は常に与えられたものをよりよい方向性に変えていくという努力をするところに、人間的という、そ</w:t>
      </w:r>
      <w:r w:rsidR="00E50245" w:rsidRPr="00711624">
        <w:rPr>
          <w:rFonts w:ascii="ＭＳ 明朝" w:hAnsi="ＭＳ 明朝" w:hint="eastAsia"/>
          <w:b/>
          <w:bCs/>
          <w:szCs w:val="21"/>
        </w:rPr>
        <w:t>ういう生き方が生まれてくるわけですので、その意味においては、</w:t>
      </w:r>
      <w:r w:rsidR="00690026" w:rsidRPr="00711624">
        <w:rPr>
          <w:rFonts w:ascii="ＭＳ 明朝" w:hAnsi="ＭＳ 明朝" w:hint="eastAsia"/>
          <w:b/>
          <w:bCs/>
          <w:szCs w:val="21"/>
        </w:rPr>
        <w:t>もっといい家に住</w:t>
      </w:r>
      <w:r w:rsidR="00E50245" w:rsidRPr="00711624">
        <w:rPr>
          <w:rFonts w:ascii="ＭＳ 明朝" w:hAnsi="ＭＳ 明朝" w:hint="eastAsia"/>
          <w:b/>
          <w:bCs/>
          <w:szCs w:val="21"/>
        </w:rPr>
        <w:t>むとか、もっと幸せになるとかということを考えるとするならば</w:t>
      </w:r>
      <w:r w:rsidR="00690026" w:rsidRPr="00711624">
        <w:rPr>
          <w:rFonts w:ascii="ＭＳ 明朝" w:hAnsi="ＭＳ 明朝" w:hint="eastAsia"/>
          <w:b/>
          <w:bCs/>
          <w:szCs w:val="21"/>
        </w:rPr>
        <w:t>、能力も成長させていかなければならないし、人間性も成長させていかないと、もっと幸せになることはありません。また、もっとたくさん金を稼ごうと思ったら、能力を成長させなけ</w:t>
      </w:r>
      <w:r w:rsidR="00E50245" w:rsidRPr="00711624">
        <w:rPr>
          <w:rFonts w:ascii="ＭＳ 明朝" w:hAnsi="ＭＳ 明朝" w:hint="eastAsia"/>
          <w:b/>
          <w:bCs/>
          <w:szCs w:val="21"/>
        </w:rPr>
        <w:t>れば、もっと金は稼げません。もうそういう意味で、必然的に</w:t>
      </w:r>
      <w:r w:rsidR="00690026" w:rsidRPr="00711624">
        <w:rPr>
          <w:rFonts w:ascii="ＭＳ 明朝" w:hAnsi="ＭＳ 明朝" w:hint="eastAsia"/>
          <w:b/>
          <w:bCs/>
          <w:szCs w:val="21"/>
        </w:rPr>
        <w:t>人間はこの幸せを求める限り、何かしら、より</w:t>
      </w:r>
      <w:r w:rsidR="00E50245" w:rsidRPr="00711624">
        <w:rPr>
          <w:rFonts w:ascii="ＭＳ 明朝" w:hAnsi="ＭＳ 明朝" w:hint="eastAsia"/>
          <w:b/>
          <w:bCs/>
          <w:szCs w:val="21"/>
        </w:rPr>
        <w:t>以上を求めて努力をするという</w:t>
      </w:r>
      <w:r w:rsidRPr="00711624">
        <w:rPr>
          <w:rFonts w:ascii="ＭＳ 明朝" w:hAnsi="ＭＳ 明朝" w:hint="eastAsia"/>
          <w:b/>
          <w:bCs/>
          <w:szCs w:val="21"/>
        </w:rPr>
        <w:t>ことが要求されてくるわけであります。</w:t>
      </w:r>
    </w:p>
    <w:p w14:paraId="5D854E43" w14:textId="706A86F6" w:rsidR="00E05FE0" w:rsidRPr="00711624" w:rsidRDefault="00E50245">
      <w:pPr>
        <w:rPr>
          <w:rFonts w:ascii="ＭＳ 明朝" w:hAnsi="ＭＳ 明朝"/>
          <w:b/>
          <w:bCs/>
          <w:szCs w:val="21"/>
        </w:rPr>
      </w:pPr>
      <w:r w:rsidRPr="00711624">
        <w:rPr>
          <w:rFonts w:ascii="ＭＳ 明朝" w:hAnsi="ＭＳ 明朝" w:hint="eastAsia"/>
          <w:b/>
          <w:bCs/>
          <w:szCs w:val="21"/>
        </w:rPr>
        <w:t xml:space="preserve">　命そのものは常に成長を願っておるんだ、命とはなんなのかということを、われわれは</w:t>
      </w:r>
      <w:r w:rsidR="005411FF" w:rsidRPr="00711624">
        <w:rPr>
          <w:rFonts w:ascii="ＭＳ 明朝" w:hAnsi="ＭＳ 明朝" w:hint="eastAsia"/>
          <w:b/>
          <w:bCs/>
          <w:szCs w:val="21"/>
        </w:rPr>
        <w:t>見つめることによって、知る必要があります。</w:t>
      </w:r>
      <w:r w:rsidRPr="00711624">
        <w:rPr>
          <w:rFonts w:ascii="ＭＳ 明朝" w:hAnsi="ＭＳ 明朝" w:hint="eastAsia"/>
          <w:b/>
          <w:bCs/>
          <w:szCs w:val="21"/>
        </w:rPr>
        <w:t>このままでいいという状態というのは</w:t>
      </w:r>
      <w:r w:rsidR="00E13FE4" w:rsidRPr="00711624">
        <w:rPr>
          <w:rFonts w:ascii="ＭＳ 明朝" w:hAnsi="ＭＳ 明朝" w:hint="eastAsia"/>
          <w:b/>
          <w:bCs/>
          <w:szCs w:val="21"/>
        </w:rPr>
        <w:t>決して命が望んでおるあり方ではない。常に命は</w:t>
      </w:r>
      <w:r w:rsidRPr="00711624">
        <w:rPr>
          <w:rFonts w:ascii="ＭＳ 明朝" w:hAnsi="ＭＳ 明朝" w:hint="eastAsia"/>
          <w:b/>
          <w:bCs/>
          <w:szCs w:val="21"/>
        </w:rPr>
        <w:t>より以上、より素晴らしいものを求めるという</w:t>
      </w:r>
      <w:r w:rsidR="00E13FE4" w:rsidRPr="00711624">
        <w:rPr>
          <w:rFonts w:ascii="ＭＳ 明朝" w:hAnsi="ＭＳ 明朝" w:hint="eastAsia"/>
          <w:b/>
          <w:bCs/>
          <w:szCs w:val="21"/>
        </w:rPr>
        <w:t>あり方において、命は</w:t>
      </w:r>
      <w:r w:rsidR="00EE4BE3" w:rsidRPr="00711624">
        <w:rPr>
          <w:rFonts w:ascii="ＭＳ 明朝" w:hAnsi="ＭＳ 明朝" w:hint="eastAsia"/>
          <w:b/>
          <w:bCs/>
          <w:szCs w:val="21"/>
        </w:rPr>
        <w:t>生きておるのであって、この今の段階でいいということは、これは結果として堕落を意味するわけであってね、本当に今のままでいいという状態であったならば、時代は進んでいく、時は流れていくので、堕落することになってしまいます。だけど、本当に現状維</w:t>
      </w:r>
      <w:r w:rsidRPr="00711624">
        <w:rPr>
          <w:rFonts w:ascii="ＭＳ 明朝" w:hAnsi="ＭＳ 明朝" w:hint="eastAsia"/>
          <w:b/>
          <w:bCs/>
          <w:szCs w:val="21"/>
        </w:rPr>
        <w:t>持をするだけでも、人間は努力をしないと現状維持はできませんから</w:t>
      </w:r>
      <w:r w:rsidR="00EE4BE3" w:rsidRPr="00711624">
        <w:rPr>
          <w:rFonts w:ascii="ＭＳ 明朝" w:hAnsi="ＭＳ 明朝" w:hint="eastAsia"/>
          <w:b/>
          <w:bCs/>
          <w:szCs w:val="21"/>
        </w:rPr>
        <w:t>。本当に怠けてしまったんでは、どんどん、どんどん、生活は貧しくなっていくだけです。その意味で</w:t>
      </w:r>
      <w:r w:rsidRPr="00711624">
        <w:rPr>
          <w:rFonts w:ascii="ＭＳ 明朝" w:hAnsi="ＭＳ 明朝" w:hint="eastAsia"/>
          <w:b/>
          <w:bCs/>
          <w:szCs w:val="21"/>
        </w:rPr>
        <w:t>も、人間はやっぱり努力をする、</w:t>
      </w:r>
      <w:r w:rsidR="00EE4BE3" w:rsidRPr="00711624">
        <w:rPr>
          <w:rFonts w:ascii="ＭＳ 明朝" w:hAnsi="ＭＳ 明朝" w:hint="eastAsia"/>
          <w:b/>
          <w:bCs/>
          <w:szCs w:val="21"/>
        </w:rPr>
        <w:t>現状維持ということをするだけでも、現</w:t>
      </w:r>
      <w:r w:rsidRPr="00711624">
        <w:rPr>
          <w:rFonts w:ascii="ＭＳ 明朝" w:hAnsi="ＭＳ 明朝" w:hint="eastAsia"/>
          <w:b/>
          <w:bCs/>
          <w:szCs w:val="21"/>
        </w:rPr>
        <w:t>実的には努力する必要があります。常に</w:t>
      </w:r>
      <w:r w:rsidR="00EE4BE3" w:rsidRPr="00711624">
        <w:rPr>
          <w:rFonts w:ascii="ＭＳ 明朝" w:hAnsi="ＭＳ 明朝" w:hint="eastAsia"/>
          <w:b/>
          <w:bCs/>
          <w:szCs w:val="21"/>
        </w:rPr>
        <w:t>命というものはですね、成長を願っている。より以上を求めておるというのは、命の本当の姿です。いわゆる成長</w:t>
      </w:r>
      <w:r w:rsidR="006C6130" w:rsidRPr="00711624">
        <w:rPr>
          <w:rFonts w:ascii="ＭＳ 明朝" w:hAnsi="ＭＳ 明朝" w:hint="eastAsia"/>
          <w:b/>
          <w:bCs/>
          <w:szCs w:val="21"/>
        </w:rPr>
        <w:t>するところに</w:t>
      </w:r>
      <w:r w:rsidR="00EE4BE3" w:rsidRPr="00711624">
        <w:rPr>
          <w:rFonts w:ascii="ＭＳ 明朝" w:hAnsi="ＭＳ 明朝" w:hint="eastAsia"/>
          <w:b/>
          <w:bCs/>
          <w:szCs w:val="21"/>
        </w:rPr>
        <w:t>喜びがあるのであって、成長、変化がないところに退屈と堕落があるだけです。そこには本当の命の喜びは存在しません。</w:t>
      </w:r>
    </w:p>
    <w:p w14:paraId="5E185AB2" w14:textId="2CCCA946" w:rsidR="00651CF4" w:rsidRPr="00711624" w:rsidRDefault="00EE4BE3">
      <w:pPr>
        <w:rPr>
          <w:rFonts w:ascii="ＭＳ 明朝" w:hAnsi="ＭＳ 明朝"/>
          <w:b/>
          <w:bCs/>
          <w:szCs w:val="21"/>
        </w:rPr>
      </w:pPr>
      <w:r w:rsidRPr="00711624">
        <w:rPr>
          <w:rFonts w:ascii="ＭＳ 明朝" w:hAnsi="ＭＳ 明朝" w:hint="eastAsia"/>
          <w:b/>
          <w:bCs/>
          <w:szCs w:val="21"/>
        </w:rPr>
        <w:t xml:space="preserve">　</w:t>
      </w:r>
      <w:r w:rsidR="00E50245" w:rsidRPr="00711624">
        <w:rPr>
          <w:rFonts w:ascii="ＭＳ 明朝" w:hAnsi="ＭＳ 明朝" w:hint="eastAsia"/>
          <w:b/>
          <w:bCs/>
          <w:szCs w:val="21"/>
        </w:rPr>
        <w:t>そういう意味においても、われわれは人間としてもっともっと成長したいという、人間としての成長意欲というものを持っておるということが</w:t>
      </w:r>
      <w:r w:rsidR="006C6130" w:rsidRPr="00711624">
        <w:rPr>
          <w:rFonts w:ascii="ＭＳ 明朝" w:hAnsi="ＭＳ 明朝" w:hint="eastAsia"/>
          <w:b/>
          <w:bCs/>
          <w:szCs w:val="21"/>
        </w:rPr>
        <w:t>、人間としての本物のあり方であって、成長意欲のない人間は、人間とし</w:t>
      </w:r>
      <w:r w:rsidR="00E50245" w:rsidRPr="00711624">
        <w:rPr>
          <w:rFonts w:ascii="ＭＳ 明朝" w:hAnsi="ＭＳ 明朝" w:hint="eastAsia"/>
          <w:b/>
          <w:bCs/>
          <w:szCs w:val="21"/>
        </w:rPr>
        <w:t>て偽物。あるいは、必然的にそういう人は奴隷となってしまって</w:t>
      </w:r>
      <w:r w:rsidR="006C6130" w:rsidRPr="00711624">
        <w:rPr>
          <w:rFonts w:ascii="ＭＳ 明朝" w:hAnsi="ＭＳ 明朝" w:hint="eastAsia"/>
          <w:b/>
          <w:bCs/>
          <w:szCs w:val="21"/>
        </w:rPr>
        <w:t>、</w:t>
      </w:r>
      <w:r w:rsidR="008A4F65" w:rsidRPr="00711624">
        <w:rPr>
          <w:rFonts w:ascii="ＭＳ 明朝" w:hAnsi="ＭＳ 明朝" w:hint="eastAsia"/>
          <w:b/>
          <w:bCs/>
          <w:szCs w:val="21"/>
        </w:rPr>
        <w:t>世の中の動きに流されてしまって、自分で目標を持って生きるということはやってませんから、結局は、自分の人生は生きられない。</w:t>
      </w:r>
      <w:r w:rsidR="00E50245" w:rsidRPr="00711624">
        <w:rPr>
          <w:rFonts w:ascii="ＭＳ 明朝" w:hAnsi="ＭＳ 明朝" w:hint="eastAsia"/>
          <w:b/>
          <w:bCs/>
          <w:szCs w:val="21"/>
        </w:rPr>
        <w:t>自分のない人間ということになってしまいます。目標を持って生きていく</w:t>
      </w:r>
      <w:r w:rsidR="008A4F65" w:rsidRPr="00711624">
        <w:rPr>
          <w:rFonts w:ascii="ＭＳ 明朝" w:hAnsi="ＭＳ 明朝" w:hint="eastAsia"/>
          <w:b/>
          <w:bCs/>
          <w:szCs w:val="21"/>
        </w:rPr>
        <w:t>ことによって、初めて自分</w:t>
      </w:r>
      <w:r w:rsidR="00E50245" w:rsidRPr="00711624">
        <w:rPr>
          <w:rFonts w:ascii="ＭＳ 明朝" w:hAnsi="ＭＳ 明朝" w:hint="eastAsia"/>
          <w:b/>
          <w:bCs/>
          <w:szCs w:val="21"/>
        </w:rPr>
        <w:t>の人生を生きてるのであって、目標がなかったら、自分がないということですから、</w:t>
      </w:r>
      <w:r w:rsidR="008A4F65" w:rsidRPr="00711624">
        <w:rPr>
          <w:rFonts w:ascii="ＭＳ 明朝" w:hAnsi="ＭＳ 明朝" w:hint="eastAsia"/>
          <w:b/>
          <w:bCs/>
          <w:szCs w:val="21"/>
        </w:rPr>
        <w:t>奴隷的な生き方をしてるということにもなってしまうんですよね。</w:t>
      </w:r>
      <w:r w:rsidR="00E50245" w:rsidRPr="00711624">
        <w:rPr>
          <w:rFonts w:ascii="ＭＳ 明朝" w:hAnsi="ＭＳ 明朝" w:hint="eastAsia"/>
          <w:b/>
          <w:bCs/>
          <w:szCs w:val="21"/>
        </w:rPr>
        <w:t>そういう理由からして</w:t>
      </w:r>
      <w:r w:rsidR="00142D4E" w:rsidRPr="00711624">
        <w:rPr>
          <w:rFonts w:ascii="ＭＳ 明朝" w:hAnsi="ＭＳ 明朝" w:hint="eastAsia"/>
          <w:b/>
          <w:bCs/>
          <w:szCs w:val="21"/>
        </w:rPr>
        <w:t>人間</w:t>
      </w:r>
      <w:r w:rsidR="00E50245" w:rsidRPr="00711624">
        <w:rPr>
          <w:rFonts w:ascii="ＭＳ 明朝" w:hAnsi="ＭＳ 明朝" w:hint="eastAsia"/>
          <w:b/>
          <w:bCs/>
          <w:szCs w:val="21"/>
        </w:rPr>
        <w:t>は人間としてもっともっと成長したい、そういうふうな</w:t>
      </w:r>
      <w:r w:rsidR="00142D4E" w:rsidRPr="00711624">
        <w:rPr>
          <w:rFonts w:ascii="ＭＳ 明朝" w:hAnsi="ＭＳ 明朝" w:hint="eastAsia"/>
          <w:b/>
          <w:bCs/>
          <w:szCs w:val="21"/>
        </w:rPr>
        <w:t>気持ちを持っておることが大事です。</w:t>
      </w:r>
    </w:p>
    <w:p w14:paraId="675C5041" w14:textId="1D345D1B" w:rsidR="00651CF4" w:rsidRPr="00711624" w:rsidRDefault="00651CF4">
      <w:pPr>
        <w:rPr>
          <w:rFonts w:ascii="ＭＳ 明朝" w:hAnsi="ＭＳ 明朝"/>
          <w:b/>
          <w:bCs/>
          <w:szCs w:val="21"/>
        </w:rPr>
      </w:pPr>
      <w:r w:rsidRPr="00711624">
        <w:rPr>
          <w:rFonts w:ascii="ＭＳ 明朝" w:hAnsi="ＭＳ 明朝" w:hint="eastAsia"/>
          <w:b/>
          <w:bCs/>
          <w:szCs w:val="21"/>
        </w:rPr>
        <w:t xml:space="preserve">　</w:t>
      </w:r>
      <w:r w:rsidR="00142D4E" w:rsidRPr="00711624">
        <w:rPr>
          <w:rFonts w:ascii="ＭＳ 明朝" w:hAnsi="ＭＳ 明朝" w:hint="eastAsia"/>
          <w:b/>
          <w:bCs/>
          <w:szCs w:val="21"/>
        </w:rPr>
        <w:t>人間として成長するということはどういうことなのかといったら、人間の成長は能力と人間性、両面において成長するわけですけど、その</w:t>
      </w:r>
      <w:r w:rsidR="00E50245" w:rsidRPr="00711624">
        <w:rPr>
          <w:rFonts w:ascii="ＭＳ 明朝" w:hAnsi="ＭＳ 明朝" w:hint="eastAsia"/>
          <w:b/>
          <w:bCs/>
          <w:szCs w:val="21"/>
        </w:rPr>
        <w:t>能力の成長というのは、潜在能力を引き出してくるという</w:t>
      </w:r>
      <w:r w:rsidR="00142D4E" w:rsidRPr="00711624">
        <w:rPr>
          <w:rFonts w:ascii="ＭＳ 明朝" w:hAnsi="ＭＳ 明朝" w:hint="eastAsia"/>
          <w:b/>
          <w:bCs/>
          <w:szCs w:val="21"/>
        </w:rPr>
        <w:t>ことによって能力は成長します。人間にはまだ出てきていない潜在能力がたくさんあります。これは脳生理学から言うならば、われわれは生まれながらに持って出てきた</w:t>
      </w:r>
      <w:r w:rsidR="00DE33EE" w:rsidRPr="00711624">
        <w:rPr>
          <w:rFonts w:ascii="ＭＳ 明朝" w:hAnsi="ＭＳ 明朝" w:hint="eastAsia"/>
          <w:b/>
          <w:bCs/>
          <w:szCs w:val="21"/>
        </w:rPr>
        <w:t>潜在能力の</w:t>
      </w:r>
      <w:r w:rsidRPr="00711624">
        <w:rPr>
          <w:rFonts w:ascii="ＭＳ 明朝" w:hAnsi="ＭＳ 明朝" w:hint="eastAsia"/>
          <w:b/>
          <w:bCs/>
          <w:szCs w:val="21"/>
        </w:rPr>
        <w:t>約</w:t>
      </w:r>
      <w:r w:rsidR="00E50245" w:rsidRPr="00711624">
        <w:rPr>
          <w:rFonts w:ascii="ＭＳ 明朝" w:hAnsi="ＭＳ 明朝" w:hint="eastAsia"/>
          <w:b/>
          <w:bCs/>
          <w:szCs w:val="21"/>
        </w:rPr>
        <w:t>１割強しか使っていない。顕現させていない。まだ９割弱も</w:t>
      </w:r>
      <w:r w:rsidR="00DE33EE" w:rsidRPr="00711624">
        <w:rPr>
          <w:rFonts w:ascii="ＭＳ 明朝" w:hAnsi="ＭＳ 明朝" w:hint="eastAsia"/>
          <w:b/>
          <w:bCs/>
          <w:szCs w:val="21"/>
        </w:rPr>
        <w:t>人間には可能性が残されておるん</w:t>
      </w:r>
      <w:r w:rsidR="00DE33EE" w:rsidRPr="00711624">
        <w:rPr>
          <w:rFonts w:ascii="ＭＳ 明朝" w:hAnsi="ＭＳ 明朝" w:hint="eastAsia"/>
          <w:b/>
          <w:bCs/>
          <w:szCs w:val="21"/>
        </w:rPr>
        <w:lastRenderedPageBreak/>
        <w:t>だ。それを引き出してくる</w:t>
      </w:r>
      <w:r w:rsidR="00E50245" w:rsidRPr="00711624">
        <w:rPr>
          <w:rFonts w:ascii="ＭＳ 明朝" w:hAnsi="ＭＳ 明朝" w:hint="eastAsia"/>
          <w:b/>
          <w:bCs/>
          <w:szCs w:val="21"/>
        </w:rPr>
        <w:t>ことによって、自分が成長できる。</w:t>
      </w:r>
      <w:r w:rsidR="00DE33EE" w:rsidRPr="00711624">
        <w:rPr>
          <w:rFonts w:ascii="ＭＳ 明朝" w:hAnsi="ＭＳ 明朝" w:hint="eastAsia"/>
          <w:b/>
          <w:bCs/>
          <w:szCs w:val="21"/>
        </w:rPr>
        <w:t>で</w:t>
      </w:r>
      <w:r w:rsidR="00E50245" w:rsidRPr="00711624">
        <w:rPr>
          <w:rFonts w:ascii="ＭＳ 明朝" w:hAnsi="ＭＳ 明朝" w:hint="eastAsia"/>
          <w:b/>
          <w:bCs/>
          <w:szCs w:val="21"/>
        </w:rPr>
        <w:t>は</w:t>
      </w:r>
      <w:r w:rsidR="00DE33EE" w:rsidRPr="00711624">
        <w:rPr>
          <w:rFonts w:ascii="ＭＳ 明朝" w:hAnsi="ＭＳ 明朝" w:hint="eastAsia"/>
          <w:b/>
          <w:bCs/>
          <w:szCs w:val="21"/>
        </w:rPr>
        <w:t>、人間性というのはいったいどういうものなの</w:t>
      </w:r>
      <w:r w:rsidR="00E50245" w:rsidRPr="00711624">
        <w:rPr>
          <w:rFonts w:ascii="ＭＳ 明朝" w:hAnsi="ＭＳ 明朝" w:hint="eastAsia"/>
          <w:b/>
          <w:bCs/>
          <w:szCs w:val="21"/>
        </w:rPr>
        <w:t>か。人間性というのは、これは今</w:t>
      </w:r>
      <w:r w:rsidR="00DE33EE" w:rsidRPr="00711624">
        <w:rPr>
          <w:rFonts w:ascii="ＭＳ 明朝" w:hAnsi="ＭＳ 明朝" w:hint="eastAsia"/>
          <w:b/>
          <w:bCs/>
          <w:szCs w:val="21"/>
        </w:rPr>
        <w:t>お話をしてるところ</w:t>
      </w:r>
      <w:r w:rsidR="00E50245" w:rsidRPr="00711624">
        <w:rPr>
          <w:rFonts w:ascii="ＭＳ 明朝" w:hAnsi="ＭＳ 明朝" w:hint="eastAsia"/>
          <w:b/>
          <w:bCs/>
          <w:szCs w:val="21"/>
        </w:rPr>
        <w:t>が人間性なんですけども、人間としてもっともっと成長したいということは、人格の成長とい</w:t>
      </w:r>
      <w:r w:rsidR="00DE33EE" w:rsidRPr="00711624">
        <w:rPr>
          <w:rFonts w:ascii="ＭＳ 明朝" w:hAnsi="ＭＳ 明朝" w:hint="eastAsia"/>
          <w:b/>
          <w:bCs/>
          <w:szCs w:val="21"/>
        </w:rPr>
        <w:t>うことになってくる。人格を成長させようと思ったら、人格には高さ、深さ、大きさという３つの次元がある。人格の高さを求め、人格の深さを求め、人格の大きさを求めていく。まあ、そういうこの</w:t>
      </w:r>
      <w:r w:rsidRPr="00711624">
        <w:rPr>
          <w:rFonts w:ascii="ＭＳ 明朝" w:hAnsi="ＭＳ 明朝" w:hint="eastAsia"/>
          <w:b/>
          <w:bCs/>
          <w:szCs w:val="21"/>
        </w:rPr>
        <w:t>意識を持ってですね、いろんなことをすることが、この人格の成長、人間として、人間性においてもっともっと成長したいということを具体的に実現する道筋、方向性なんですね。</w:t>
      </w:r>
    </w:p>
    <w:p w14:paraId="5B7FB58A" w14:textId="404CCCF8" w:rsidR="00EE4BE3" w:rsidRPr="00711624" w:rsidRDefault="00651CF4">
      <w:pPr>
        <w:rPr>
          <w:rFonts w:ascii="ＭＳ 明朝" w:hAnsi="ＭＳ 明朝"/>
          <w:b/>
          <w:bCs/>
          <w:szCs w:val="21"/>
        </w:rPr>
      </w:pPr>
      <w:r w:rsidRPr="00711624">
        <w:rPr>
          <w:rFonts w:ascii="ＭＳ 明朝" w:hAnsi="ＭＳ 明朝" w:hint="eastAsia"/>
          <w:b/>
          <w:bCs/>
          <w:szCs w:val="21"/>
        </w:rPr>
        <w:t xml:space="preserve">　人格というのは、高さ、深さ、大きさ、３つの方向性に成長するんだ。もっと深い人間になりたい。もっと大きな人間になりた</w:t>
      </w:r>
      <w:r w:rsidR="00E50245" w:rsidRPr="00711624">
        <w:rPr>
          <w:rFonts w:ascii="ＭＳ 明朝" w:hAnsi="ＭＳ 明朝" w:hint="eastAsia"/>
          <w:b/>
          <w:bCs/>
          <w:szCs w:val="21"/>
        </w:rPr>
        <w:t>い。もっと高貴なる精神を持った人間になりたい。そういう気持ちが</w:t>
      </w:r>
      <w:r w:rsidRPr="00711624">
        <w:rPr>
          <w:rFonts w:ascii="ＭＳ 明朝" w:hAnsi="ＭＳ 明朝" w:hint="eastAsia"/>
          <w:b/>
          <w:bCs/>
          <w:szCs w:val="21"/>
        </w:rPr>
        <w:t>この人間</w:t>
      </w:r>
      <w:r w:rsidR="00E50245" w:rsidRPr="00711624">
        <w:rPr>
          <w:rFonts w:ascii="ＭＳ 明朝" w:hAnsi="ＭＳ 明朝" w:hint="eastAsia"/>
          <w:b/>
          <w:bCs/>
          <w:szCs w:val="21"/>
        </w:rPr>
        <w:t>というものを人間性において成長させるというね</w:t>
      </w:r>
      <w:r w:rsidRPr="00711624">
        <w:rPr>
          <w:rFonts w:ascii="ＭＳ 明朝" w:hAnsi="ＭＳ 明朝" w:hint="eastAsia"/>
          <w:b/>
          <w:bCs/>
          <w:szCs w:val="21"/>
        </w:rPr>
        <w:t>努力の仕方になってきます。そういう成長することの喜び、醍醐味とい</w:t>
      </w:r>
      <w:r w:rsidR="00E50245" w:rsidRPr="00711624">
        <w:rPr>
          <w:rFonts w:ascii="ＭＳ 明朝" w:hAnsi="ＭＳ 明朝" w:hint="eastAsia"/>
          <w:b/>
          <w:bCs/>
          <w:szCs w:val="21"/>
        </w:rPr>
        <w:t>うものをもっともっと感じるという</w:t>
      </w:r>
      <w:r w:rsidRPr="00711624">
        <w:rPr>
          <w:rFonts w:ascii="ＭＳ 明朝" w:hAnsi="ＭＳ 明朝" w:hint="eastAsia"/>
          <w:b/>
          <w:bCs/>
          <w:szCs w:val="21"/>
        </w:rPr>
        <w:t>生き方をする必要があるので、教育というのは、できないことができるようになった喜びを感じさせる</w:t>
      </w:r>
      <w:r w:rsidR="006D3406" w:rsidRPr="00711624">
        <w:rPr>
          <w:rFonts w:ascii="ＭＳ 明朝" w:hAnsi="ＭＳ 明朝" w:hint="eastAsia"/>
          <w:b/>
          <w:bCs/>
          <w:szCs w:val="21"/>
        </w:rPr>
        <w:t>というのが教育の非常に大事な、この方法論なんですよ。</w:t>
      </w:r>
      <w:r w:rsidRPr="00711624">
        <w:rPr>
          <w:rFonts w:ascii="ＭＳ 明朝" w:hAnsi="ＭＳ 明朝" w:hint="eastAsia"/>
          <w:b/>
          <w:bCs/>
          <w:szCs w:val="21"/>
        </w:rPr>
        <w:t>できた、わかったというね、喜びを感じさせてあげたら、どんな人でも、どんどん、どんどん、伸びるんですよ。だから、できなかった、駄目、できなかった、わからなかった、駄目だったと</w:t>
      </w:r>
      <w:r w:rsidR="006D3406" w:rsidRPr="00711624">
        <w:rPr>
          <w:rFonts w:ascii="ＭＳ 明朝" w:hAnsi="ＭＳ 明朝" w:hint="eastAsia"/>
          <w:b/>
          <w:bCs/>
          <w:szCs w:val="21"/>
        </w:rPr>
        <w:t>いう、こういうことを感じさせれば、だんだん勉強しなくなりますよ</w:t>
      </w:r>
      <w:r w:rsidRPr="00711624">
        <w:rPr>
          <w:rFonts w:ascii="ＭＳ 明朝" w:hAnsi="ＭＳ 明朝" w:hint="eastAsia"/>
          <w:b/>
          <w:bCs/>
          <w:szCs w:val="21"/>
        </w:rPr>
        <w:t>。</w:t>
      </w:r>
    </w:p>
    <w:p w14:paraId="4D644680" w14:textId="1CA8AEE7" w:rsidR="00C544C7" w:rsidRPr="00711624" w:rsidRDefault="005C3937">
      <w:pPr>
        <w:rPr>
          <w:rFonts w:ascii="ＭＳ 明朝" w:hAnsi="ＭＳ 明朝"/>
          <w:b/>
          <w:bCs/>
          <w:szCs w:val="21"/>
        </w:rPr>
      </w:pPr>
      <w:r w:rsidRPr="00711624">
        <w:rPr>
          <w:rFonts w:ascii="ＭＳ 明朝" w:hAnsi="ＭＳ 明朝" w:hint="eastAsia"/>
          <w:b/>
          <w:bCs/>
          <w:szCs w:val="21"/>
        </w:rPr>
        <w:t xml:space="preserve">　</w:t>
      </w:r>
      <w:r w:rsidR="00445CF8" w:rsidRPr="00711624">
        <w:rPr>
          <w:rFonts w:ascii="ＭＳ 明朝" w:hAnsi="ＭＳ 明朝" w:hint="eastAsia"/>
          <w:b/>
          <w:bCs/>
          <w:szCs w:val="21"/>
        </w:rPr>
        <w:t>また、そういうことで、この人間性においても、能力においてもね、わかった、できた、やったという、そういうこの感動</w:t>
      </w:r>
      <w:r w:rsidR="006D3406" w:rsidRPr="00711624">
        <w:rPr>
          <w:rFonts w:ascii="ＭＳ 明朝" w:hAnsi="ＭＳ 明朝" w:hint="eastAsia"/>
          <w:b/>
          <w:bCs/>
          <w:szCs w:val="21"/>
        </w:rPr>
        <w:t>を</w:t>
      </w:r>
      <w:r w:rsidR="00710B61" w:rsidRPr="00711624">
        <w:rPr>
          <w:rFonts w:ascii="ＭＳ 明朝" w:hAnsi="ＭＳ 明朝" w:hint="eastAsia"/>
          <w:b/>
          <w:bCs/>
          <w:szCs w:val="21"/>
        </w:rPr>
        <w:t>、</w:t>
      </w:r>
      <w:r w:rsidR="006D3406" w:rsidRPr="00711624">
        <w:rPr>
          <w:rFonts w:ascii="ＭＳ 明朝" w:hAnsi="ＭＳ 明朝" w:hint="eastAsia"/>
          <w:b/>
          <w:bCs/>
          <w:szCs w:val="21"/>
        </w:rPr>
        <w:t>どういうふうに自分がこうつかみ取るかで、成長意欲というのは喜びとして出てくるんですけど、残念ながら、現代の学校は多くの人に挫折感を</w:t>
      </w:r>
      <w:r w:rsidR="00710B61" w:rsidRPr="00711624">
        <w:rPr>
          <w:rFonts w:ascii="ＭＳ 明朝" w:hAnsi="ＭＳ 明朝" w:hint="eastAsia"/>
          <w:b/>
          <w:bCs/>
          <w:szCs w:val="21"/>
        </w:rPr>
        <w:t>味わわせて</w:t>
      </w:r>
      <w:r w:rsidR="006D3406" w:rsidRPr="00711624">
        <w:rPr>
          <w:rFonts w:ascii="ＭＳ 明朝" w:hAnsi="ＭＳ 明朝" w:hint="eastAsia"/>
          <w:b/>
          <w:bCs/>
          <w:szCs w:val="21"/>
        </w:rPr>
        <w:t>しまってるような、学ぶ喜びを知るよりは、学ぶ苦しみを知るという</w:t>
      </w:r>
      <w:r w:rsidR="00445CF8" w:rsidRPr="00711624">
        <w:rPr>
          <w:rFonts w:ascii="ＭＳ 明朝" w:hAnsi="ＭＳ 明朝" w:hint="eastAsia"/>
          <w:b/>
          <w:bCs/>
          <w:szCs w:val="21"/>
        </w:rPr>
        <w:t>現場になってしまって</w:t>
      </w:r>
      <w:r w:rsidR="006D3406" w:rsidRPr="00711624">
        <w:rPr>
          <w:rFonts w:ascii="ＭＳ 明朝" w:hAnsi="ＭＳ 明朝" w:hint="eastAsia"/>
          <w:b/>
          <w:bCs/>
          <w:szCs w:val="21"/>
        </w:rPr>
        <w:t>います。だけど、実際問題、仕事をするようになってから、</w:t>
      </w:r>
      <w:r w:rsidR="00445CF8" w:rsidRPr="00711624">
        <w:rPr>
          <w:rFonts w:ascii="ＭＳ 明朝" w:hAnsi="ＭＳ 明朝" w:hint="eastAsia"/>
          <w:b/>
          <w:bCs/>
          <w:szCs w:val="21"/>
        </w:rPr>
        <w:t>自分がだんだん仕事ができるようになっていく喜びと</w:t>
      </w:r>
      <w:r w:rsidR="006D3406" w:rsidRPr="00711624">
        <w:rPr>
          <w:rFonts w:ascii="ＭＳ 明朝" w:hAnsi="ＭＳ 明朝" w:hint="eastAsia"/>
          <w:b/>
          <w:bCs/>
          <w:szCs w:val="21"/>
        </w:rPr>
        <w:t>いうものを感じ取るというふうな人も多い。</w:t>
      </w:r>
      <w:r w:rsidR="00445CF8" w:rsidRPr="00711624">
        <w:rPr>
          <w:rFonts w:ascii="ＭＳ 明朝" w:hAnsi="ＭＳ 明朝" w:hint="eastAsia"/>
          <w:b/>
          <w:bCs/>
          <w:szCs w:val="21"/>
        </w:rPr>
        <w:t>学校では頭だけですけど、現実的には肉体を使ってね、心を使っていろんなことをやりますので、そういうところ</w:t>
      </w:r>
      <w:r w:rsidR="006D3406" w:rsidRPr="00711624">
        <w:rPr>
          <w:rFonts w:ascii="ＭＳ 明朝" w:hAnsi="ＭＳ 明朝" w:hint="eastAsia"/>
          <w:b/>
          <w:bCs/>
          <w:szCs w:val="21"/>
        </w:rPr>
        <w:t>から、この学校で体験できなかった、新たな喜びを仕事を通して</w:t>
      </w:r>
      <w:r w:rsidR="00445CF8" w:rsidRPr="00711624">
        <w:rPr>
          <w:rFonts w:ascii="ＭＳ 明朝" w:hAnsi="ＭＳ 明朝" w:hint="eastAsia"/>
          <w:b/>
          <w:bCs/>
          <w:szCs w:val="21"/>
        </w:rPr>
        <w:t>、獲得して、仕事をす</w:t>
      </w:r>
      <w:r w:rsidR="006D3406" w:rsidRPr="00711624">
        <w:rPr>
          <w:rFonts w:ascii="ＭＳ 明朝" w:hAnsi="ＭＳ 明朝" w:hint="eastAsia"/>
          <w:b/>
          <w:bCs/>
          <w:szCs w:val="21"/>
        </w:rPr>
        <w:t>ることによって、ぐんぐん伸び始めるという方もいらっしゃいます。</w:t>
      </w:r>
      <w:r w:rsidR="00445CF8" w:rsidRPr="00711624">
        <w:rPr>
          <w:rFonts w:ascii="ＭＳ 明朝" w:hAnsi="ＭＳ 明朝" w:hint="eastAsia"/>
          <w:b/>
          <w:bCs/>
          <w:szCs w:val="21"/>
        </w:rPr>
        <w:t>なんらかの点で、</w:t>
      </w:r>
      <w:r w:rsidR="006D3406" w:rsidRPr="00711624">
        <w:rPr>
          <w:rFonts w:ascii="ＭＳ 明朝" w:hAnsi="ＭＳ 明朝" w:hint="eastAsia"/>
          <w:b/>
          <w:bCs/>
          <w:szCs w:val="21"/>
        </w:rPr>
        <w:t>できないことができるようになっていく。わからないことがわかった、そういう喜びを</w:t>
      </w:r>
      <w:r w:rsidR="00445CF8" w:rsidRPr="00711624">
        <w:rPr>
          <w:rFonts w:ascii="ＭＳ 明朝" w:hAnsi="ＭＳ 明朝" w:hint="eastAsia"/>
          <w:b/>
          <w:bCs/>
          <w:szCs w:val="21"/>
        </w:rPr>
        <w:t>もっともっとわれわれは求めていく必要がある。</w:t>
      </w:r>
      <w:r w:rsidR="006D3406" w:rsidRPr="00711624">
        <w:rPr>
          <w:rFonts w:ascii="ＭＳ 明朝" w:hAnsi="ＭＳ 明朝" w:hint="eastAsia"/>
          <w:b/>
          <w:bCs/>
          <w:szCs w:val="21"/>
        </w:rPr>
        <w:t>これが人間としてもっともっと成長したいという、この欲求の</w:t>
      </w:r>
      <w:r w:rsidR="00445CF8" w:rsidRPr="00711624">
        <w:rPr>
          <w:rFonts w:ascii="ＭＳ 明朝" w:hAnsi="ＭＳ 明朝" w:hint="eastAsia"/>
          <w:b/>
          <w:bCs/>
          <w:szCs w:val="21"/>
        </w:rPr>
        <w:t>具体的な姿です。</w:t>
      </w:r>
    </w:p>
    <w:p w14:paraId="1AF16E66" w14:textId="68F8D00A" w:rsidR="00A51DE0" w:rsidRPr="00711624" w:rsidRDefault="00445CF8">
      <w:pPr>
        <w:rPr>
          <w:rFonts w:ascii="ＭＳ 明朝" w:hAnsi="ＭＳ 明朝"/>
          <w:b/>
          <w:bCs/>
          <w:szCs w:val="21"/>
        </w:rPr>
      </w:pPr>
      <w:r w:rsidRPr="00711624">
        <w:rPr>
          <w:rFonts w:ascii="ＭＳ 明朝" w:hAnsi="ＭＳ 明朝" w:hint="eastAsia"/>
          <w:b/>
          <w:bCs/>
          <w:szCs w:val="21"/>
        </w:rPr>
        <w:t xml:space="preserve">　</w:t>
      </w:r>
      <w:r w:rsidR="006D3406" w:rsidRPr="00711624">
        <w:rPr>
          <w:rFonts w:ascii="ＭＳ 明朝" w:hAnsi="ＭＳ 明朝" w:hint="eastAsia"/>
          <w:b/>
          <w:bCs/>
          <w:szCs w:val="21"/>
        </w:rPr>
        <w:t>より以上を求めて生きるということの</w:t>
      </w:r>
      <w:r w:rsidR="007957C9" w:rsidRPr="00711624">
        <w:rPr>
          <w:rFonts w:ascii="ＭＳ 明朝" w:hAnsi="ＭＳ 明朝" w:hint="eastAsia"/>
          <w:b/>
          <w:bCs/>
          <w:szCs w:val="21"/>
        </w:rPr>
        <w:t>内容として</w:t>
      </w:r>
      <w:r w:rsidR="006D3406" w:rsidRPr="00711624">
        <w:rPr>
          <w:rFonts w:ascii="ＭＳ 明朝" w:hAnsi="ＭＳ 明朝" w:hint="eastAsia"/>
          <w:b/>
          <w:bCs/>
          <w:szCs w:val="21"/>
        </w:rPr>
        <w:t>は</w:t>
      </w:r>
      <w:r w:rsidR="007957C9" w:rsidRPr="00711624">
        <w:rPr>
          <w:rFonts w:ascii="ＭＳ 明朝" w:hAnsi="ＭＳ 明朝" w:hint="eastAsia"/>
          <w:b/>
          <w:bCs/>
          <w:szCs w:val="21"/>
        </w:rPr>
        <w:t>、欲求として理想を持つこと。それから、問題、命から湧いてくる問題意識を</w:t>
      </w:r>
      <w:r w:rsidR="006D3406" w:rsidRPr="00711624">
        <w:rPr>
          <w:rFonts w:ascii="ＭＳ 明朝" w:hAnsi="ＭＳ 明朝" w:hint="eastAsia"/>
          <w:b/>
          <w:bCs/>
          <w:szCs w:val="21"/>
        </w:rPr>
        <w:t>持つこと。そして、人間としてもっともっと成長したいという成長意欲を持つこと。この３つが</w:t>
      </w:r>
      <w:r w:rsidR="007957C9" w:rsidRPr="00711624">
        <w:rPr>
          <w:rFonts w:ascii="ＭＳ 明朝" w:hAnsi="ＭＳ 明朝" w:hint="eastAsia"/>
          <w:b/>
          <w:bCs/>
          <w:szCs w:val="21"/>
        </w:rPr>
        <w:t>より以上を求めて生きるという、そういう生き方の具体的なこの内容になってきます。</w:t>
      </w:r>
      <w:r w:rsidR="00A51DE0" w:rsidRPr="00711624">
        <w:rPr>
          <w:rFonts w:ascii="ＭＳ 明朝" w:hAnsi="ＭＳ 明朝" w:hint="eastAsia"/>
          <w:b/>
          <w:bCs/>
          <w:szCs w:val="21"/>
        </w:rPr>
        <w:t>そういうものを持っておったら、人間として本物と言えるし、そういうものを持ってなかったら、人間としては偽物ということになってしまう。実は、母なる宇宙は、そういう本物としての生き方を人間に臨んでおるんだ。母なる宇宙は、お母さんは、理想を持って生きることを子どもに望んでおるんだ。問題意識を持って生きることを望んでおるんだ。人間としてもっともっと成長したいという意欲を持って生きてくれることを母は子どもに</w:t>
      </w:r>
      <w:r w:rsidR="006D3406" w:rsidRPr="00711624">
        <w:rPr>
          <w:rFonts w:ascii="ＭＳ 明朝" w:hAnsi="ＭＳ 明朝" w:hint="eastAsia"/>
          <w:b/>
          <w:bCs/>
          <w:szCs w:val="21"/>
        </w:rPr>
        <w:t>望んでおるんだ。そのために、さまざまな能力、可能性というものを</w:t>
      </w:r>
      <w:r w:rsidR="00A51DE0" w:rsidRPr="00711624">
        <w:rPr>
          <w:rFonts w:ascii="ＭＳ 明朝" w:hAnsi="ＭＳ 明朝" w:hint="eastAsia"/>
          <w:b/>
          <w:bCs/>
          <w:szCs w:val="21"/>
        </w:rPr>
        <w:t>母は人間に与えたんだ。そういうふうに、この宇宙と人間との関係性から理解することができるわけであります。</w:t>
      </w:r>
      <w:r w:rsidR="002B47C4" w:rsidRPr="00711624">
        <w:rPr>
          <w:rFonts w:ascii="ＭＳ 明朝" w:hAnsi="ＭＳ 明朝" w:hint="eastAsia"/>
          <w:b/>
          <w:bCs/>
          <w:szCs w:val="21"/>
        </w:rPr>
        <w:t>そういう意味で、より以上を求めて生きるということは、母なる宇宙の期待に応えて生きる。宇宙</w:t>
      </w:r>
      <w:r w:rsidR="006D3406" w:rsidRPr="00711624">
        <w:rPr>
          <w:rFonts w:ascii="ＭＳ 明朝" w:hAnsi="ＭＳ 明朝" w:hint="eastAsia"/>
          <w:b/>
          <w:bCs/>
          <w:szCs w:val="21"/>
        </w:rPr>
        <w:t>の摂理に従って生きる。まあ、そういう生き方になってくるわけです</w:t>
      </w:r>
      <w:r w:rsidR="002B47C4" w:rsidRPr="00711624">
        <w:rPr>
          <w:rFonts w:ascii="ＭＳ 明朝" w:hAnsi="ＭＳ 明朝" w:hint="eastAsia"/>
          <w:b/>
          <w:bCs/>
          <w:szCs w:val="21"/>
        </w:rPr>
        <w:t>。</w:t>
      </w:r>
    </w:p>
    <w:p w14:paraId="3B2506FD" w14:textId="2B804C6A" w:rsidR="00F60CAF" w:rsidRPr="00711624" w:rsidRDefault="009F14DF">
      <w:pPr>
        <w:rPr>
          <w:rFonts w:ascii="ＭＳ 明朝" w:hAnsi="ＭＳ 明朝"/>
          <w:b/>
          <w:bCs/>
          <w:szCs w:val="21"/>
        </w:rPr>
      </w:pPr>
      <w:r w:rsidRPr="00711624">
        <w:rPr>
          <w:rFonts w:ascii="ＭＳ 明朝" w:hAnsi="ＭＳ 明朝" w:hint="eastAsia"/>
          <w:b/>
          <w:bCs/>
          <w:szCs w:val="21"/>
        </w:rPr>
        <w:t xml:space="preserve">　じゃあ、謙虚さと成長意欲があったら人間か。ちょっとその２つでは、まだまだ本当の人間とは言えないと。もう１つある。それは、この社会性という観点からですね、出てくる課題なんですけども、このより以上を求めて生きるという、この人間にしかできない生き</w:t>
      </w:r>
      <w:r w:rsidR="006D3406" w:rsidRPr="00711624">
        <w:rPr>
          <w:rFonts w:ascii="ＭＳ 明朝" w:hAnsi="ＭＳ 明朝" w:hint="eastAsia"/>
          <w:b/>
          <w:bCs/>
          <w:szCs w:val="21"/>
        </w:rPr>
        <w:t>方をすると、そこ</w:t>
      </w:r>
      <w:r w:rsidR="006D3406" w:rsidRPr="00711624">
        <w:rPr>
          <w:rFonts w:ascii="ＭＳ 明朝" w:hAnsi="ＭＳ 明朝" w:hint="eastAsia"/>
          <w:b/>
          <w:bCs/>
          <w:szCs w:val="21"/>
        </w:rPr>
        <w:lastRenderedPageBreak/>
        <w:t>から新しい価値の世界という</w:t>
      </w:r>
      <w:r w:rsidRPr="00711624">
        <w:rPr>
          <w:rFonts w:ascii="ＭＳ 明朝" w:hAnsi="ＭＳ 明朝" w:hint="eastAsia"/>
          <w:b/>
          <w:bCs/>
          <w:szCs w:val="21"/>
        </w:rPr>
        <w:t>領域が生まれてきます。より以上を求めて生きるという生き方は、神にも動物にもできない。人間しかできない生き方である。そういう生き方をすることによって、人間は価値の世界というものを自らつくり出すんですね。価値の世界というのは、これは上には上があり、下には下があるという、そういうふうな世界が価値の世界ですけども、これがより以上を求めて</w:t>
      </w:r>
      <w:r w:rsidR="00F60CAF" w:rsidRPr="00711624">
        <w:rPr>
          <w:rFonts w:ascii="ＭＳ 明朝" w:hAnsi="ＭＳ 明朝" w:hint="eastAsia"/>
          <w:b/>
          <w:bCs/>
          <w:szCs w:val="21"/>
        </w:rPr>
        <w:t>生きる</w:t>
      </w:r>
      <w:r w:rsidRPr="00711624">
        <w:rPr>
          <w:rFonts w:ascii="ＭＳ 明朝" w:hAnsi="ＭＳ 明朝" w:hint="eastAsia"/>
          <w:b/>
          <w:bCs/>
          <w:szCs w:val="21"/>
        </w:rPr>
        <w:t>努力というものを通してですね、つくられてくる、この</w:t>
      </w:r>
      <w:r w:rsidR="004D68C1" w:rsidRPr="00711624">
        <w:rPr>
          <w:rFonts w:ascii="ＭＳ 明朝" w:hAnsi="ＭＳ 明朝" w:hint="eastAsia"/>
          <w:b/>
          <w:bCs/>
          <w:szCs w:val="21"/>
        </w:rPr>
        <w:t>レベルの違いというものです。どういう努力をするかによって、努力しない人は価値が低くなるし、努力をする人は価値が上がっていくというかたちで</w:t>
      </w:r>
      <w:r w:rsidR="006D3406" w:rsidRPr="00711624">
        <w:rPr>
          <w:rFonts w:ascii="ＭＳ 明朝" w:hAnsi="ＭＳ 明朝" w:hint="eastAsia"/>
          <w:b/>
          <w:bCs/>
          <w:szCs w:val="21"/>
        </w:rPr>
        <w:t>の、この違いが生まれてきます。そこにこの価値の世界という</w:t>
      </w:r>
      <w:r w:rsidR="004D68C1" w:rsidRPr="00711624">
        <w:rPr>
          <w:rFonts w:ascii="ＭＳ 明朝" w:hAnsi="ＭＳ 明朝" w:hint="eastAsia"/>
          <w:b/>
          <w:bCs/>
          <w:szCs w:val="21"/>
        </w:rPr>
        <w:t>、新しい世界が生まれてくる。</w:t>
      </w:r>
    </w:p>
    <w:p w14:paraId="1689D9C6" w14:textId="44BFD5DE" w:rsidR="00F60CAF" w:rsidRPr="00711624" w:rsidRDefault="00F60CAF">
      <w:pPr>
        <w:rPr>
          <w:rFonts w:ascii="ＭＳ 明朝" w:hAnsi="ＭＳ 明朝"/>
          <w:b/>
          <w:bCs/>
          <w:szCs w:val="21"/>
        </w:rPr>
      </w:pPr>
      <w:r w:rsidRPr="00711624">
        <w:rPr>
          <w:rFonts w:ascii="ＭＳ 明朝" w:hAnsi="ＭＳ 明朝" w:hint="eastAsia"/>
          <w:b/>
          <w:bCs/>
          <w:szCs w:val="21"/>
        </w:rPr>
        <w:t xml:space="preserve">　</w:t>
      </w:r>
      <w:r w:rsidR="004D68C1" w:rsidRPr="00711624">
        <w:rPr>
          <w:rFonts w:ascii="ＭＳ 明朝" w:hAnsi="ＭＳ 明朝" w:hint="eastAsia"/>
          <w:b/>
          <w:bCs/>
          <w:szCs w:val="21"/>
        </w:rPr>
        <w:t>価値の世界というのは、より以上を求めて生きるという生き方をすることによって生まれてくる世界ですから、人間しかない世界だ。神は完全かつ絶対という世界に固定されてしまっておる。動植物は、不完全かつ有限という世界に固定されてしまっておる。人間は不完全でありながら、完全なるものを求めて生きるという生き方ができる。より以上のものを求めて</w:t>
      </w:r>
      <w:r w:rsidRPr="00711624">
        <w:rPr>
          <w:rFonts w:ascii="ＭＳ 明朝" w:hAnsi="ＭＳ 明朝" w:hint="eastAsia"/>
          <w:b/>
          <w:bCs/>
          <w:szCs w:val="21"/>
        </w:rPr>
        <w:t>生</w:t>
      </w:r>
      <w:r w:rsidR="004D68C1" w:rsidRPr="00711624">
        <w:rPr>
          <w:rFonts w:ascii="ＭＳ 明朝" w:hAnsi="ＭＳ 明朝" w:hint="eastAsia"/>
          <w:b/>
          <w:bCs/>
          <w:szCs w:val="21"/>
        </w:rPr>
        <w:t>きるということができるのは人間だけだ。この人間にしかできない生き方をすることによって、価値の世界が生まれてくる。</w:t>
      </w:r>
      <w:r w:rsidR="006D3406" w:rsidRPr="00711624">
        <w:rPr>
          <w:rFonts w:ascii="ＭＳ 明朝" w:hAnsi="ＭＳ 明朝" w:hint="eastAsia"/>
          <w:b/>
          <w:bCs/>
          <w:szCs w:val="21"/>
        </w:rPr>
        <w:t>だから、価値の世界は、人間のみ固有の存在領域であるという</w:t>
      </w:r>
      <w:r w:rsidR="004D68C1" w:rsidRPr="00711624">
        <w:rPr>
          <w:rFonts w:ascii="ＭＳ 明朝" w:hAnsi="ＭＳ 明朝" w:hint="eastAsia"/>
          <w:b/>
          <w:bCs/>
          <w:szCs w:val="21"/>
        </w:rPr>
        <w:t>言い方ができるわけで、人間は価値の世界に住んでおるのである。人間は自然の中に住んでおるんじゃない。人間は価値の世界という、</w:t>
      </w:r>
      <w:r w:rsidR="006D3406" w:rsidRPr="00711624">
        <w:rPr>
          <w:rFonts w:ascii="ＭＳ 明朝" w:hAnsi="ＭＳ 明朝" w:hint="eastAsia"/>
          <w:b/>
          <w:bCs/>
          <w:szCs w:val="21"/>
        </w:rPr>
        <w:t>価値をつくり出しながら、その自らつくった価値の中で生きるという</w:t>
      </w:r>
      <w:r w:rsidR="004D68C1" w:rsidRPr="00711624">
        <w:rPr>
          <w:rFonts w:ascii="ＭＳ 明朝" w:hAnsi="ＭＳ 明朝" w:hint="eastAsia"/>
          <w:b/>
          <w:bCs/>
          <w:szCs w:val="21"/>
        </w:rPr>
        <w:t>、そういう生き方をするのである。価値の世界とはなんなのか。それが文明であり、</w:t>
      </w:r>
      <w:r w:rsidR="007D5DAB" w:rsidRPr="00711624">
        <w:rPr>
          <w:rFonts w:ascii="ＭＳ 明朝" w:hAnsi="ＭＳ 明朝" w:hint="eastAsia"/>
          <w:b/>
          <w:bCs/>
          <w:szCs w:val="21"/>
        </w:rPr>
        <w:t>文化であり、歴史だ。人間はより以上を求めて生きるという生き方に</w:t>
      </w:r>
      <w:r w:rsidRPr="00711624">
        <w:rPr>
          <w:rFonts w:ascii="ＭＳ 明朝" w:hAnsi="ＭＳ 明朝" w:hint="eastAsia"/>
          <w:b/>
          <w:bCs/>
          <w:szCs w:val="21"/>
        </w:rPr>
        <w:t>よって</w:t>
      </w:r>
      <w:r w:rsidR="007D5DAB" w:rsidRPr="00711624">
        <w:rPr>
          <w:rFonts w:ascii="ＭＳ 明朝" w:hAnsi="ＭＳ 明朝" w:hint="eastAsia"/>
          <w:b/>
          <w:bCs/>
          <w:szCs w:val="21"/>
        </w:rPr>
        <w:t>歴史をつくる。歴史をつくるとは、文明をつくることであり、文化をつくることである。そういうふうにして</w:t>
      </w:r>
      <w:r w:rsidR="006D3406" w:rsidRPr="00711624">
        <w:rPr>
          <w:rFonts w:ascii="ＭＳ 明朝" w:hAnsi="ＭＳ 明朝" w:hint="eastAsia"/>
          <w:b/>
          <w:bCs/>
          <w:szCs w:val="21"/>
        </w:rPr>
        <w:t>、人間は自らつくった歴史と文明と文化の中で生きる。それが</w:t>
      </w:r>
      <w:r w:rsidR="007D5DAB" w:rsidRPr="00711624">
        <w:rPr>
          <w:rFonts w:ascii="ＭＳ 明朝" w:hAnsi="ＭＳ 明朝" w:hint="eastAsia"/>
          <w:b/>
          <w:bCs/>
          <w:szCs w:val="21"/>
        </w:rPr>
        <w:t>人間というこの命の現実的</w:t>
      </w:r>
      <w:r w:rsidR="006D3406" w:rsidRPr="00711624">
        <w:rPr>
          <w:rFonts w:ascii="ＭＳ 明朝" w:hAnsi="ＭＳ 明朝" w:hint="eastAsia"/>
          <w:b/>
          <w:bCs/>
          <w:szCs w:val="21"/>
        </w:rPr>
        <w:t>なあり方であります。そして、この歴史と文明と文化、それを</w:t>
      </w:r>
      <w:r w:rsidR="007D5DAB" w:rsidRPr="00711624">
        <w:rPr>
          <w:rFonts w:ascii="ＭＳ 明朝" w:hAnsi="ＭＳ 明朝" w:hint="eastAsia"/>
          <w:b/>
          <w:bCs/>
          <w:szCs w:val="21"/>
        </w:rPr>
        <w:t>現時点で捉えれば、社会と言うことができる。そこで人間はですね、社会的存在として、どうい</w:t>
      </w:r>
      <w:r w:rsidR="006D3406" w:rsidRPr="00711624">
        <w:rPr>
          <w:rFonts w:ascii="ＭＳ 明朝" w:hAnsi="ＭＳ 明朝" w:hint="eastAsia"/>
          <w:b/>
          <w:bCs/>
          <w:szCs w:val="21"/>
        </w:rPr>
        <w:t>うふうなですね、あり方をしなきゃならんか。そういうことが</w:t>
      </w:r>
      <w:r w:rsidR="007D5DAB" w:rsidRPr="00711624">
        <w:rPr>
          <w:rFonts w:ascii="ＭＳ 明朝" w:hAnsi="ＭＳ 明朝" w:hint="eastAsia"/>
          <w:b/>
          <w:bCs/>
          <w:szCs w:val="21"/>
        </w:rPr>
        <w:t>出てくるわけであります。</w:t>
      </w:r>
    </w:p>
    <w:p w14:paraId="41744DCE" w14:textId="25CA75B6" w:rsidR="00F60CAF" w:rsidRPr="00711624" w:rsidRDefault="00F60CAF">
      <w:pPr>
        <w:rPr>
          <w:rFonts w:ascii="ＭＳ 明朝" w:hAnsi="ＭＳ 明朝"/>
          <w:b/>
          <w:bCs/>
          <w:szCs w:val="21"/>
        </w:rPr>
      </w:pPr>
      <w:r w:rsidRPr="00711624">
        <w:rPr>
          <w:rFonts w:ascii="ＭＳ 明朝" w:hAnsi="ＭＳ 明朝" w:hint="eastAsia"/>
          <w:b/>
          <w:bCs/>
          <w:szCs w:val="21"/>
        </w:rPr>
        <w:t xml:space="preserve">　</w:t>
      </w:r>
      <w:r w:rsidR="006D3406" w:rsidRPr="00711624">
        <w:rPr>
          <w:rFonts w:ascii="ＭＳ 明朝" w:hAnsi="ＭＳ 明朝" w:hint="eastAsia"/>
          <w:b/>
          <w:bCs/>
          <w:szCs w:val="21"/>
        </w:rPr>
        <w:t>社会というのは、いろんなものがお互いに有機的に絡み合いながら、影響を与え合っている。それが社会という</w:t>
      </w:r>
      <w:r w:rsidR="007D5DAB" w:rsidRPr="00711624">
        <w:rPr>
          <w:rFonts w:ascii="ＭＳ 明朝" w:hAnsi="ＭＳ 明朝" w:hint="eastAsia"/>
          <w:b/>
          <w:bCs/>
          <w:szCs w:val="21"/>
        </w:rPr>
        <w:t>空間というものの構造なんですね。この空間という</w:t>
      </w:r>
      <w:r w:rsidR="006D3406" w:rsidRPr="00711624">
        <w:rPr>
          <w:rFonts w:ascii="ＭＳ 明朝" w:hAnsi="ＭＳ 明朝" w:hint="eastAsia"/>
          <w:b/>
          <w:bCs/>
          <w:szCs w:val="21"/>
        </w:rPr>
        <w:t>のは、いろんな存在がお互いに横の関係で有機的に結び付きながら存在してるというのが、宇宙</w:t>
      </w:r>
      <w:r w:rsidR="007D5DAB" w:rsidRPr="00711624">
        <w:rPr>
          <w:rFonts w:ascii="ＭＳ 明朝" w:hAnsi="ＭＳ 明朝" w:hint="eastAsia"/>
          <w:b/>
          <w:bCs/>
          <w:szCs w:val="21"/>
        </w:rPr>
        <w:t>空</w:t>
      </w:r>
      <w:r w:rsidR="006D3406" w:rsidRPr="00711624">
        <w:rPr>
          <w:rFonts w:ascii="ＭＳ 明朝" w:hAnsi="ＭＳ 明朝" w:hint="eastAsia"/>
          <w:b/>
          <w:bCs/>
          <w:szCs w:val="21"/>
        </w:rPr>
        <w:t>間というものの基本的なあり方です。ところが、ものとものが</w:t>
      </w:r>
      <w:r w:rsidR="007D5DAB" w:rsidRPr="00711624">
        <w:rPr>
          <w:rFonts w:ascii="ＭＳ 明朝" w:hAnsi="ＭＳ 明朝" w:hint="eastAsia"/>
          <w:b/>
          <w:bCs/>
          <w:szCs w:val="21"/>
        </w:rPr>
        <w:t>お互いにこの関係</w:t>
      </w:r>
      <w:r w:rsidR="006D3406" w:rsidRPr="00711624">
        <w:rPr>
          <w:rFonts w:ascii="ＭＳ 明朝" w:hAnsi="ＭＳ 明朝" w:hint="eastAsia"/>
          <w:b/>
          <w:bCs/>
          <w:szCs w:val="21"/>
        </w:rPr>
        <w:t>し合うと、そこから意味や価値が生まれてくるという</w:t>
      </w:r>
      <w:r w:rsidR="007D5DAB" w:rsidRPr="00711624">
        <w:rPr>
          <w:rFonts w:ascii="ＭＳ 明朝" w:hAnsi="ＭＳ 明朝" w:hint="eastAsia"/>
          <w:b/>
          <w:bCs/>
          <w:szCs w:val="21"/>
        </w:rPr>
        <w:t>相乗効果というのが出て</w:t>
      </w:r>
      <w:r w:rsidR="006D3406" w:rsidRPr="00711624">
        <w:rPr>
          <w:rFonts w:ascii="ＭＳ 明朝" w:hAnsi="ＭＳ 明朝" w:hint="eastAsia"/>
          <w:b/>
          <w:bCs/>
          <w:szCs w:val="21"/>
        </w:rPr>
        <w:t>きます。空間というのは、ただ物質的な、そのものじゃなくって</w:t>
      </w:r>
      <w:r w:rsidR="007D5DAB" w:rsidRPr="00711624">
        <w:rPr>
          <w:rFonts w:ascii="ＭＳ 明朝" w:hAnsi="ＭＳ 明朝" w:hint="eastAsia"/>
          <w:b/>
          <w:bCs/>
          <w:szCs w:val="21"/>
        </w:rPr>
        <w:t>、空間そのものが意味や価</w:t>
      </w:r>
      <w:r w:rsidR="006D3406" w:rsidRPr="00711624">
        <w:rPr>
          <w:rFonts w:ascii="ＭＳ 明朝" w:hAnsi="ＭＳ 明朝" w:hint="eastAsia"/>
          <w:b/>
          <w:bCs/>
          <w:szCs w:val="21"/>
        </w:rPr>
        <w:t>値、値打ちを創造し続けておるという、そういうこの世界なんですよ</w:t>
      </w:r>
      <w:r w:rsidR="007D5DAB" w:rsidRPr="00711624">
        <w:rPr>
          <w:rFonts w:ascii="ＭＳ 明朝" w:hAnsi="ＭＳ 明朝" w:hint="eastAsia"/>
          <w:b/>
          <w:bCs/>
          <w:szCs w:val="21"/>
        </w:rPr>
        <w:t>。</w:t>
      </w:r>
      <w:r w:rsidR="005C7AB3" w:rsidRPr="00711624">
        <w:rPr>
          <w:rFonts w:ascii="ＭＳ 明朝" w:hAnsi="ＭＳ 明朝" w:hint="eastAsia"/>
          <w:b/>
          <w:bCs/>
          <w:szCs w:val="21"/>
        </w:rPr>
        <w:t>空間の中にも雰囲気というのがある。</w:t>
      </w:r>
      <w:r w:rsidR="00652B21" w:rsidRPr="00711624">
        <w:rPr>
          <w:rFonts w:ascii="ＭＳ 明朝" w:hAnsi="ＭＳ 明朝" w:hint="eastAsia"/>
          <w:b/>
          <w:bCs/>
          <w:szCs w:val="21"/>
        </w:rPr>
        <w:t>雰囲気というのは、この空間がつくり出す、この意味や、価値や、値打ちや、</w:t>
      </w:r>
      <w:r w:rsidR="006D3406" w:rsidRPr="00711624">
        <w:rPr>
          <w:rFonts w:ascii="ＭＳ 明朝" w:hAnsi="ＭＳ 明朝" w:hint="eastAsia"/>
          <w:b/>
          <w:bCs/>
          <w:szCs w:val="21"/>
        </w:rPr>
        <w:t>素晴らしさという、そういうものであって、</w:t>
      </w:r>
      <w:r w:rsidR="00652B21" w:rsidRPr="00711624">
        <w:rPr>
          <w:rFonts w:ascii="ＭＳ 明朝" w:hAnsi="ＭＳ 明朝" w:hint="eastAsia"/>
          <w:b/>
          <w:bCs/>
          <w:szCs w:val="21"/>
        </w:rPr>
        <w:t>人間なんかでも、</w:t>
      </w:r>
      <w:r w:rsidR="00652B21" w:rsidRPr="00711624">
        <w:rPr>
          <w:rFonts w:ascii="ＭＳ 明朝" w:hAnsi="ＭＳ 明朝"/>
          <w:b/>
          <w:bCs/>
          <w:szCs w:val="21"/>
        </w:rPr>
        <w:t>A</w:t>
      </w:r>
      <w:r w:rsidR="00652B21" w:rsidRPr="00711624">
        <w:rPr>
          <w:rFonts w:ascii="ＭＳ 明朝" w:hAnsi="ＭＳ 明朝" w:hint="eastAsia"/>
          <w:b/>
          <w:bCs/>
          <w:szCs w:val="21"/>
        </w:rPr>
        <w:t>君と</w:t>
      </w:r>
      <w:r w:rsidR="00652B21" w:rsidRPr="00711624">
        <w:rPr>
          <w:rFonts w:ascii="ＭＳ 明朝" w:hAnsi="ＭＳ 明朝"/>
          <w:b/>
          <w:bCs/>
          <w:szCs w:val="21"/>
        </w:rPr>
        <w:t>B</w:t>
      </w:r>
      <w:r w:rsidR="00652B21" w:rsidRPr="00711624">
        <w:rPr>
          <w:rFonts w:ascii="ＭＳ 明朝" w:hAnsi="ＭＳ 明朝" w:hint="eastAsia"/>
          <w:b/>
          <w:bCs/>
          <w:szCs w:val="21"/>
        </w:rPr>
        <w:t>子さんが結婚したら、</w:t>
      </w:r>
      <w:r w:rsidR="00652B21" w:rsidRPr="00711624">
        <w:rPr>
          <w:rFonts w:ascii="ＭＳ 明朝" w:hAnsi="ＭＳ 明朝"/>
          <w:b/>
          <w:bCs/>
          <w:szCs w:val="21"/>
        </w:rPr>
        <w:t>A</w:t>
      </w:r>
      <w:r w:rsidR="00652B21" w:rsidRPr="00711624">
        <w:rPr>
          <w:rFonts w:ascii="ＭＳ 明朝" w:hAnsi="ＭＳ 明朝" w:hint="eastAsia"/>
          <w:b/>
          <w:bCs/>
          <w:szCs w:val="21"/>
        </w:rPr>
        <w:t>君と</w:t>
      </w:r>
      <w:r w:rsidR="00652B21" w:rsidRPr="00711624">
        <w:rPr>
          <w:rFonts w:ascii="ＭＳ 明朝" w:hAnsi="ＭＳ 明朝"/>
          <w:b/>
          <w:bCs/>
          <w:szCs w:val="21"/>
        </w:rPr>
        <w:t>B</w:t>
      </w:r>
      <w:r w:rsidR="00652B21" w:rsidRPr="00711624">
        <w:rPr>
          <w:rFonts w:ascii="ＭＳ 明朝" w:hAnsi="ＭＳ 明朝" w:hint="eastAsia"/>
          <w:b/>
          <w:bCs/>
          <w:szCs w:val="21"/>
        </w:rPr>
        <w:t>子さんが結婚しなければ出てこないような、そういうこの家庭のあり方、そういうこの意味、価値がこう生まれてくる</w:t>
      </w:r>
      <w:r w:rsidR="001D336D" w:rsidRPr="00711624">
        <w:rPr>
          <w:rFonts w:ascii="ＭＳ 明朝" w:hAnsi="ＭＳ 明朝" w:hint="eastAsia"/>
          <w:b/>
          <w:bCs/>
          <w:szCs w:val="21"/>
        </w:rPr>
        <w:t>という、人間が関わる空間というもの</w:t>
      </w:r>
      <w:r w:rsidR="00652B21" w:rsidRPr="00711624">
        <w:rPr>
          <w:rFonts w:ascii="ＭＳ 明朝" w:hAnsi="ＭＳ 明朝" w:hint="eastAsia"/>
          <w:b/>
          <w:bCs/>
          <w:szCs w:val="21"/>
        </w:rPr>
        <w:t>の姿であります。</w:t>
      </w:r>
      <w:r w:rsidR="000F1BBD" w:rsidRPr="00711624">
        <w:rPr>
          <w:rFonts w:ascii="ＭＳ 明朝" w:hAnsi="ＭＳ 明朝" w:hint="eastAsia"/>
          <w:b/>
          <w:bCs/>
          <w:szCs w:val="21"/>
        </w:rPr>
        <w:t>それを空間的価値というんですけども、この空間的価値というのは、関係性から出てくる価値。これを空間的価値と</w:t>
      </w:r>
      <w:r w:rsidR="001D336D" w:rsidRPr="00711624">
        <w:rPr>
          <w:rFonts w:ascii="ＭＳ 明朝" w:hAnsi="ＭＳ 明朝" w:hint="eastAsia"/>
          <w:b/>
          <w:bCs/>
          <w:szCs w:val="21"/>
        </w:rPr>
        <w:t>い</w:t>
      </w:r>
      <w:r w:rsidRPr="00711624">
        <w:rPr>
          <w:rFonts w:ascii="ＭＳ 明朝" w:hAnsi="ＭＳ 明朝" w:hint="eastAsia"/>
          <w:b/>
          <w:bCs/>
          <w:szCs w:val="21"/>
        </w:rPr>
        <w:t>う</w:t>
      </w:r>
      <w:r w:rsidR="000F1BBD" w:rsidRPr="00711624">
        <w:rPr>
          <w:rFonts w:ascii="ＭＳ 明朝" w:hAnsi="ＭＳ 明朝" w:hint="eastAsia"/>
          <w:b/>
          <w:bCs/>
          <w:szCs w:val="21"/>
        </w:rPr>
        <w:t>。</w:t>
      </w:r>
    </w:p>
    <w:p w14:paraId="25D9BF9D" w14:textId="6C803721" w:rsidR="009F14DF" w:rsidRPr="00711624" w:rsidRDefault="00F60CAF">
      <w:pPr>
        <w:rPr>
          <w:rFonts w:ascii="ＭＳ 明朝" w:hAnsi="ＭＳ 明朝"/>
          <w:b/>
          <w:bCs/>
          <w:szCs w:val="21"/>
        </w:rPr>
      </w:pPr>
      <w:r w:rsidRPr="00711624">
        <w:rPr>
          <w:rFonts w:ascii="ＭＳ 明朝" w:hAnsi="ＭＳ 明朝" w:hint="eastAsia"/>
          <w:b/>
          <w:bCs/>
          <w:szCs w:val="21"/>
        </w:rPr>
        <w:t xml:space="preserve">　</w:t>
      </w:r>
      <w:r w:rsidR="00DB5C9B" w:rsidRPr="00711624">
        <w:rPr>
          <w:rFonts w:ascii="ＭＳ 明朝" w:hAnsi="ＭＳ 明朝" w:hint="eastAsia"/>
          <w:b/>
          <w:bCs/>
          <w:szCs w:val="21"/>
        </w:rPr>
        <w:t>で、この人間は社会的存在であるというふうにい</w:t>
      </w:r>
      <w:r w:rsidR="008A208F" w:rsidRPr="00711624">
        <w:rPr>
          <w:rFonts w:ascii="ＭＳ 明朝" w:hAnsi="ＭＳ 明朝" w:hint="eastAsia"/>
          <w:b/>
          <w:bCs/>
          <w:szCs w:val="21"/>
        </w:rPr>
        <w:t>われますけ</w:t>
      </w:r>
      <w:r w:rsidR="001D336D" w:rsidRPr="00711624">
        <w:rPr>
          <w:rFonts w:ascii="ＭＳ 明朝" w:hAnsi="ＭＳ 明朝" w:hint="eastAsia"/>
          <w:b/>
          <w:bCs/>
          <w:szCs w:val="21"/>
        </w:rPr>
        <w:t>ども、この社会的存在であるとはどういうことなのかといったら</w:t>
      </w:r>
      <w:r w:rsidR="008A208F" w:rsidRPr="00711624">
        <w:rPr>
          <w:rFonts w:ascii="ＭＳ 明朝" w:hAnsi="ＭＳ 明朝" w:hint="eastAsia"/>
          <w:b/>
          <w:bCs/>
          <w:szCs w:val="21"/>
        </w:rPr>
        <w:t>、それは自分の</w:t>
      </w:r>
      <w:r w:rsidR="001D336D" w:rsidRPr="00711624">
        <w:rPr>
          <w:rFonts w:ascii="ＭＳ 明朝" w:hAnsi="ＭＳ 明朝" w:hint="eastAsia"/>
          <w:b/>
          <w:bCs/>
          <w:szCs w:val="21"/>
        </w:rPr>
        <w:t>価値は他人が決定する。自分の価値は関係性からつくられるんだということですね。自分がどんなに素晴らしい能力を持っておっても</w:t>
      </w:r>
      <w:r w:rsidR="008A208F" w:rsidRPr="00711624">
        <w:rPr>
          <w:rFonts w:ascii="ＭＳ 明朝" w:hAnsi="ＭＳ 明朝" w:hint="eastAsia"/>
          <w:b/>
          <w:bCs/>
          <w:szCs w:val="21"/>
        </w:rPr>
        <w:t>現実社会においては、他人によって評価されなかったら、</w:t>
      </w:r>
      <w:r w:rsidR="0028051C" w:rsidRPr="00711624">
        <w:rPr>
          <w:rFonts w:ascii="ＭＳ 明朝" w:hAnsi="ＭＳ 明朝" w:hint="eastAsia"/>
          <w:b/>
          <w:bCs/>
          <w:szCs w:val="21"/>
        </w:rPr>
        <w:t>一文</w:t>
      </w:r>
      <w:r w:rsidR="008A208F" w:rsidRPr="00711624">
        <w:rPr>
          <w:rFonts w:ascii="ＭＳ 明朝" w:hAnsi="ＭＳ 明朝" w:hint="eastAsia"/>
          <w:b/>
          <w:bCs/>
          <w:szCs w:val="21"/>
        </w:rPr>
        <w:t>の価値もない人間だ。</w:t>
      </w:r>
      <w:r w:rsidR="001D336D" w:rsidRPr="00711624">
        <w:rPr>
          <w:rFonts w:ascii="ＭＳ 明朝" w:hAnsi="ＭＳ 明朝" w:hint="eastAsia"/>
          <w:b/>
          <w:bCs/>
          <w:szCs w:val="21"/>
        </w:rPr>
        <w:t>それが社会的存在としての</w:t>
      </w:r>
      <w:r w:rsidR="0028051C" w:rsidRPr="00711624">
        <w:rPr>
          <w:rFonts w:ascii="ＭＳ 明朝" w:hAnsi="ＭＳ 明朝" w:hint="eastAsia"/>
          <w:b/>
          <w:bCs/>
          <w:szCs w:val="21"/>
        </w:rPr>
        <w:t>人間のあり方であります。現実は他人に評価されてなんぼの世界。どんな素晴らしい能力を持っておっても、他人に評価されなかったら、一文の価値もない。これが社会の</w:t>
      </w:r>
      <w:r w:rsidR="001D336D" w:rsidRPr="00711624">
        <w:rPr>
          <w:rFonts w:ascii="ＭＳ 明朝" w:hAnsi="ＭＳ 明朝" w:hint="eastAsia"/>
          <w:b/>
          <w:bCs/>
          <w:szCs w:val="21"/>
        </w:rPr>
        <w:t>現実なんです</w:t>
      </w:r>
      <w:r w:rsidR="0028051C" w:rsidRPr="00711624">
        <w:rPr>
          <w:rFonts w:ascii="ＭＳ 明朝" w:hAnsi="ＭＳ 明朝" w:hint="eastAsia"/>
          <w:b/>
          <w:bCs/>
          <w:szCs w:val="21"/>
        </w:rPr>
        <w:t>。確かに自分が努力してつくっていく価値はあるんですけど、それは自己満足の世界だ。現実を生</w:t>
      </w:r>
      <w:r w:rsidR="0028051C" w:rsidRPr="00711624">
        <w:rPr>
          <w:rFonts w:ascii="ＭＳ 明朝" w:hAnsi="ＭＳ 明朝" w:hint="eastAsia"/>
          <w:b/>
          <w:bCs/>
          <w:szCs w:val="21"/>
        </w:rPr>
        <w:lastRenderedPageBreak/>
        <w:t>きていくためには、他人から評価されなければならない</w:t>
      </w:r>
      <w:r w:rsidR="001D336D" w:rsidRPr="00711624">
        <w:rPr>
          <w:rFonts w:ascii="ＭＳ 明朝" w:hAnsi="ＭＳ 明朝" w:hint="eastAsia"/>
          <w:b/>
          <w:bCs/>
          <w:szCs w:val="21"/>
        </w:rPr>
        <w:t>。それが社会の厳しさなんですね。人間は社会的存在として、どういう</w:t>
      </w:r>
      <w:r w:rsidR="0028051C" w:rsidRPr="00711624">
        <w:rPr>
          <w:rFonts w:ascii="ＭＳ 明朝" w:hAnsi="ＭＳ 明朝" w:hint="eastAsia"/>
          <w:b/>
          <w:bCs/>
          <w:szCs w:val="21"/>
        </w:rPr>
        <w:t>人間性を備えなければなら</w:t>
      </w:r>
      <w:r w:rsidR="001D336D" w:rsidRPr="00711624">
        <w:rPr>
          <w:rFonts w:ascii="ＭＳ 明朝" w:hAnsi="ＭＳ 明朝" w:hint="eastAsia"/>
          <w:b/>
          <w:bCs/>
          <w:szCs w:val="21"/>
        </w:rPr>
        <w:t>ないかという、そういう条件が第３番目に出てきます。これが、</w:t>
      </w:r>
      <w:r w:rsidR="0028051C" w:rsidRPr="00711624">
        <w:rPr>
          <w:rFonts w:ascii="ＭＳ 明朝" w:hAnsi="ＭＳ 明朝" w:hint="eastAsia"/>
          <w:b/>
          <w:bCs/>
          <w:szCs w:val="21"/>
        </w:rPr>
        <w:t>最後のこの人間性の条件、人間が基本的に持たなければならない人間の格になるわけですね。</w:t>
      </w:r>
    </w:p>
    <w:p w14:paraId="2D98B377" w14:textId="3B41A80D" w:rsidR="00E243ED" w:rsidRPr="00711624" w:rsidRDefault="0028051C">
      <w:pPr>
        <w:rPr>
          <w:rFonts w:ascii="ＭＳ 明朝" w:hAnsi="ＭＳ 明朝"/>
          <w:b/>
          <w:bCs/>
          <w:szCs w:val="21"/>
        </w:rPr>
      </w:pPr>
      <w:r w:rsidRPr="00711624">
        <w:rPr>
          <w:rFonts w:ascii="ＭＳ 明朝" w:hAnsi="ＭＳ 明朝" w:hint="eastAsia"/>
          <w:b/>
          <w:bCs/>
          <w:szCs w:val="21"/>
        </w:rPr>
        <w:t xml:space="preserve">　じゃあ、第３番目の人間の格とはなんなのか。</w:t>
      </w:r>
      <w:r w:rsidR="00861F0E" w:rsidRPr="00711624">
        <w:rPr>
          <w:rFonts w:ascii="ＭＳ 明朝" w:hAnsi="ＭＳ 明朝" w:hint="eastAsia"/>
          <w:b/>
          <w:bCs/>
          <w:szCs w:val="21"/>
        </w:rPr>
        <w:t>それは人の役に立つこと。人の役に立つことを喜びとする感性。人の役に立つことがうれしいという気持ち。これが人間</w:t>
      </w:r>
      <w:r w:rsidR="001D336D" w:rsidRPr="00711624">
        <w:rPr>
          <w:rFonts w:ascii="ＭＳ 明朝" w:hAnsi="ＭＳ 明朝" w:hint="eastAsia"/>
          <w:b/>
          <w:bCs/>
          <w:szCs w:val="21"/>
        </w:rPr>
        <w:t>のですね、非常に大事なこの格を意味する条件です。人の役に立つことがうれしいというのは</w:t>
      </w:r>
      <w:r w:rsidR="004F6F26" w:rsidRPr="00711624">
        <w:rPr>
          <w:rFonts w:ascii="ＭＳ 明朝" w:hAnsi="ＭＳ 明朝" w:hint="eastAsia"/>
          <w:b/>
          <w:bCs/>
          <w:szCs w:val="21"/>
        </w:rPr>
        <w:t>愛なんですね。愛がなかったら、人間ではない。人の役に立つ人間になりたい。人に必要とされる人間になりたい。人の役に立つことがうれしい。そういうこの気持ちがあって、初めて仕事は、商売は成功します。自分の利益を追求するだけでは、商売はできません。人の役立つことをして、初めて金がもらえる</w:t>
      </w:r>
      <w:r w:rsidR="001D336D" w:rsidRPr="00711624">
        <w:rPr>
          <w:rFonts w:ascii="ＭＳ 明朝" w:hAnsi="ＭＳ 明朝" w:hint="eastAsia"/>
          <w:b/>
          <w:bCs/>
          <w:szCs w:val="21"/>
        </w:rPr>
        <w:t>という構造が、この商いであり、また会社、職業というものの</w:t>
      </w:r>
      <w:r w:rsidR="004F6F26" w:rsidRPr="00711624">
        <w:rPr>
          <w:rFonts w:ascii="ＭＳ 明朝" w:hAnsi="ＭＳ 明朝" w:hint="eastAsia"/>
          <w:b/>
          <w:bCs/>
          <w:szCs w:val="21"/>
        </w:rPr>
        <w:t>あり方ですので、まずは人の役</w:t>
      </w:r>
      <w:r w:rsidR="005D10BE" w:rsidRPr="00711624">
        <w:rPr>
          <w:rFonts w:ascii="ＭＳ 明朝" w:hAnsi="ＭＳ 明朝" w:hint="eastAsia"/>
          <w:b/>
          <w:bCs/>
          <w:szCs w:val="21"/>
        </w:rPr>
        <w:t>に</w:t>
      </w:r>
      <w:r w:rsidR="001D336D" w:rsidRPr="00711624">
        <w:rPr>
          <w:rFonts w:ascii="ＭＳ 明朝" w:hAnsi="ＭＳ 明朝" w:hint="eastAsia"/>
          <w:b/>
          <w:bCs/>
          <w:szCs w:val="21"/>
        </w:rPr>
        <w:t>立とうとするような、そういう意識を持って、人に喜んでもらう結果を出さないと、金は入ってきません。建築でも偽装問題があって</w:t>
      </w:r>
      <w:r w:rsidR="004F6F26" w:rsidRPr="00711624">
        <w:rPr>
          <w:rFonts w:ascii="ＭＳ 明朝" w:hAnsi="ＭＳ 明朝" w:hint="eastAsia"/>
          <w:b/>
          <w:bCs/>
          <w:szCs w:val="21"/>
        </w:rPr>
        <w:t>、その人に</w:t>
      </w:r>
      <w:r w:rsidR="001D336D" w:rsidRPr="00711624">
        <w:rPr>
          <w:rFonts w:ascii="ＭＳ 明朝" w:hAnsi="ＭＳ 明朝" w:hint="eastAsia"/>
          <w:b/>
          <w:bCs/>
          <w:szCs w:val="21"/>
        </w:rPr>
        <w:t>喜んで、客に喜んでもらえないようなことをやったのでは、修理をせ</w:t>
      </w:r>
      <w:r w:rsidR="004F6F26" w:rsidRPr="00711624">
        <w:rPr>
          <w:rFonts w:ascii="ＭＳ 明朝" w:hAnsi="ＭＳ 明朝" w:hint="eastAsia"/>
          <w:b/>
          <w:bCs/>
          <w:szCs w:val="21"/>
        </w:rPr>
        <w:t>ないかん、また壊して建て直さないかんということになってしまったら、本当に会社はあがったりになってしまう。やっ</w:t>
      </w:r>
      <w:r w:rsidR="001D336D" w:rsidRPr="00711624">
        <w:rPr>
          <w:rFonts w:ascii="ＭＳ 明朝" w:hAnsi="ＭＳ 明朝" w:hint="eastAsia"/>
          <w:b/>
          <w:bCs/>
          <w:szCs w:val="21"/>
        </w:rPr>
        <w:t>ぱり基本的に、その人に喜んでもらえるという結果を出すことが、実業においては、仕事をするということの</w:t>
      </w:r>
      <w:r w:rsidR="004F6F26" w:rsidRPr="00711624">
        <w:rPr>
          <w:rFonts w:ascii="ＭＳ 明朝" w:hAnsi="ＭＳ 明朝" w:hint="eastAsia"/>
          <w:b/>
          <w:bCs/>
          <w:szCs w:val="21"/>
        </w:rPr>
        <w:t>究極の価値であります。</w:t>
      </w:r>
    </w:p>
    <w:p w14:paraId="5629B65E" w14:textId="52B2329D" w:rsidR="004F6F26" w:rsidRDefault="004F6F26">
      <w:pPr>
        <w:rPr>
          <w:rFonts w:ascii="ＭＳ 明朝" w:hAnsi="ＭＳ 明朝"/>
          <w:b/>
          <w:bCs/>
          <w:szCs w:val="21"/>
        </w:rPr>
      </w:pPr>
      <w:r w:rsidRPr="00711624">
        <w:rPr>
          <w:rFonts w:ascii="ＭＳ 明朝" w:hAnsi="ＭＳ 明朝" w:hint="eastAsia"/>
          <w:b/>
          <w:bCs/>
          <w:szCs w:val="21"/>
        </w:rPr>
        <w:t xml:space="preserve">　他人から評</w:t>
      </w:r>
      <w:r w:rsidR="001D336D" w:rsidRPr="00711624">
        <w:rPr>
          <w:rFonts w:ascii="ＭＳ 明朝" w:hAnsi="ＭＳ 明朝" w:hint="eastAsia"/>
          <w:b/>
          <w:bCs/>
          <w:szCs w:val="21"/>
        </w:rPr>
        <w:t>価されなかったら一文の価値もない人間だ。そういう厳しさを</w:t>
      </w:r>
      <w:r w:rsidRPr="00711624">
        <w:rPr>
          <w:rFonts w:ascii="ＭＳ 明朝" w:hAnsi="ＭＳ 明朝" w:hint="eastAsia"/>
          <w:b/>
          <w:bCs/>
          <w:szCs w:val="21"/>
        </w:rPr>
        <w:t>われわれはわきまえた生き方をしなければならない。自分の価値は他人が決定する。だから、基本的には人</w:t>
      </w:r>
      <w:r w:rsidR="001D336D" w:rsidRPr="00711624">
        <w:rPr>
          <w:rFonts w:ascii="ＭＳ 明朝" w:hAnsi="ＭＳ 明朝" w:hint="eastAsia"/>
          <w:b/>
          <w:bCs/>
          <w:szCs w:val="21"/>
        </w:rPr>
        <w:t>の役に立つことを喜びとする感性、そういうものを持って初めて</w:t>
      </w:r>
      <w:r w:rsidRPr="00711624">
        <w:rPr>
          <w:rFonts w:ascii="ＭＳ 明朝" w:hAnsi="ＭＳ 明朝" w:hint="eastAsia"/>
          <w:b/>
          <w:bCs/>
          <w:szCs w:val="21"/>
        </w:rPr>
        <w:t>、人</w:t>
      </w:r>
      <w:r w:rsidR="001D336D" w:rsidRPr="00711624">
        <w:rPr>
          <w:rFonts w:ascii="ＭＳ 明朝" w:hAnsi="ＭＳ 明朝" w:hint="eastAsia"/>
          <w:b/>
          <w:bCs/>
          <w:szCs w:val="21"/>
        </w:rPr>
        <w:t>間は社会的存在として生きていけるということになってくるわけです</w:t>
      </w:r>
      <w:r w:rsidRPr="00711624">
        <w:rPr>
          <w:rFonts w:ascii="ＭＳ 明朝" w:hAnsi="ＭＳ 明朝" w:hint="eastAsia"/>
          <w:b/>
          <w:bCs/>
          <w:szCs w:val="21"/>
        </w:rPr>
        <w:t>。</w:t>
      </w:r>
      <w:r w:rsidR="001D336D" w:rsidRPr="00711624">
        <w:rPr>
          <w:rFonts w:ascii="ＭＳ 明朝" w:hAnsi="ＭＳ 明朝" w:hint="eastAsia"/>
          <w:b/>
          <w:bCs/>
          <w:szCs w:val="21"/>
        </w:rPr>
        <w:t>どうしたら人に喜んでもらえるか。そのことを</w:t>
      </w:r>
      <w:r w:rsidR="00FA1950" w:rsidRPr="00711624">
        <w:rPr>
          <w:rFonts w:ascii="ＭＳ 明朝" w:hAnsi="ＭＳ 明朝" w:hint="eastAsia"/>
          <w:b/>
          <w:bCs/>
          <w:szCs w:val="21"/>
        </w:rPr>
        <w:t>体験できる場が職業であります</w:t>
      </w:r>
      <w:r w:rsidR="001D336D" w:rsidRPr="00711624">
        <w:rPr>
          <w:rFonts w:ascii="ＭＳ 明朝" w:hAnsi="ＭＳ 明朝" w:hint="eastAsia"/>
          <w:b/>
          <w:bCs/>
          <w:szCs w:val="21"/>
        </w:rPr>
        <w:t>。職業というのは、人のために何かをして金をもらうという</w:t>
      </w:r>
      <w:r w:rsidR="00FA1950" w:rsidRPr="00711624">
        <w:rPr>
          <w:rFonts w:ascii="ＭＳ 明朝" w:hAnsi="ＭＳ 明朝" w:hint="eastAsia"/>
          <w:b/>
          <w:bCs/>
          <w:szCs w:val="21"/>
        </w:rPr>
        <w:t>世界ですので、本当に自分自身が人の役に立つ人間なのかどうか。本当に自分が人に喜んでもらえるような、生き方、仕事ができてるのかどうか。それが実証される場が</w:t>
      </w:r>
      <w:r w:rsidR="001D336D" w:rsidRPr="00711624">
        <w:rPr>
          <w:rFonts w:ascii="ＭＳ 明朝" w:hAnsi="ＭＳ 明朝" w:hint="eastAsia"/>
          <w:b/>
          <w:bCs/>
          <w:szCs w:val="21"/>
        </w:rPr>
        <w:t>職業という</w:t>
      </w:r>
      <w:r w:rsidR="006C59D8" w:rsidRPr="00711624">
        <w:rPr>
          <w:rFonts w:ascii="ＭＳ 明朝" w:hAnsi="ＭＳ 明朝" w:hint="eastAsia"/>
          <w:b/>
          <w:bCs/>
          <w:szCs w:val="21"/>
        </w:rPr>
        <w:t>現場であります。</w:t>
      </w:r>
      <w:r w:rsidR="00E243ED" w:rsidRPr="00711624">
        <w:rPr>
          <w:rFonts w:ascii="ＭＳ 明朝" w:hAnsi="ＭＳ 明朝" w:hint="eastAsia"/>
          <w:b/>
          <w:bCs/>
          <w:szCs w:val="21"/>
        </w:rPr>
        <w:t>そういう意味で、職業というこのものを</w:t>
      </w:r>
      <w:r w:rsidR="001D336D" w:rsidRPr="00711624">
        <w:rPr>
          <w:rFonts w:ascii="ＭＳ 明朝" w:hAnsi="ＭＳ 明朝" w:hint="eastAsia"/>
          <w:b/>
          <w:bCs/>
          <w:szCs w:val="21"/>
        </w:rPr>
        <w:t>通してですね、われわれはどういうふうな生き方というものを</w:t>
      </w:r>
      <w:r w:rsidR="00E243ED" w:rsidRPr="00711624">
        <w:rPr>
          <w:rFonts w:ascii="ＭＳ 明朝" w:hAnsi="ＭＳ 明朝" w:hint="eastAsia"/>
          <w:b/>
          <w:bCs/>
          <w:szCs w:val="21"/>
        </w:rPr>
        <w:t>学んでいく必要があるのかといったら、あらゆる職業というものは、その仕事に従事する人間を人に喜んでもらえるような仕事の仕方ができる能力と人間性を持った本物の人間に育てあげる。そういう力を持</w:t>
      </w:r>
      <w:r w:rsidR="001D336D" w:rsidRPr="00711624">
        <w:rPr>
          <w:rFonts w:ascii="ＭＳ 明朝" w:hAnsi="ＭＳ 明朝" w:hint="eastAsia"/>
          <w:b/>
          <w:bCs/>
          <w:szCs w:val="21"/>
        </w:rPr>
        <w:t>ってるのが、職業というものが持っておる人間に対する価値なんです</w:t>
      </w:r>
      <w:r w:rsidR="00E243ED" w:rsidRPr="00711624">
        <w:rPr>
          <w:rFonts w:ascii="ＭＳ 明朝" w:hAnsi="ＭＳ 明朝" w:hint="eastAsia"/>
          <w:b/>
          <w:bCs/>
          <w:szCs w:val="21"/>
        </w:rPr>
        <w:t>。職業とは、その仕事に従事する人間を人に喜んでもらえるような仕事の仕方ができる能力と人間性を持った本物の人間に育てあげる。その力を持ってる</w:t>
      </w:r>
      <w:r w:rsidR="00C14389" w:rsidRPr="00711624">
        <w:rPr>
          <w:rFonts w:ascii="ＭＳ 明朝" w:hAnsi="ＭＳ 明朝" w:hint="eastAsia"/>
          <w:b/>
          <w:bCs/>
          <w:szCs w:val="21"/>
        </w:rPr>
        <w:t>のが</w:t>
      </w:r>
      <w:r w:rsidR="00E243ED" w:rsidRPr="00711624">
        <w:rPr>
          <w:rFonts w:ascii="ＭＳ 明朝" w:hAnsi="ＭＳ 明朝" w:hint="eastAsia"/>
          <w:b/>
          <w:bCs/>
          <w:szCs w:val="21"/>
        </w:rPr>
        <w:t>職業といわれるものです。</w:t>
      </w:r>
    </w:p>
    <w:p w14:paraId="194CA241" w14:textId="77777777" w:rsidR="00EB2B51" w:rsidRPr="00711624" w:rsidRDefault="00EB2B51">
      <w:pPr>
        <w:rPr>
          <w:rFonts w:ascii="ＭＳ 明朝" w:hAnsi="ＭＳ 明朝"/>
          <w:b/>
          <w:bCs/>
          <w:szCs w:val="21"/>
        </w:rPr>
      </w:pPr>
    </w:p>
    <w:p w14:paraId="194621B2" w14:textId="48857230" w:rsidR="007F59C3" w:rsidRPr="00711624" w:rsidRDefault="00E243ED">
      <w:pPr>
        <w:rPr>
          <w:rFonts w:ascii="ＭＳ 明朝" w:hAnsi="ＭＳ 明朝"/>
          <w:b/>
          <w:bCs/>
          <w:szCs w:val="21"/>
        </w:rPr>
      </w:pPr>
      <w:r w:rsidRPr="00711624">
        <w:rPr>
          <w:rFonts w:ascii="ＭＳ 明朝" w:hAnsi="ＭＳ 明朝" w:hint="eastAsia"/>
          <w:b/>
          <w:bCs/>
          <w:szCs w:val="21"/>
        </w:rPr>
        <w:t xml:space="preserve">　ホリエモンがやったみたいな</w:t>
      </w:r>
      <w:r w:rsidR="001D336D" w:rsidRPr="00711624">
        <w:rPr>
          <w:rFonts w:ascii="ＭＳ 明朝" w:hAnsi="ＭＳ 明朝" w:hint="eastAsia"/>
          <w:b/>
          <w:bCs/>
          <w:szCs w:val="21"/>
        </w:rPr>
        <w:t>ああいうのは職業というんじゃ、あれは虚業というんです</w:t>
      </w:r>
      <w:r w:rsidR="008F3236" w:rsidRPr="00711624">
        <w:rPr>
          <w:rFonts w:ascii="ＭＳ 明朝" w:hAnsi="ＭＳ 明朝" w:hint="eastAsia"/>
          <w:b/>
          <w:bCs/>
          <w:szCs w:val="21"/>
        </w:rPr>
        <w:t>。虚業という</w:t>
      </w:r>
      <w:r w:rsidR="001D336D" w:rsidRPr="00711624">
        <w:rPr>
          <w:rFonts w:ascii="ＭＳ 明朝" w:hAnsi="ＭＳ 明朝" w:hint="eastAsia"/>
          <w:b/>
          <w:bCs/>
          <w:szCs w:val="21"/>
        </w:rPr>
        <w:t>のは、人の役に立つよりは、自分の利益を優先させて</w:t>
      </w:r>
      <w:r w:rsidR="008F3236" w:rsidRPr="00711624">
        <w:rPr>
          <w:rFonts w:ascii="ＭＳ 明朝" w:hAnsi="ＭＳ 明朝" w:hint="eastAsia"/>
          <w:b/>
          <w:bCs/>
          <w:szCs w:val="21"/>
        </w:rPr>
        <w:t>その資本の論理に基づいて、金を増やしていくことだけを目的にした働き方をする。あれは職業としての実態がない、虚業なんですね。金だけを増やす。本当の職業というのは、人の役に立とうとして、人の役に</w:t>
      </w:r>
      <w:r w:rsidR="007F59C3" w:rsidRPr="00711624">
        <w:rPr>
          <w:rFonts w:ascii="ＭＳ 明朝" w:hAnsi="ＭＳ 明朝" w:hint="eastAsia"/>
          <w:b/>
          <w:bCs/>
          <w:szCs w:val="21"/>
        </w:rPr>
        <w:t>立つ</w:t>
      </w:r>
      <w:r w:rsidR="008F3236" w:rsidRPr="00711624">
        <w:rPr>
          <w:rFonts w:ascii="ＭＳ 明朝" w:hAnsi="ＭＳ 明朝" w:hint="eastAsia"/>
          <w:b/>
          <w:bCs/>
          <w:szCs w:val="21"/>
        </w:rPr>
        <w:t>ことを喜びとするという</w:t>
      </w:r>
      <w:r w:rsidR="001D336D" w:rsidRPr="00711624">
        <w:rPr>
          <w:rFonts w:ascii="ＭＳ 明朝" w:hAnsi="ＭＳ 明朝" w:hint="eastAsia"/>
          <w:b/>
          <w:bCs/>
          <w:szCs w:val="21"/>
        </w:rPr>
        <w:t>、そこに実業としての</w:t>
      </w:r>
      <w:r w:rsidR="008F3236" w:rsidRPr="00711624">
        <w:rPr>
          <w:rFonts w:ascii="ＭＳ 明朝" w:hAnsi="ＭＳ 明朝" w:hint="eastAsia"/>
          <w:b/>
          <w:bCs/>
          <w:szCs w:val="21"/>
        </w:rPr>
        <w:t>職業の価値があります。</w:t>
      </w:r>
      <w:r w:rsidR="001D336D" w:rsidRPr="00711624">
        <w:rPr>
          <w:rFonts w:ascii="ＭＳ 明朝" w:hAnsi="ＭＳ 明朝" w:hint="eastAsia"/>
          <w:b/>
          <w:bCs/>
          <w:szCs w:val="21"/>
        </w:rPr>
        <w:t>ただ資本の論理で、資本を増やしていくことだけを目的にした</w:t>
      </w:r>
      <w:r w:rsidR="00F96108" w:rsidRPr="00711624">
        <w:rPr>
          <w:rFonts w:ascii="ＭＳ 明朝" w:hAnsi="ＭＳ 明朝" w:hint="eastAsia"/>
          <w:b/>
          <w:bCs/>
          <w:szCs w:val="21"/>
        </w:rPr>
        <w:t>経営とか、働き</w:t>
      </w:r>
      <w:r w:rsidR="007F59C3" w:rsidRPr="00711624">
        <w:rPr>
          <w:rFonts w:ascii="ＭＳ 明朝" w:hAnsi="ＭＳ 明朝" w:hint="eastAsia"/>
          <w:b/>
          <w:bCs/>
          <w:szCs w:val="21"/>
        </w:rPr>
        <w:t>方</w:t>
      </w:r>
      <w:r w:rsidR="00F96108" w:rsidRPr="00711624">
        <w:rPr>
          <w:rFonts w:ascii="ＭＳ 明朝" w:hAnsi="ＭＳ 明朝" w:hint="eastAsia"/>
          <w:b/>
          <w:bCs/>
          <w:szCs w:val="21"/>
        </w:rPr>
        <w:t>をす</w:t>
      </w:r>
      <w:r w:rsidR="001D336D" w:rsidRPr="00711624">
        <w:rPr>
          <w:rFonts w:ascii="ＭＳ 明朝" w:hAnsi="ＭＳ 明朝" w:hint="eastAsia"/>
          <w:b/>
          <w:bCs/>
          <w:szCs w:val="21"/>
        </w:rPr>
        <w:t>れば</w:t>
      </w:r>
      <w:r w:rsidR="00DB5C9B" w:rsidRPr="00711624">
        <w:rPr>
          <w:rFonts w:ascii="ＭＳ 明朝" w:hAnsi="ＭＳ 明朝" w:hint="eastAsia"/>
          <w:b/>
          <w:bCs/>
          <w:szCs w:val="21"/>
        </w:rPr>
        <w:t>、それは自己中心的な生き方であって、虚業というふうにい</w:t>
      </w:r>
      <w:r w:rsidR="00F96108" w:rsidRPr="00711624">
        <w:rPr>
          <w:rFonts w:ascii="ＭＳ 明朝" w:hAnsi="ＭＳ 明朝" w:hint="eastAsia"/>
          <w:b/>
          <w:bCs/>
          <w:szCs w:val="21"/>
        </w:rPr>
        <w:t>われます。職業というのは、人の役に立</w:t>
      </w:r>
      <w:r w:rsidR="001D336D" w:rsidRPr="00711624">
        <w:rPr>
          <w:rFonts w:ascii="ＭＳ 明朝" w:hAnsi="ＭＳ 明朝" w:hint="eastAsia"/>
          <w:b/>
          <w:bCs/>
          <w:szCs w:val="21"/>
        </w:rPr>
        <w:t>ってなんぼの世界。人に喜んでもらってなんぼの世界。それが</w:t>
      </w:r>
      <w:r w:rsidR="00F96108" w:rsidRPr="00711624">
        <w:rPr>
          <w:rFonts w:ascii="ＭＳ 明朝" w:hAnsi="ＭＳ 明朝" w:hint="eastAsia"/>
          <w:b/>
          <w:bCs/>
          <w:szCs w:val="21"/>
        </w:rPr>
        <w:t>職業というものが持っておる具体的</w:t>
      </w:r>
      <w:r w:rsidR="001D336D" w:rsidRPr="00711624">
        <w:rPr>
          <w:rFonts w:ascii="ＭＳ 明朝" w:hAnsi="ＭＳ 明朝" w:hint="eastAsia"/>
          <w:b/>
          <w:bCs/>
          <w:szCs w:val="21"/>
        </w:rPr>
        <w:t>な価値です。そういう意味で、職業というのは、どんな職業でも</w:t>
      </w:r>
      <w:r w:rsidR="00F96108" w:rsidRPr="00711624">
        <w:rPr>
          <w:rFonts w:ascii="ＭＳ 明朝" w:hAnsi="ＭＳ 明朝" w:hint="eastAsia"/>
          <w:b/>
          <w:bCs/>
          <w:szCs w:val="21"/>
        </w:rPr>
        <w:t>、その仕事に従事する人間を</w:t>
      </w:r>
      <w:r w:rsidR="007F59C3" w:rsidRPr="00711624">
        <w:rPr>
          <w:rFonts w:ascii="ＭＳ 明朝" w:hAnsi="ＭＳ 明朝" w:hint="eastAsia"/>
          <w:b/>
          <w:bCs/>
          <w:szCs w:val="21"/>
        </w:rPr>
        <w:t>、</w:t>
      </w:r>
      <w:r w:rsidR="00F96108" w:rsidRPr="00711624">
        <w:rPr>
          <w:rFonts w:ascii="ＭＳ 明朝" w:hAnsi="ＭＳ 明朝" w:hint="eastAsia"/>
          <w:b/>
          <w:bCs/>
          <w:szCs w:val="21"/>
        </w:rPr>
        <w:t>人に喜んでもらえるような仕事の仕方ができる能力と人間性を持った本物の人間に育てあげる。そういう力を持ってる</w:t>
      </w:r>
      <w:r w:rsidR="007F59C3" w:rsidRPr="00711624">
        <w:rPr>
          <w:rFonts w:ascii="ＭＳ 明朝" w:hAnsi="ＭＳ 明朝" w:hint="eastAsia"/>
          <w:b/>
          <w:bCs/>
          <w:szCs w:val="21"/>
        </w:rPr>
        <w:t>ものを</w:t>
      </w:r>
      <w:r w:rsidR="001D336D" w:rsidRPr="00711624">
        <w:rPr>
          <w:rFonts w:ascii="ＭＳ 明朝" w:hAnsi="ＭＳ 明朝" w:hint="eastAsia"/>
          <w:b/>
          <w:bCs/>
          <w:szCs w:val="21"/>
        </w:rPr>
        <w:t>職業というふうに言うわけです</w:t>
      </w:r>
      <w:r w:rsidR="00F96108" w:rsidRPr="00711624">
        <w:rPr>
          <w:rFonts w:ascii="ＭＳ 明朝" w:hAnsi="ＭＳ 明朝" w:hint="eastAsia"/>
          <w:b/>
          <w:bCs/>
          <w:szCs w:val="21"/>
        </w:rPr>
        <w:t>。それが実業の世界です。そういうことができなければ、人間として本物ではない。人間の格があるとは言えない、社会的存在としての人間の格があるとは言えない。</w:t>
      </w:r>
      <w:r w:rsidR="00F96108" w:rsidRPr="00711624">
        <w:rPr>
          <w:rFonts w:ascii="ＭＳ 明朝" w:hAnsi="ＭＳ 明朝" w:hint="eastAsia"/>
          <w:b/>
          <w:bCs/>
          <w:szCs w:val="21"/>
        </w:rPr>
        <w:lastRenderedPageBreak/>
        <w:t>社会的存在とし</w:t>
      </w:r>
      <w:r w:rsidR="001D336D" w:rsidRPr="00711624">
        <w:rPr>
          <w:rFonts w:ascii="ＭＳ 明朝" w:hAnsi="ＭＳ 明朝" w:hint="eastAsia"/>
          <w:b/>
          <w:bCs/>
          <w:szCs w:val="21"/>
        </w:rPr>
        <w:t>ての人間の格というのは、人の役に立つことを喜びとするという愛、それがこの社会的存在としての人間の格というふうに</w:t>
      </w:r>
      <w:r w:rsidR="00F96108" w:rsidRPr="00711624">
        <w:rPr>
          <w:rFonts w:ascii="ＭＳ 明朝" w:hAnsi="ＭＳ 明朝" w:hint="eastAsia"/>
          <w:b/>
          <w:bCs/>
          <w:szCs w:val="21"/>
        </w:rPr>
        <w:t>言うことができるものです。</w:t>
      </w:r>
    </w:p>
    <w:p w14:paraId="32877292" w14:textId="0A6A0A06" w:rsidR="007F59C3" w:rsidRPr="00711624" w:rsidRDefault="007F59C3">
      <w:pPr>
        <w:rPr>
          <w:rFonts w:ascii="ＭＳ 明朝" w:hAnsi="ＭＳ 明朝"/>
          <w:b/>
          <w:bCs/>
          <w:szCs w:val="21"/>
        </w:rPr>
      </w:pPr>
      <w:r w:rsidRPr="00711624">
        <w:rPr>
          <w:rFonts w:ascii="ＭＳ 明朝" w:hAnsi="ＭＳ 明朝" w:hint="eastAsia"/>
          <w:b/>
          <w:bCs/>
          <w:szCs w:val="21"/>
        </w:rPr>
        <w:t xml:space="preserve">　</w:t>
      </w:r>
      <w:r w:rsidR="00F96108" w:rsidRPr="00711624">
        <w:rPr>
          <w:rFonts w:ascii="ＭＳ 明朝" w:hAnsi="ＭＳ 明朝" w:hint="eastAsia"/>
          <w:b/>
          <w:bCs/>
          <w:szCs w:val="21"/>
        </w:rPr>
        <w:t>この人に喜んでもらうというのは、単にお客さんに喜んでもらったらいいだけじゃなくって、一緒に仕事をしてる仲間にも喜んでもらい、感謝してもらえるような仕事の仕方が</w:t>
      </w:r>
      <w:r w:rsidR="001D336D" w:rsidRPr="00711624">
        <w:rPr>
          <w:rFonts w:ascii="ＭＳ 明朝" w:hAnsi="ＭＳ 明朝" w:hint="eastAsia"/>
          <w:b/>
          <w:bCs/>
          <w:szCs w:val="21"/>
        </w:rPr>
        <w:t>できる能力と人間性をつくっていこうという、そういう思いが</w:t>
      </w:r>
      <w:r w:rsidR="00F96108" w:rsidRPr="00711624">
        <w:rPr>
          <w:rFonts w:ascii="ＭＳ 明朝" w:hAnsi="ＭＳ 明朝" w:hint="eastAsia"/>
          <w:b/>
          <w:bCs/>
          <w:szCs w:val="21"/>
        </w:rPr>
        <w:t>本物の印であります。</w:t>
      </w:r>
      <w:r w:rsidR="001D336D" w:rsidRPr="00711624">
        <w:rPr>
          <w:rFonts w:ascii="ＭＳ 明朝" w:hAnsi="ＭＳ 明朝" w:hint="eastAsia"/>
          <w:b/>
          <w:bCs/>
          <w:szCs w:val="21"/>
        </w:rPr>
        <w:t>単に客だけに喜んでもらったらいいというのは、これは半端な、</w:t>
      </w:r>
      <w:r w:rsidR="00F96108" w:rsidRPr="00711624">
        <w:rPr>
          <w:rFonts w:ascii="ＭＳ 明朝" w:hAnsi="ＭＳ 明朝" w:hint="eastAsia"/>
          <w:b/>
          <w:bCs/>
          <w:szCs w:val="21"/>
        </w:rPr>
        <w:t>本当のプロ根性のない人間の姿であって、職業というのは、やっぱりいろんな人と関わりながらやっていきますので、一緒に仕事をしてる仲間にも喜んでもらい、感謝してもらえるような仕事の仕方ができる能力と人間性を磨いていく。そういう意識を持ったとき、社会的存在として</w:t>
      </w:r>
      <w:r w:rsidRPr="00711624">
        <w:rPr>
          <w:rFonts w:ascii="ＭＳ 明朝" w:hAnsi="ＭＳ 明朝" w:hint="eastAsia"/>
          <w:b/>
          <w:bCs/>
          <w:szCs w:val="21"/>
        </w:rPr>
        <w:t>本物</w:t>
      </w:r>
      <w:r w:rsidR="001D336D" w:rsidRPr="00711624">
        <w:rPr>
          <w:rFonts w:ascii="ＭＳ 明朝" w:hAnsi="ＭＳ 明朝" w:hint="eastAsia"/>
          <w:b/>
          <w:bCs/>
          <w:szCs w:val="21"/>
        </w:rPr>
        <w:t>になったとこう言えるわけです。そういうことを考えたならば</w:t>
      </w:r>
      <w:r w:rsidR="00F96108" w:rsidRPr="00711624">
        <w:rPr>
          <w:rFonts w:ascii="ＭＳ 明朝" w:hAnsi="ＭＳ 明朝" w:hint="eastAsia"/>
          <w:b/>
          <w:bCs/>
          <w:szCs w:val="21"/>
        </w:rPr>
        <w:t>、この会社内部のさまざまな人間関係から出てくる問題、悩み、苦しみ、これもやっぱり、自分を成長させるために</w:t>
      </w:r>
      <w:r w:rsidR="001D336D" w:rsidRPr="00711624">
        <w:rPr>
          <w:rFonts w:ascii="ＭＳ 明朝" w:hAnsi="ＭＳ 明朝" w:hint="eastAsia"/>
          <w:b/>
          <w:bCs/>
          <w:szCs w:val="21"/>
        </w:rPr>
        <w:t>出てきてくれた問題なんだ、課題なんだというふうに受け止めて</w:t>
      </w:r>
      <w:r w:rsidR="00F96108" w:rsidRPr="00711624">
        <w:rPr>
          <w:rFonts w:ascii="ＭＳ 明朝" w:hAnsi="ＭＳ 明朝" w:hint="eastAsia"/>
          <w:b/>
          <w:bCs/>
          <w:szCs w:val="21"/>
        </w:rPr>
        <w:t>、そして、その問題を乗り越えていく努力をすることによって、職業人としての人間性は鍛えられます。ちょっとした人間関係のトラブルがあったなら、もうやっていけないというので、そこから逃げてしまう。まあ、これはこの人間の生き方としては、社会的存在としてはですね、浅はかというか、人間として成長できない、偽物の人間の姿です。そういういろんな問題があっても、それを</w:t>
      </w:r>
      <w:r w:rsidR="001D336D" w:rsidRPr="00711624">
        <w:rPr>
          <w:rFonts w:ascii="ＭＳ 明朝" w:hAnsi="ＭＳ 明朝" w:hint="eastAsia"/>
          <w:b/>
          <w:bCs/>
          <w:szCs w:val="21"/>
        </w:rPr>
        <w:t>どうしたらですね、乗り越えていけるか。その努力をして、どんな人とでも、</w:t>
      </w:r>
      <w:r w:rsidR="00F96108" w:rsidRPr="00711624">
        <w:rPr>
          <w:rFonts w:ascii="ＭＳ 明朝" w:hAnsi="ＭＳ 明朝" w:hint="eastAsia"/>
          <w:b/>
          <w:bCs/>
          <w:szCs w:val="21"/>
        </w:rPr>
        <w:t>仲よく生きていくことができる自分をつくっていこうとする努力をする。</w:t>
      </w:r>
    </w:p>
    <w:p w14:paraId="11431AC4" w14:textId="2BF95CB3" w:rsidR="00E243ED" w:rsidRDefault="007F59C3">
      <w:pPr>
        <w:rPr>
          <w:rFonts w:ascii="ＭＳ 明朝" w:hAnsi="ＭＳ 明朝"/>
          <w:b/>
          <w:bCs/>
          <w:szCs w:val="21"/>
        </w:rPr>
      </w:pPr>
      <w:r w:rsidRPr="00711624">
        <w:rPr>
          <w:rFonts w:ascii="ＭＳ 明朝" w:hAnsi="ＭＳ 明朝" w:hint="eastAsia"/>
          <w:b/>
          <w:bCs/>
          <w:szCs w:val="21"/>
        </w:rPr>
        <w:t xml:space="preserve">　</w:t>
      </w:r>
      <w:r w:rsidR="00F96108" w:rsidRPr="00711624">
        <w:rPr>
          <w:rFonts w:ascii="ＭＳ 明朝" w:hAnsi="ＭＳ 明朝" w:hint="eastAsia"/>
          <w:b/>
          <w:bCs/>
          <w:szCs w:val="21"/>
        </w:rPr>
        <w:t>だけど、なかなか人間というのは、やっぱり</w:t>
      </w:r>
      <w:r w:rsidR="001D336D" w:rsidRPr="00711624">
        <w:rPr>
          <w:rFonts w:ascii="ＭＳ 明朝" w:hAnsi="ＭＳ 明朝" w:hint="eastAsia"/>
          <w:b/>
          <w:bCs/>
          <w:szCs w:val="21"/>
        </w:rPr>
        <w:t>生理的に合わんというような人もおりますからですね、みんなと仲良くはできません。だけども、１人でもより多くの人と、仲良く</w:t>
      </w:r>
      <w:r w:rsidR="00F96108" w:rsidRPr="00711624">
        <w:rPr>
          <w:rFonts w:ascii="ＭＳ 明朝" w:hAnsi="ＭＳ 明朝" w:hint="eastAsia"/>
          <w:b/>
          <w:bCs/>
          <w:szCs w:val="21"/>
        </w:rPr>
        <w:t>生きることができる力を持った自分をつくろうとする努力は、これは</w:t>
      </w:r>
      <w:r w:rsidRPr="00711624">
        <w:rPr>
          <w:rFonts w:ascii="ＭＳ 明朝" w:hAnsi="ＭＳ 明朝" w:hint="eastAsia"/>
          <w:b/>
          <w:bCs/>
          <w:szCs w:val="21"/>
        </w:rPr>
        <w:t>職業を</w:t>
      </w:r>
      <w:r w:rsidR="00F96108" w:rsidRPr="00711624">
        <w:rPr>
          <w:rFonts w:ascii="ＭＳ 明朝" w:hAnsi="ＭＳ 明朝" w:hint="eastAsia"/>
          <w:b/>
          <w:bCs/>
          <w:szCs w:val="21"/>
        </w:rPr>
        <w:t>通してつくっていかなければならない、</w:t>
      </w:r>
      <w:r w:rsidR="001D336D" w:rsidRPr="00711624">
        <w:rPr>
          <w:rFonts w:ascii="ＭＳ 明朝" w:hAnsi="ＭＳ 明朝" w:hint="eastAsia"/>
          <w:b/>
          <w:bCs/>
          <w:szCs w:val="21"/>
        </w:rPr>
        <w:t>大事な努力目標です。そういう人間関係の問題だけじゃなくって</w:t>
      </w:r>
      <w:r w:rsidR="00F96108" w:rsidRPr="00711624">
        <w:rPr>
          <w:rFonts w:ascii="ＭＳ 明朝" w:hAnsi="ＭＳ 明朝" w:hint="eastAsia"/>
          <w:b/>
          <w:bCs/>
          <w:szCs w:val="21"/>
        </w:rPr>
        <w:t>、この仕事上の能力の問題も</w:t>
      </w:r>
      <w:r w:rsidR="001D336D" w:rsidRPr="00711624">
        <w:rPr>
          <w:rFonts w:ascii="ＭＳ 明朝" w:hAnsi="ＭＳ 明朝" w:hint="eastAsia"/>
          <w:b/>
          <w:bCs/>
          <w:szCs w:val="21"/>
        </w:rPr>
        <w:t>あるし、またお客さんから、いろいろ言われる</w:t>
      </w:r>
      <w:r w:rsidR="00F96108" w:rsidRPr="00711624">
        <w:rPr>
          <w:rFonts w:ascii="ＭＳ 明朝" w:hAnsi="ＭＳ 明朝" w:hint="eastAsia"/>
          <w:b/>
          <w:bCs/>
          <w:szCs w:val="21"/>
        </w:rPr>
        <w:t>トラブル、クレームという問題もあります。まあ、そういうものも全部、これは自分を成長させるために、自分を本物の人間に鍛えてくれるために出てきてくれた問題なんだと受け止めてい</w:t>
      </w:r>
      <w:r w:rsidR="001D336D" w:rsidRPr="00711624">
        <w:rPr>
          <w:rFonts w:ascii="ＭＳ 明朝" w:hAnsi="ＭＳ 明朝" w:hint="eastAsia"/>
          <w:b/>
          <w:bCs/>
          <w:szCs w:val="21"/>
        </w:rPr>
        <w:t>くことが、職業を通して自分を本物の人間に成長させていくという道なんですよ。そういうふうに考えながら</w:t>
      </w:r>
      <w:r w:rsidR="00F96108" w:rsidRPr="00711624">
        <w:rPr>
          <w:rFonts w:ascii="ＭＳ 明朝" w:hAnsi="ＭＳ 明朝" w:hint="eastAsia"/>
          <w:b/>
          <w:bCs/>
          <w:szCs w:val="21"/>
        </w:rPr>
        <w:t>職業というものは、自分を本</w:t>
      </w:r>
      <w:r w:rsidR="001D336D" w:rsidRPr="00711624">
        <w:rPr>
          <w:rFonts w:ascii="ＭＳ 明朝" w:hAnsi="ＭＳ 明朝" w:hint="eastAsia"/>
          <w:b/>
          <w:bCs/>
          <w:szCs w:val="21"/>
        </w:rPr>
        <w:t>物の人間に磨いていくれる</w:t>
      </w:r>
      <w:r w:rsidR="007D78A8" w:rsidRPr="00711624">
        <w:rPr>
          <w:rFonts w:ascii="ＭＳ 明朝" w:hAnsi="ＭＳ 明朝" w:hint="eastAsia"/>
          <w:b/>
          <w:bCs/>
          <w:szCs w:val="21"/>
        </w:rPr>
        <w:t>力を持っておるんだ。</w:t>
      </w:r>
      <w:r w:rsidR="00F96108" w:rsidRPr="00711624">
        <w:rPr>
          <w:rFonts w:ascii="ＭＳ 明朝" w:hAnsi="ＭＳ 明朝" w:hint="eastAsia"/>
          <w:b/>
          <w:bCs/>
          <w:szCs w:val="21"/>
        </w:rPr>
        <w:t>職業とは、自分を本物の人間に磨いてくれる</w:t>
      </w:r>
      <w:r w:rsidRPr="00711624">
        <w:rPr>
          <w:rFonts w:ascii="ＭＳ 明朝" w:hAnsi="ＭＳ 明朝" w:hint="eastAsia"/>
          <w:b/>
          <w:bCs/>
          <w:szCs w:val="21"/>
        </w:rPr>
        <w:t>唯一の道場</w:t>
      </w:r>
      <w:r w:rsidR="00F96108" w:rsidRPr="00711624">
        <w:rPr>
          <w:rFonts w:ascii="ＭＳ 明朝" w:hAnsi="ＭＳ 明朝" w:hint="eastAsia"/>
          <w:b/>
          <w:bCs/>
          <w:szCs w:val="21"/>
        </w:rPr>
        <w:t>だ。そういうふうに</w:t>
      </w:r>
      <w:r w:rsidR="00D2181F" w:rsidRPr="00711624">
        <w:rPr>
          <w:rFonts w:ascii="ＭＳ 明朝" w:hAnsi="ＭＳ 明朝" w:hint="eastAsia"/>
          <w:b/>
          <w:bCs/>
          <w:szCs w:val="21"/>
        </w:rPr>
        <w:t>理解しなければなりません。</w:t>
      </w:r>
      <w:r w:rsidR="00265BD6" w:rsidRPr="00711624">
        <w:rPr>
          <w:rFonts w:ascii="ＭＳ 明朝" w:hAnsi="ＭＳ 明朝" w:hint="eastAsia"/>
          <w:b/>
          <w:bCs/>
          <w:szCs w:val="21"/>
        </w:rPr>
        <w:t>職業を通して実力はできるのである。</w:t>
      </w:r>
      <w:r w:rsidR="0074698F" w:rsidRPr="00711624">
        <w:rPr>
          <w:rFonts w:ascii="ＭＳ 明朝" w:hAnsi="ＭＳ 明朝" w:hint="eastAsia"/>
          <w:b/>
          <w:bCs/>
          <w:szCs w:val="21"/>
        </w:rPr>
        <w:t>生きる</w:t>
      </w:r>
      <w:r w:rsidR="007D78A8" w:rsidRPr="00711624">
        <w:rPr>
          <w:rFonts w:ascii="ＭＳ 明朝" w:hAnsi="ＭＳ 明朝" w:hint="eastAsia"/>
          <w:b/>
          <w:bCs/>
          <w:szCs w:val="21"/>
        </w:rPr>
        <w:t>力というのは、実際、職業の中で磨かれていくんだということを、われわれは知りながら、そのいろんな仕事に</w:t>
      </w:r>
      <w:r w:rsidR="0074698F" w:rsidRPr="00711624">
        <w:rPr>
          <w:rFonts w:ascii="ＭＳ 明朝" w:hAnsi="ＭＳ 明朝" w:hint="eastAsia"/>
          <w:b/>
          <w:bCs/>
          <w:szCs w:val="21"/>
        </w:rPr>
        <w:t>関わっていく必要があります。</w:t>
      </w:r>
    </w:p>
    <w:p w14:paraId="186604A3" w14:textId="77777777" w:rsidR="00EB2B51" w:rsidRPr="00711624" w:rsidRDefault="00EB2B51">
      <w:pPr>
        <w:rPr>
          <w:rFonts w:ascii="ＭＳ 明朝" w:hAnsi="ＭＳ 明朝"/>
          <w:b/>
          <w:bCs/>
          <w:szCs w:val="21"/>
        </w:rPr>
      </w:pPr>
    </w:p>
    <w:p w14:paraId="56668EDE" w14:textId="273921CE" w:rsidR="00FE6FE7" w:rsidRPr="00711624" w:rsidRDefault="00FE6FE7">
      <w:pPr>
        <w:rPr>
          <w:rFonts w:ascii="ＭＳ 明朝" w:hAnsi="ＭＳ 明朝"/>
          <w:b/>
          <w:bCs/>
          <w:szCs w:val="21"/>
        </w:rPr>
      </w:pPr>
      <w:r w:rsidRPr="00711624">
        <w:rPr>
          <w:rFonts w:ascii="ＭＳ 明朝" w:hAnsi="ＭＳ 明朝" w:hint="eastAsia"/>
          <w:b/>
          <w:bCs/>
          <w:szCs w:val="21"/>
        </w:rPr>
        <w:t xml:space="preserve">　</w:t>
      </w:r>
      <w:r w:rsidR="007D78A8" w:rsidRPr="00711624">
        <w:rPr>
          <w:rFonts w:ascii="ＭＳ 明朝" w:hAnsi="ＭＳ 明朝" w:hint="eastAsia"/>
          <w:b/>
          <w:bCs/>
          <w:szCs w:val="21"/>
        </w:rPr>
        <w:t>なんで仕事をしないと</w:t>
      </w:r>
      <w:r w:rsidR="00FD5E26" w:rsidRPr="00711624">
        <w:rPr>
          <w:rFonts w:ascii="ＭＳ 明朝" w:hAnsi="ＭＳ 明朝" w:hint="eastAsia"/>
          <w:b/>
          <w:bCs/>
          <w:szCs w:val="21"/>
        </w:rPr>
        <w:t>人間は本物にならないのかということなんですけど、人間が人間として本物となり、本当に人間</w:t>
      </w:r>
      <w:r w:rsidR="007D78A8" w:rsidRPr="00711624">
        <w:rPr>
          <w:rFonts w:ascii="ＭＳ 明朝" w:hAnsi="ＭＳ 明朝" w:hint="eastAsia"/>
          <w:b/>
          <w:bCs/>
          <w:szCs w:val="21"/>
        </w:rPr>
        <w:t>の格というものをつくっていくために何が必要なのかといったら、</w:t>
      </w:r>
      <w:r w:rsidR="00FD5E26" w:rsidRPr="00711624">
        <w:rPr>
          <w:rFonts w:ascii="ＭＳ 明朝" w:hAnsi="ＭＳ 明朝" w:hint="eastAsia"/>
          <w:b/>
          <w:bCs/>
          <w:szCs w:val="21"/>
        </w:rPr>
        <w:t>人間と社会の実態に触れるということがなかったら、人間は本</w:t>
      </w:r>
      <w:r w:rsidR="007D78A8" w:rsidRPr="00711624">
        <w:rPr>
          <w:rFonts w:ascii="ＭＳ 明朝" w:hAnsi="ＭＳ 明朝" w:hint="eastAsia"/>
          <w:b/>
          <w:bCs/>
          <w:szCs w:val="21"/>
        </w:rPr>
        <w:t>物にはなりません。人間と社会の実態とはなんなのかといったら</w:t>
      </w:r>
      <w:r w:rsidR="00FD5E26" w:rsidRPr="00711624">
        <w:rPr>
          <w:rFonts w:ascii="ＭＳ 明朝" w:hAnsi="ＭＳ 明朝" w:hint="eastAsia"/>
          <w:b/>
          <w:bCs/>
          <w:szCs w:val="21"/>
        </w:rPr>
        <w:t>、社会というのはどんなに恐ろしいのか。どんなに醜いのか。どんなに素晴らしいのか。人間というのがどんなに醜い存在なのか。人間というのは、どんなに恐ろしい存在なのか。人間というのはどんなに素晴らしい存在なのか。この人間と社会の本当の恐ろしさと、本当の素晴らしさに命が触れて、初めて人間</w:t>
      </w:r>
      <w:r w:rsidR="00B152A4" w:rsidRPr="00711624">
        <w:rPr>
          <w:rFonts w:ascii="ＭＳ 明朝" w:hAnsi="ＭＳ 明朝" w:hint="eastAsia"/>
          <w:b/>
          <w:bCs/>
          <w:szCs w:val="21"/>
        </w:rPr>
        <w:t>は本物の人間に磨かれていくわけであります。じゃあ、どうすればいったい</w:t>
      </w:r>
      <w:r w:rsidR="00FD5E26" w:rsidRPr="00711624">
        <w:rPr>
          <w:rFonts w:ascii="ＭＳ 明朝" w:hAnsi="ＭＳ 明朝" w:hint="eastAsia"/>
          <w:b/>
          <w:bCs/>
          <w:szCs w:val="21"/>
        </w:rPr>
        <w:t>、われわれは社会と人間の本当の恐ろしさと、本当の素晴らしさに命が触れるという体験を持</w:t>
      </w:r>
      <w:r w:rsidR="00AF52E2" w:rsidRPr="00711624">
        <w:rPr>
          <w:rFonts w:ascii="ＭＳ 明朝" w:hAnsi="ＭＳ 明朝" w:hint="eastAsia"/>
          <w:b/>
          <w:bCs/>
          <w:szCs w:val="21"/>
        </w:rPr>
        <w:t>つことができるのか。それは、弱肉強食、利害打算が働く、この娑婆世界の中で</w:t>
      </w:r>
      <w:r w:rsidR="00FD5E26" w:rsidRPr="00711624">
        <w:rPr>
          <w:rFonts w:ascii="ＭＳ 明朝" w:hAnsi="ＭＳ 明朝" w:hint="eastAsia"/>
          <w:b/>
          <w:bCs/>
          <w:szCs w:val="21"/>
        </w:rPr>
        <w:t>、生活を懸け、人生を懸け、命を懸けて働く。そのことによって初めてわれわれは、人間と社会の本当の恐ろしさと、本当の素晴らしさに命が触れて、この命の痛みを伴った体験が、人間を本物という、そういう状態に成長させてくれるわけであります。</w:t>
      </w:r>
    </w:p>
    <w:p w14:paraId="3783C74C" w14:textId="62C7F047" w:rsidR="003335F9" w:rsidRPr="00711624" w:rsidRDefault="00FD5E26">
      <w:pPr>
        <w:rPr>
          <w:rFonts w:ascii="ＭＳ 明朝" w:hAnsi="ＭＳ 明朝"/>
          <w:b/>
          <w:bCs/>
          <w:szCs w:val="21"/>
        </w:rPr>
      </w:pPr>
      <w:r w:rsidRPr="00711624">
        <w:rPr>
          <w:rFonts w:ascii="ＭＳ 明朝" w:hAnsi="ＭＳ 明朝" w:hint="eastAsia"/>
          <w:b/>
          <w:bCs/>
          <w:szCs w:val="21"/>
        </w:rPr>
        <w:lastRenderedPageBreak/>
        <w:t xml:space="preserve">　その意味で、金の苦労をせんことには、人間は土性骨が入らん。本物にならん。</w:t>
      </w:r>
      <w:r w:rsidR="003F3C1A" w:rsidRPr="00711624">
        <w:rPr>
          <w:rFonts w:ascii="ＭＳ 明朝" w:hAnsi="ＭＳ 明朝" w:hint="eastAsia"/>
          <w:b/>
          <w:bCs/>
          <w:szCs w:val="21"/>
        </w:rPr>
        <w:t>金の苦労をすることが職業なんですからね。</w:t>
      </w:r>
      <w:r w:rsidR="00B03D7C" w:rsidRPr="00711624">
        <w:rPr>
          <w:rFonts w:ascii="ＭＳ 明朝" w:hAnsi="ＭＳ 明朝" w:hint="eastAsia"/>
          <w:b/>
          <w:bCs/>
          <w:szCs w:val="21"/>
        </w:rPr>
        <w:t>金の苦労というのは、これは経</w:t>
      </w:r>
      <w:r w:rsidR="00AF52E2" w:rsidRPr="00711624">
        <w:rPr>
          <w:rFonts w:ascii="ＭＳ 明朝" w:hAnsi="ＭＳ 明朝" w:hint="eastAsia"/>
          <w:b/>
          <w:bCs/>
          <w:szCs w:val="21"/>
        </w:rPr>
        <w:t>済人だけじゃなくて、政治家も学校の先生も、全部の職業が</w:t>
      </w:r>
      <w:r w:rsidR="00B03D7C" w:rsidRPr="00711624">
        <w:rPr>
          <w:rFonts w:ascii="ＭＳ 明朝" w:hAnsi="ＭＳ 明朝" w:hint="eastAsia"/>
          <w:b/>
          <w:bCs/>
          <w:szCs w:val="21"/>
        </w:rPr>
        <w:t>経済活動です。そういう意味で、あらゆる職業はみんな金と</w:t>
      </w:r>
      <w:r w:rsidR="00A57562" w:rsidRPr="00711624">
        <w:rPr>
          <w:rFonts w:ascii="ＭＳ 明朝" w:hAnsi="ＭＳ 明朝" w:hint="eastAsia"/>
          <w:b/>
          <w:bCs/>
          <w:szCs w:val="21"/>
        </w:rPr>
        <w:t>まとわり付</w:t>
      </w:r>
      <w:r w:rsidR="00B03D7C" w:rsidRPr="00711624">
        <w:rPr>
          <w:rFonts w:ascii="ＭＳ 明朝" w:hAnsi="ＭＳ 明朝" w:hint="eastAsia"/>
          <w:b/>
          <w:bCs/>
          <w:szCs w:val="21"/>
        </w:rPr>
        <w:t>いてるというか、金に</w:t>
      </w:r>
      <w:r w:rsidR="00A57562" w:rsidRPr="00711624">
        <w:rPr>
          <w:rFonts w:ascii="ＭＳ 明朝" w:hAnsi="ＭＳ 明朝" w:hint="eastAsia"/>
          <w:b/>
          <w:bCs/>
          <w:szCs w:val="21"/>
        </w:rPr>
        <w:t>まとわり付</w:t>
      </w:r>
      <w:r w:rsidR="00B03D7C" w:rsidRPr="00711624">
        <w:rPr>
          <w:rFonts w:ascii="ＭＳ 明朝" w:hAnsi="ＭＳ 明朝" w:hint="eastAsia"/>
          <w:b/>
          <w:bCs/>
          <w:szCs w:val="21"/>
        </w:rPr>
        <w:t>いてる。だから、どんな職業でもね、金の苦労を通して人間</w:t>
      </w:r>
      <w:r w:rsidR="00AF52E2" w:rsidRPr="00711624">
        <w:rPr>
          <w:rFonts w:ascii="ＭＳ 明朝" w:hAnsi="ＭＳ 明朝" w:hint="eastAsia"/>
          <w:b/>
          <w:bCs/>
          <w:szCs w:val="21"/>
        </w:rPr>
        <w:t>は磨かれていくんだ。金の苦労を通して、人間の本物、偽物が</w:t>
      </w:r>
      <w:r w:rsidR="00B03D7C" w:rsidRPr="00711624">
        <w:rPr>
          <w:rFonts w:ascii="ＭＳ 明朝" w:hAnsi="ＭＳ 明朝" w:hint="eastAsia"/>
          <w:b/>
          <w:bCs/>
          <w:szCs w:val="21"/>
        </w:rPr>
        <w:t>分かれてしまう。</w:t>
      </w:r>
      <w:r w:rsidR="00AF52E2" w:rsidRPr="00711624">
        <w:rPr>
          <w:rFonts w:ascii="ＭＳ 明朝" w:hAnsi="ＭＳ 明朝" w:hint="eastAsia"/>
          <w:b/>
          <w:bCs/>
          <w:szCs w:val="21"/>
        </w:rPr>
        <w:t>職業こそ、人間を本物に磨く唯一の道場だということを</w:t>
      </w:r>
      <w:r w:rsidR="004A23CB" w:rsidRPr="00711624">
        <w:rPr>
          <w:rFonts w:ascii="ＭＳ 明朝" w:hAnsi="ＭＳ 明朝" w:hint="eastAsia"/>
          <w:b/>
          <w:bCs/>
          <w:szCs w:val="21"/>
        </w:rPr>
        <w:t>われわれは意識しながら、この仕事というものに関わる必要があ</w:t>
      </w:r>
      <w:r w:rsidR="00AF52E2" w:rsidRPr="00711624">
        <w:rPr>
          <w:rFonts w:ascii="ＭＳ 明朝" w:hAnsi="ＭＳ 明朝" w:hint="eastAsia"/>
          <w:b/>
          <w:bCs/>
          <w:szCs w:val="21"/>
        </w:rPr>
        <w:t>ります。本当の実力というのは</w:t>
      </w:r>
      <w:r w:rsidR="004A23CB" w:rsidRPr="00711624">
        <w:rPr>
          <w:rFonts w:ascii="ＭＳ 明朝" w:hAnsi="ＭＳ 明朝" w:hint="eastAsia"/>
          <w:b/>
          <w:bCs/>
          <w:szCs w:val="21"/>
        </w:rPr>
        <w:t>、</w:t>
      </w:r>
      <w:r w:rsidR="00AF52E2" w:rsidRPr="00711624">
        <w:rPr>
          <w:rFonts w:ascii="ＭＳ 明朝" w:hAnsi="ＭＳ 明朝" w:hint="eastAsia"/>
          <w:b/>
          <w:bCs/>
          <w:szCs w:val="21"/>
        </w:rPr>
        <w:t>金とまつわる世界の中で初めてできるんだ。金と関係しない世界では</w:t>
      </w:r>
      <w:r w:rsidR="004A23CB" w:rsidRPr="00711624">
        <w:rPr>
          <w:rFonts w:ascii="ＭＳ 明朝" w:hAnsi="ＭＳ 明朝" w:hint="eastAsia"/>
          <w:b/>
          <w:bCs/>
          <w:szCs w:val="21"/>
        </w:rPr>
        <w:t>、人間としての実力というのは</w:t>
      </w:r>
      <w:r w:rsidR="00AF52E2" w:rsidRPr="00711624">
        <w:rPr>
          <w:rFonts w:ascii="ＭＳ 明朝" w:hAnsi="ＭＳ 明朝" w:hint="eastAsia"/>
          <w:b/>
          <w:bCs/>
          <w:szCs w:val="21"/>
        </w:rPr>
        <w:t>できてこない。金がどうでもいいということになってしまったら</w:t>
      </w:r>
      <w:r w:rsidR="004A23CB" w:rsidRPr="00711624">
        <w:rPr>
          <w:rFonts w:ascii="ＭＳ 明朝" w:hAnsi="ＭＳ 明朝" w:hint="eastAsia"/>
          <w:b/>
          <w:bCs/>
          <w:szCs w:val="21"/>
        </w:rPr>
        <w:t>、いいかげんになってしまう。金と</w:t>
      </w:r>
      <w:r w:rsidR="00A57562" w:rsidRPr="00711624">
        <w:rPr>
          <w:rFonts w:ascii="ＭＳ 明朝" w:hAnsi="ＭＳ 明朝" w:hint="eastAsia"/>
          <w:b/>
          <w:bCs/>
          <w:szCs w:val="21"/>
        </w:rPr>
        <w:t>まとわり付いて</w:t>
      </w:r>
      <w:r w:rsidR="00AF52E2" w:rsidRPr="00711624">
        <w:rPr>
          <w:rFonts w:ascii="ＭＳ 明朝" w:hAnsi="ＭＳ 明朝" w:hint="eastAsia"/>
          <w:b/>
          <w:bCs/>
          <w:szCs w:val="21"/>
        </w:rPr>
        <w:t>くるからね、人間には本当の力を発揮し努力をするということが</w:t>
      </w:r>
      <w:r w:rsidR="004A23CB" w:rsidRPr="00711624">
        <w:rPr>
          <w:rFonts w:ascii="ＭＳ 明朝" w:hAnsi="ＭＳ 明朝" w:hint="eastAsia"/>
          <w:b/>
          <w:bCs/>
          <w:szCs w:val="21"/>
        </w:rPr>
        <w:t>あるわけであって、金の苦労をせんことには、本当には生きる力というものは、具体的にはできません。</w:t>
      </w:r>
    </w:p>
    <w:p w14:paraId="5581709F" w14:textId="52DF5168" w:rsidR="00FD5E26" w:rsidRPr="00711624" w:rsidRDefault="003335F9">
      <w:pPr>
        <w:rPr>
          <w:rFonts w:ascii="ＭＳ 明朝" w:hAnsi="ＭＳ 明朝"/>
          <w:b/>
          <w:bCs/>
          <w:szCs w:val="21"/>
        </w:rPr>
      </w:pPr>
      <w:r w:rsidRPr="00711624">
        <w:rPr>
          <w:rFonts w:ascii="ＭＳ 明朝" w:hAnsi="ＭＳ 明朝" w:hint="eastAsia"/>
          <w:b/>
          <w:bCs/>
          <w:szCs w:val="21"/>
        </w:rPr>
        <w:t xml:space="preserve">　</w:t>
      </w:r>
      <w:r w:rsidR="004A23CB" w:rsidRPr="00711624">
        <w:rPr>
          <w:rFonts w:ascii="ＭＳ 明朝" w:hAnsi="ＭＳ 明朝" w:hint="eastAsia"/>
          <w:b/>
          <w:bCs/>
          <w:szCs w:val="21"/>
        </w:rPr>
        <w:t>で、その金の苦労を</w:t>
      </w:r>
      <w:r w:rsidR="00AF52E2" w:rsidRPr="00711624">
        <w:rPr>
          <w:rFonts w:ascii="ＭＳ 明朝" w:hAnsi="ＭＳ 明朝" w:hint="eastAsia"/>
          <w:b/>
          <w:bCs/>
          <w:szCs w:val="21"/>
        </w:rPr>
        <w:t>させてくれるのが、職場、職業、仕事という世界であります。人の役に立つことを喜びとする感性という愛というものを、力を伴った、実力を持ったものとして成長させてくれる。その場が職業なんだということを</w:t>
      </w:r>
      <w:r w:rsidR="004A23CB" w:rsidRPr="00711624">
        <w:rPr>
          <w:rFonts w:ascii="ＭＳ 明朝" w:hAnsi="ＭＳ 明朝" w:hint="eastAsia"/>
          <w:b/>
          <w:bCs/>
          <w:szCs w:val="21"/>
        </w:rPr>
        <w:t>、われわれは意識する必要がある。職業を通して、愛の実力を磨いていく。人の役に立つと</w:t>
      </w:r>
      <w:r w:rsidR="00AF52E2" w:rsidRPr="00711624">
        <w:rPr>
          <w:rFonts w:ascii="ＭＳ 明朝" w:hAnsi="ＭＳ 明朝" w:hint="eastAsia"/>
          <w:b/>
          <w:bCs/>
          <w:szCs w:val="21"/>
        </w:rPr>
        <w:t>いうことは愛ですから、その人の役に立つということを通して</w:t>
      </w:r>
      <w:r w:rsidR="004A23CB" w:rsidRPr="00711624">
        <w:rPr>
          <w:rFonts w:ascii="ＭＳ 明朝" w:hAnsi="ＭＳ 明朝" w:hint="eastAsia"/>
          <w:b/>
          <w:bCs/>
          <w:szCs w:val="21"/>
        </w:rPr>
        <w:t>自分自身の本当の愛の実力は磨かれていく。こうし</w:t>
      </w:r>
      <w:r w:rsidRPr="00711624">
        <w:rPr>
          <w:rFonts w:ascii="ＭＳ 明朝" w:hAnsi="ＭＳ 明朝" w:hint="eastAsia"/>
          <w:b/>
          <w:bCs/>
          <w:szCs w:val="21"/>
        </w:rPr>
        <w:t>たら</w:t>
      </w:r>
      <w:r w:rsidR="004A23CB" w:rsidRPr="00711624">
        <w:rPr>
          <w:rFonts w:ascii="ＭＳ 明朝" w:hAnsi="ＭＳ 明朝" w:hint="eastAsia"/>
          <w:b/>
          <w:bCs/>
          <w:szCs w:val="21"/>
        </w:rPr>
        <w:t>相手は喜んでくれるだろうと思ってやってですね、相手が</w:t>
      </w:r>
      <w:r w:rsidR="00AF52E2" w:rsidRPr="00711624">
        <w:rPr>
          <w:rFonts w:ascii="ＭＳ 明朝" w:hAnsi="ＭＳ 明朝" w:hint="eastAsia"/>
          <w:b/>
          <w:bCs/>
          <w:szCs w:val="21"/>
        </w:rPr>
        <w:t>喜ばなかったら、なんちゅうやつやといっ</w:t>
      </w:r>
      <w:r w:rsidR="004A23CB" w:rsidRPr="00711624">
        <w:rPr>
          <w:rFonts w:ascii="ＭＳ 明朝" w:hAnsi="ＭＳ 明朝" w:hint="eastAsia"/>
          <w:b/>
          <w:bCs/>
          <w:szCs w:val="21"/>
        </w:rPr>
        <w:t>て、相手を非難するようじゃ、その人</w:t>
      </w:r>
      <w:r w:rsidR="00AF52E2" w:rsidRPr="00711624">
        <w:rPr>
          <w:rFonts w:ascii="ＭＳ 明朝" w:hAnsi="ＭＳ 明朝" w:hint="eastAsia"/>
          <w:b/>
          <w:bCs/>
          <w:szCs w:val="21"/>
        </w:rPr>
        <w:t>間に愛はない。本当にその人に喜んでもらいたいと思ったならば、その人が喜んでくれたという結果が出るまでやめないで</w:t>
      </w:r>
      <w:r w:rsidR="004A23CB" w:rsidRPr="00711624">
        <w:rPr>
          <w:rFonts w:ascii="ＭＳ 明朝" w:hAnsi="ＭＳ 明朝" w:hint="eastAsia"/>
          <w:b/>
          <w:bCs/>
          <w:szCs w:val="21"/>
        </w:rPr>
        <w:t>頑張る。こうしてみたらどうだろう。ああしてみたらどうだろう。それが</w:t>
      </w:r>
      <w:r w:rsidR="00AF52E2" w:rsidRPr="00711624">
        <w:rPr>
          <w:rFonts w:ascii="ＭＳ 明朝" w:hAnsi="ＭＳ 明朝" w:hint="eastAsia"/>
          <w:b/>
          <w:bCs/>
          <w:szCs w:val="21"/>
        </w:rPr>
        <w:t>自分を磨いていく、自分の愛の力を実力に変えていくという</w:t>
      </w:r>
      <w:r w:rsidR="004A23CB" w:rsidRPr="00711624">
        <w:rPr>
          <w:rFonts w:ascii="ＭＳ 明朝" w:hAnsi="ＭＳ 明朝" w:hint="eastAsia"/>
          <w:b/>
          <w:bCs/>
          <w:szCs w:val="21"/>
        </w:rPr>
        <w:t>そういう努力なのであって、自分がこう</w:t>
      </w:r>
      <w:r w:rsidRPr="00711624">
        <w:rPr>
          <w:rFonts w:ascii="ＭＳ 明朝" w:hAnsi="ＭＳ 明朝" w:hint="eastAsia"/>
          <w:b/>
          <w:bCs/>
          <w:szCs w:val="21"/>
        </w:rPr>
        <w:t>いう</w:t>
      </w:r>
      <w:r w:rsidR="00AF52E2" w:rsidRPr="00711624">
        <w:rPr>
          <w:rFonts w:ascii="ＭＳ 明朝" w:hAnsi="ＭＳ 明朝" w:hint="eastAsia"/>
          <w:b/>
          <w:bCs/>
          <w:szCs w:val="21"/>
        </w:rPr>
        <w:t>ふうにしたら相手は喜ぶだろうと思ってやった結果</w:t>
      </w:r>
      <w:r w:rsidR="004A23CB" w:rsidRPr="00711624">
        <w:rPr>
          <w:rFonts w:ascii="ＭＳ 明朝" w:hAnsi="ＭＳ 明朝" w:hint="eastAsia"/>
          <w:b/>
          <w:bCs/>
          <w:szCs w:val="21"/>
        </w:rPr>
        <w:t>、相手</w:t>
      </w:r>
      <w:r w:rsidR="00AF52E2" w:rsidRPr="00711624">
        <w:rPr>
          <w:rFonts w:ascii="ＭＳ 明朝" w:hAnsi="ＭＳ 明朝" w:hint="eastAsia"/>
          <w:b/>
          <w:bCs/>
          <w:szCs w:val="21"/>
        </w:rPr>
        <w:t>がそれをありがた迷惑だと、なんちゅうやつやといって相手が</w:t>
      </w:r>
      <w:r w:rsidR="004A23CB" w:rsidRPr="00711624">
        <w:rPr>
          <w:rFonts w:ascii="ＭＳ 明朝" w:hAnsi="ＭＳ 明朝" w:hint="eastAsia"/>
          <w:b/>
          <w:bCs/>
          <w:szCs w:val="21"/>
        </w:rPr>
        <w:t>喜ばない、感謝しないことを非難するようでは、その人には愛の実力は育ちません。</w:t>
      </w:r>
      <w:r w:rsidR="00622B53" w:rsidRPr="00711624">
        <w:rPr>
          <w:rFonts w:ascii="ＭＳ 明朝" w:hAnsi="ＭＳ 明朝" w:hint="eastAsia"/>
          <w:b/>
          <w:bCs/>
          <w:szCs w:val="21"/>
        </w:rPr>
        <w:t>それは自分本位な人間です。自己中心的な人間です。</w:t>
      </w:r>
      <w:r w:rsidR="00AF52E2" w:rsidRPr="00711624">
        <w:rPr>
          <w:rFonts w:ascii="ＭＳ 明朝" w:hAnsi="ＭＳ 明朝" w:hint="eastAsia"/>
          <w:b/>
          <w:bCs/>
          <w:szCs w:val="21"/>
        </w:rPr>
        <w:t>本当にこの相手の役に立つということをするためには</w:t>
      </w:r>
      <w:r w:rsidR="00B83F46" w:rsidRPr="00711624">
        <w:rPr>
          <w:rFonts w:ascii="ＭＳ 明朝" w:hAnsi="ＭＳ 明朝" w:hint="eastAsia"/>
          <w:b/>
          <w:bCs/>
          <w:szCs w:val="21"/>
        </w:rPr>
        <w:t>、相手が喜</w:t>
      </w:r>
      <w:r w:rsidR="00AF52E2" w:rsidRPr="00711624">
        <w:rPr>
          <w:rFonts w:ascii="ＭＳ 明朝" w:hAnsi="ＭＳ 明朝" w:hint="eastAsia"/>
          <w:b/>
          <w:bCs/>
          <w:szCs w:val="21"/>
        </w:rPr>
        <w:t>んでくれたという結果が出るまでやめないという努力が、必須の条件であります。そのことによって、実力ができるし、</w:t>
      </w:r>
      <w:r w:rsidR="00B83F46" w:rsidRPr="00711624">
        <w:rPr>
          <w:rFonts w:ascii="ＭＳ 明朝" w:hAnsi="ＭＳ 明朝" w:hint="eastAsia"/>
          <w:b/>
          <w:bCs/>
          <w:szCs w:val="21"/>
        </w:rPr>
        <w:t>本当に愛は成長するわけであります。</w:t>
      </w:r>
    </w:p>
    <w:p w14:paraId="61CA5E93" w14:textId="2BE048E1" w:rsidR="005E7498" w:rsidRPr="00711624" w:rsidRDefault="003335F9">
      <w:pPr>
        <w:rPr>
          <w:rFonts w:ascii="ＭＳ 明朝" w:hAnsi="ＭＳ 明朝"/>
          <w:b/>
          <w:bCs/>
          <w:szCs w:val="21"/>
        </w:rPr>
      </w:pPr>
      <w:r w:rsidRPr="00711624">
        <w:rPr>
          <w:rFonts w:ascii="ＭＳ 明朝" w:hAnsi="ＭＳ 明朝" w:hint="eastAsia"/>
          <w:b/>
          <w:bCs/>
          <w:szCs w:val="21"/>
        </w:rPr>
        <w:t xml:space="preserve">　</w:t>
      </w:r>
      <w:r w:rsidR="00626853" w:rsidRPr="00711624">
        <w:rPr>
          <w:rFonts w:ascii="ＭＳ 明朝" w:hAnsi="ＭＳ 明朝" w:hint="eastAsia"/>
          <w:b/>
          <w:bCs/>
          <w:szCs w:val="21"/>
        </w:rPr>
        <w:t>そういう</w:t>
      </w:r>
      <w:r w:rsidR="00AF52E2" w:rsidRPr="00711624">
        <w:rPr>
          <w:rFonts w:ascii="ＭＳ 明朝" w:hAnsi="ＭＳ 明朝" w:hint="eastAsia"/>
          <w:b/>
          <w:bCs/>
          <w:szCs w:val="21"/>
        </w:rPr>
        <w:t>のが社会的存在としての人間の格をつくってくれるわけです。格を成長させてくれる。そういうふうに考えていくと</w:t>
      </w:r>
      <w:r w:rsidR="00B30470" w:rsidRPr="00711624">
        <w:rPr>
          <w:rFonts w:ascii="ＭＳ 明朝" w:hAnsi="ＭＳ 明朝" w:hint="eastAsia"/>
          <w:b/>
          <w:bCs/>
          <w:szCs w:val="21"/>
        </w:rPr>
        <w:t>、人間が人間の格、犬猫とは違う人間の格</w:t>
      </w:r>
      <w:r w:rsidR="00AF52E2" w:rsidRPr="00711624">
        <w:rPr>
          <w:rFonts w:ascii="ＭＳ 明朝" w:hAnsi="ＭＳ 明朝" w:hint="eastAsia"/>
          <w:b/>
          <w:bCs/>
          <w:szCs w:val="21"/>
        </w:rPr>
        <w:t>というものを命に宿らせるためには、謙虚さと、それから成長意欲と愛が必要だ。そういうふうに言うことができるわけです。人間の印、人間というものを</w:t>
      </w:r>
      <w:r w:rsidR="00B30470" w:rsidRPr="00711624">
        <w:rPr>
          <w:rFonts w:ascii="ＭＳ 明朝" w:hAnsi="ＭＳ 明朝" w:hint="eastAsia"/>
          <w:b/>
          <w:bCs/>
          <w:szCs w:val="21"/>
        </w:rPr>
        <w:t>象徴する、その人間であることの印というのは、謙虚さと成長意欲</w:t>
      </w:r>
      <w:r w:rsidR="00AF52E2" w:rsidRPr="00711624">
        <w:rPr>
          <w:rFonts w:ascii="ＭＳ 明朝" w:hAnsi="ＭＳ 明朝" w:hint="eastAsia"/>
          <w:b/>
          <w:bCs/>
          <w:szCs w:val="21"/>
        </w:rPr>
        <w:t>と愛だと。それがいわゆる人間の格というものをつくっていく</w:t>
      </w:r>
      <w:r w:rsidR="00B30470" w:rsidRPr="00711624">
        <w:rPr>
          <w:rFonts w:ascii="ＭＳ 明朝" w:hAnsi="ＭＳ 明朝" w:hint="eastAsia"/>
          <w:b/>
          <w:bCs/>
          <w:szCs w:val="21"/>
        </w:rPr>
        <w:t>基本原理だ。そういうふうに言うことができます。</w:t>
      </w:r>
      <w:r w:rsidR="005E7498" w:rsidRPr="00711624">
        <w:rPr>
          <w:rFonts w:ascii="ＭＳ 明朝" w:hAnsi="ＭＳ 明朝" w:hint="eastAsia"/>
          <w:b/>
          <w:bCs/>
          <w:szCs w:val="21"/>
        </w:rPr>
        <w:t>そのために</w:t>
      </w:r>
      <w:r w:rsidR="00B30470" w:rsidRPr="00711624">
        <w:rPr>
          <w:rFonts w:ascii="ＭＳ 明朝" w:hAnsi="ＭＳ 明朝" w:hint="eastAsia"/>
          <w:b/>
          <w:bCs/>
          <w:szCs w:val="21"/>
        </w:rPr>
        <w:t>傲慢であってはならない。謙虚さが</w:t>
      </w:r>
      <w:r w:rsidR="005E7498" w:rsidRPr="00711624">
        <w:rPr>
          <w:rFonts w:ascii="ＭＳ 明朝" w:hAnsi="ＭＳ 明朝" w:hint="eastAsia"/>
          <w:b/>
          <w:bCs/>
          <w:szCs w:val="21"/>
        </w:rPr>
        <w:t>にじみ</w:t>
      </w:r>
      <w:r w:rsidR="00AF52E2" w:rsidRPr="00711624">
        <w:rPr>
          <w:rFonts w:ascii="ＭＳ 明朝" w:hAnsi="ＭＳ 明朝" w:hint="eastAsia"/>
          <w:b/>
          <w:bCs/>
          <w:szCs w:val="21"/>
        </w:rPr>
        <w:t>出てくる。</w:t>
      </w:r>
      <w:r w:rsidR="00B30470" w:rsidRPr="00711624">
        <w:rPr>
          <w:rFonts w:ascii="ＭＳ 明朝" w:hAnsi="ＭＳ 明朝" w:hint="eastAsia"/>
          <w:b/>
          <w:bCs/>
          <w:szCs w:val="21"/>
        </w:rPr>
        <w:t>自分というものをつくる努力をしていかなければならないし、また、時には怠け心があって、楽がしたいということはあるけど、だけども、成長意欲を持って、より以上を目指して生きると</w:t>
      </w:r>
      <w:r w:rsidR="00AF52E2" w:rsidRPr="00711624">
        <w:rPr>
          <w:rFonts w:ascii="ＭＳ 明朝" w:hAnsi="ＭＳ 明朝" w:hint="eastAsia"/>
          <w:b/>
          <w:bCs/>
          <w:szCs w:val="21"/>
        </w:rPr>
        <w:t>ころに、人間の本当の姿があるんだと。もうそういうことだけは</w:t>
      </w:r>
      <w:r w:rsidR="00B30470" w:rsidRPr="00711624">
        <w:rPr>
          <w:rFonts w:ascii="ＭＳ 明朝" w:hAnsi="ＭＳ 明朝" w:hint="eastAsia"/>
          <w:b/>
          <w:bCs/>
          <w:szCs w:val="21"/>
        </w:rPr>
        <w:t>、意識として忘れてはならないし、また、人の役に立つことを喜びとする感性とい</w:t>
      </w:r>
      <w:r w:rsidR="00AF52E2" w:rsidRPr="00711624">
        <w:rPr>
          <w:rFonts w:ascii="ＭＳ 明朝" w:hAnsi="ＭＳ 明朝" w:hint="eastAsia"/>
          <w:b/>
          <w:bCs/>
          <w:szCs w:val="21"/>
        </w:rPr>
        <w:t>うね、愛を持ってこの仕事をしていく。自己中心性に陥らないで</w:t>
      </w:r>
      <w:r w:rsidR="00B30470" w:rsidRPr="00711624">
        <w:rPr>
          <w:rFonts w:ascii="ＭＳ 明朝" w:hAnsi="ＭＳ 明朝" w:hint="eastAsia"/>
          <w:b/>
          <w:bCs/>
          <w:szCs w:val="21"/>
        </w:rPr>
        <w:t>、本当に相手に喜んでもらったという結果が出るまで努力をし続けてやめない。</w:t>
      </w:r>
      <w:r w:rsidR="00AF52E2" w:rsidRPr="00711624">
        <w:rPr>
          <w:rFonts w:ascii="ＭＳ 明朝" w:hAnsi="ＭＳ 明朝" w:hint="eastAsia"/>
          <w:b/>
          <w:bCs/>
          <w:szCs w:val="21"/>
        </w:rPr>
        <w:t>そこに人間の格、社会的存在としての人間の格をつくっていく</w:t>
      </w:r>
      <w:r w:rsidR="00B30470" w:rsidRPr="00711624">
        <w:rPr>
          <w:rFonts w:ascii="ＭＳ 明朝" w:hAnsi="ＭＳ 明朝" w:hint="eastAsia"/>
          <w:b/>
          <w:bCs/>
          <w:szCs w:val="21"/>
        </w:rPr>
        <w:t>大事な努力の仕方がある。</w:t>
      </w:r>
      <w:r w:rsidR="00AF52E2" w:rsidRPr="00711624">
        <w:rPr>
          <w:rFonts w:ascii="ＭＳ 明朝" w:hAnsi="ＭＳ 明朝" w:hint="eastAsia"/>
          <w:b/>
          <w:bCs/>
          <w:szCs w:val="21"/>
        </w:rPr>
        <w:t>そういうふうに</w:t>
      </w:r>
      <w:r w:rsidR="00DD51F3" w:rsidRPr="00711624">
        <w:rPr>
          <w:rFonts w:ascii="ＭＳ 明朝" w:hAnsi="ＭＳ 明朝" w:hint="eastAsia"/>
          <w:b/>
          <w:bCs/>
          <w:szCs w:val="21"/>
        </w:rPr>
        <w:t>、考えておいてもらいたいと思います。</w:t>
      </w:r>
    </w:p>
    <w:p w14:paraId="764C1D5D" w14:textId="06C4E284" w:rsidR="00DD51F3" w:rsidRPr="00711624" w:rsidRDefault="00AF52E2" w:rsidP="00711624">
      <w:pPr>
        <w:rPr>
          <w:rFonts w:ascii="ＭＳ 明朝" w:hAnsi="ＭＳ 明朝"/>
          <w:b/>
          <w:bCs/>
          <w:szCs w:val="21"/>
        </w:rPr>
      </w:pPr>
      <w:r w:rsidRPr="00711624">
        <w:rPr>
          <w:rFonts w:ascii="ＭＳ 明朝" w:hAnsi="ＭＳ 明朝" w:hint="eastAsia"/>
          <w:b/>
          <w:bCs/>
          <w:szCs w:val="21"/>
        </w:rPr>
        <w:t xml:space="preserve">　人間の格をまずつくらないと</w:t>
      </w:r>
      <w:r w:rsidR="00DD51F3" w:rsidRPr="00711624">
        <w:rPr>
          <w:rFonts w:ascii="ＭＳ 明朝" w:hAnsi="ＭＳ 明朝" w:hint="eastAsia"/>
          <w:b/>
          <w:bCs/>
          <w:szCs w:val="21"/>
        </w:rPr>
        <w:t>、その次に人格を成長させるためにはどうしたらいいのかという、そういう段階に入れませんのでね、その意味で、まず人間の格と</w:t>
      </w:r>
      <w:r w:rsidRPr="00711624">
        <w:rPr>
          <w:rFonts w:ascii="ＭＳ 明朝" w:hAnsi="ＭＳ 明朝" w:hint="eastAsia"/>
          <w:b/>
          <w:bCs/>
          <w:szCs w:val="21"/>
        </w:rPr>
        <w:t>いうものをつくるためには、どういう努力をする必要があるのかということを、まずこのお話をさせてもらったわけであ</w:t>
      </w:r>
      <w:r w:rsidRPr="00711624">
        <w:rPr>
          <w:rFonts w:ascii="ＭＳ 明朝" w:hAnsi="ＭＳ 明朝" w:hint="eastAsia"/>
          <w:b/>
          <w:bCs/>
          <w:szCs w:val="21"/>
        </w:rPr>
        <w:lastRenderedPageBreak/>
        <w:t>ります。この話のあとね、</w:t>
      </w:r>
      <w:r w:rsidR="00DD51F3" w:rsidRPr="00711624">
        <w:rPr>
          <w:rFonts w:ascii="ＭＳ 明朝" w:hAnsi="ＭＳ 明朝" w:hint="eastAsia"/>
          <w:b/>
          <w:bCs/>
          <w:szCs w:val="21"/>
        </w:rPr>
        <w:t>そのできてきた人格をさらに磨いていこうと思ったら、どういうふうな努力をま</w:t>
      </w:r>
      <w:r w:rsidRPr="00711624">
        <w:rPr>
          <w:rFonts w:ascii="ＭＳ 明朝" w:hAnsi="ＭＳ 明朝" w:hint="eastAsia"/>
          <w:b/>
          <w:bCs/>
          <w:szCs w:val="21"/>
        </w:rPr>
        <w:t>たやったらいいのかという問題が、また次に出てくるわけなんです。これから日本人は、あるいはアジア人は</w:t>
      </w:r>
      <w:r w:rsidR="00DD51F3" w:rsidRPr="00711624">
        <w:rPr>
          <w:rFonts w:ascii="ＭＳ 明朝" w:hAnsi="ＭＳ 明朝" w:hint="eastAsia"/>
          <w:b/>
          <w:bCs/>
          <w:szCs w:val="21"/>
        </w:rPr>
        <w:t>、欧米人よりも、より優れた能力と人間性を持った全世界から尊敬され、信頼されるような、そういうこの生き方と、能力と、人間性というものを養っていく。</w:t>
      </w:r>
      <w:r w:rsidRPr="00711624">
        <w:rPr>
          <w:rFonts w:ascii="ＭＳ 明朝" w:hAnsi="ＭＳ 明朝" w:hint="eastAsia"/>
          <w:b/>
          <w:bCs/>
          <w:szCs w:val="21"/>
        </w:rPr>
        <w:t>そういう段階にこれから入っていきます。そのためにも、</w:t>
      </w:r>
      <w:r w:rsidR="00DD51F3" w:rsidRPr="00711624">
        <w:rPr>
          <w:rFonts w:ascii="ＭＳ 明朝" w:hAnsi="ＭＳ 明朝" w:hint="eastAsia"/>
          <w:b/>
          <w:bCs/>
          <w:szCs w:val="21"/>
        </w:rPr>
        <w:t>人間として本物というものを目指していくことは非常に大事なこの職業上での</w:t>
      </w:r>
      <w:r w:rsidRPr="00711624">
        <w:rPr>
          <w:rFonts w:ascii="ＭＳ 明朝" w:hAnsi="ＭＳ 明朝" w:hint="eastAsia"/>
          <w:b/>
          <w:bCs/>
          <w:szCs w:val="21"/>
        </w:rPr>
        <w:t>問題でもあり、またこの人間としてのあり方のうえでも、大事な問題であって、それがこの民族としての日本民族としての価値を高めていって、世界から非難されないような</w:t>
      </w:r>
      <w:r w:rsidR="00DD51F3" w:rsidRPr="00711624">
        <w:rPr>
          <w:rFonts w:ascii="ＭＳ 明朝" w:hAnsi="ＭＳ 明朝" w:hint="eastAsia"/>
          <w:b/>
          <w:bCs/>
          <w:szCs w:val="21"/>
        </w:rPr>
        <w:t>国家にしていくためにも大事なこれは目標となる原理です。ぜひその</w:t>
      </w:r>
      <w:r w:rsidRPr="00711624">
        <w:rPr>
          <w:rFonts w:ascii="ＭＳ 明朝" w:hAnsi="ＭＳ 明朝" w:hint="eastAsia"/>
          <w:b/>
          <w:bCs/>
          <w:szCs w:val="21"/>
        </w:rPr>
        <w:t>ことを考えてもらって、謙虚さと成長意欲と愛</w:t>
      </w:r>
      <w:r w:rsidR="00DD51F3" w:rsidRPr="00711624">
        <w:rPr>
          <w:rFonts w:ascii="ＭＳ 明朝" w:hAnsi="ＭＳ 明朝" w:hint="eastAsia"/>
          <w:b/>
          <w:bCs/>
          <w:szCs w:val="21"/>
        </w:rPr>
        <w:t>を持って仕事をし、また</w:t>
      </w:r>
      <w:r w:rsidR="00BF7BC2" w:rsidRPr="00711624">
        <w:rPr>
          <w:rFonts w:ascii="ＭＳ 明朝" w:hAnsi="ＭＳ 明朝" w:hint="eastAsia"/>
          <w:b/>
          <w:bCs/>
          <w:szCs w:val="21"/>
        </w:rPr>
        <w:t>仕事の中で謙虚さと成長意欲と愛を磨いていくという生き方を</w:t>
      </w:r>
      <w:r w:rsidR="00DD51F3" w:rsidRPr="00711624">
        <w:rPr>
          <w:rFonts w:ascii="ＭＳ 明朝" w:hAnsi="ＭＳ 明朝" w:hint="eastAsia"/>
          <w:b/>
          <w:bCs/>
          <w:szCs w:val="21"/>
        </w:rPr>
        <w:t>、自覚的にやってみてもらいたいと思います。どうもありがとうございました。</w:t>
      </w:r>
    </w:p>
    <w:sectPr w:rsidR="00DD51F3" w:rsidRPr="00711624" w:rsidSect="00711624">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E920A" w14:textId="77777777" w:rsidR="00F6053B" w:rsidRDefault="00F6053B" w:rsidP="00FE7C1E">
      <w:r>
        <w:separator/>
      </w:r>
    </w:p>
  </w:endnote>
  <w:endnote w:type="continuationSeparator" w:id="0">
    <w:p w14:paraId="53223D82" w14:textId="77777777" w:rsidR="00F6053B" w:rsidRDefault="00F6053B" w:rsidP="00FE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FE45C" w14:textId="4A638546" w:rsidR="00647A7E" w:rsidRDefault="00EB2B51" w:rsidP="00647A7E">
    <w:pPr>
      <w:pStyle w:val="a5"/>
    </w:pPr>
    <w:r>
      <w:rPr>
        <w:noProof/>
        <w:sz w:val="24"/>
        <w:szCs w:val="28"/>
      </w:rPr>
      <w:drawing>
        <wp:inline distT="0" distB="0" distL="0" distR="0" wp14:anchorId="40F75F20" wp14:editId="026AA1B5">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E2B56" w14:textId="77777777" w:rsidR="00F6053B" w:rsidRDefault="00F6053B" w:rsidP="00FE7C1E">
      <w:r>
        <w:separator/>
      </w:r>
    </w:p>
  </w:footnote>
  <w:footnote w:type="continuationSeparator" w:id="0">
    <w:p w14:paraId="32F32202" w14:textId="77777777" w:rsidR="00F6053B" w:rsidRDefault="00F6053B" w:rsidP="00FE7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E2"/>
    <w:rsid w:val="00005B5E"/>
    <w:rsid w:val="000136C8"/>
    <w:rsid w:val="00014948"/>
    <w:rsid w:val="00015CA1"/>
    <w:rsid w:val="000162D7"/>
    <w:rsid w:val="000175F1"/>
    <w:rsid w:val="000210BA"/>
    <w:rsid w:val="0005054C"/>
    <w:rsid w:val="00056E3B"/>
    <w:rsid w:val="0007261F"/>
    <w:rsid w:val="00081E19"/>
    <w:rsid w:val="00097227"/>
    <w:rsid w:val="000A2171"/>
    <w:rsid w:val="000C4727"/>
    <w:rsid w:val="000F1BBD"/>
    <w:rsid w:val="00106CB8"/>
    <w:rsid w:val="001078BD"/>
    <w:rsid w:val="0012140F"/>
    <w:rsid w:val="00123774"/>
    <w:rsid w:val="0012750B"/>
    <w:rsid w:val="00142D4E"/>
    <w:rsid w:val="00152460"/>
    <w:rsid w:val="00171577"/>
    <w:rsid w:val="00176754"/>
    <w:rsid w:val="0018566A"/>
    <w:rsid w:val="00191A87"/>
    <w:rsid w:val="00195FAF"/>
    <w:rsid w:val="001A15CF"/>
    <w:rsid w:val="001A24A9"/>
    <w:rsid w:val="001A2857"/>
    <w:rsid w:val="001C3AB7"/>
    <w:rsid w:val="001D0D83"/>
    <w:rsid w:val="001D2B4F"/>
    <w:rsid w:val="001D336D"/>
    <w:rsid w:val="001E2C2B"/>
    <w:rsid w:val="001E2CE5"/>
    <w:rsid w:val="001E3295"/>
    <w:rsid w:val="00202436"/>
    <w:rsid w:val="00202C97"/>
    <w:rsid w:val="00205347"/>
    <w:rsid w:val="00215F74"/>
    <w:rsid w:val="00220BE2"/>
    <w:rsid w:val="0022164D"/>
    <w:rsid w:val="00222B28"/>
    <w:rsid w:val="00223B46"/>
    <w:rsid w:val="00235FCB"/>
    <w:rsid w:val="00247844"/>
    <w:rsid w:val="00252820"/>
    <w:rsid w:val="0026475A"/>
    <w:rsid w:val="00265006"/>
    <w:rsid w:val="00265BD6"/>
    <w:rsid w:val="00277BBB"/>
    <w:rsid w:val="0028051C"/>
    <w:rsid w:val="002A07F4"/>
    <w:rsid w:val="002A30E2"/>
    <w:rsid w:val="002A7074"/>
    <w:rsid w:val="002B47C4"/>
    <w:rsid w:val="002C1FC9"/>
    <w:rsid w:val="002C4B73"/>
    <w:rsid w:val="002C7477"/>
    <w:rsid w:val="002D0CC5"/>
    <w:rsid w:val="002D3E61"/>
    <w:rsid w:val="002D4FBF"/>
    <w:rsid w:val="002E4153"/>
    <w:rsid w:val="002F3DF8"/>
    <w:rsid w:val="002F66D6"/>
    <w:rsid w:val="00306F17"/>
    <w:rsid w:val="00310DA5"/>
    <w:rsid w:val="0031478D"/>
    <w:rsid w:val="003335F9"/>
    <w:rsid w:val="00345685"/>
    <w:rsid w:val="00354D41"/>
    <w:rsid w:val="00355544"/>
    <w:rsid w:val="00365E6C"/>
    <w:rsid w:val="003666F6"/>
    <w:rsid w:val="00366B88"/>
    <w:rsid w:val="00374C15"/>
    <w:rsid w:val="00382097"/>
    <w:rsid w:val="00387182"/>
    <w:rsid w:val="00390F87"/>
    <w:rsid w:val="00392430"/>
    <w:rsid w:val="003A04B0"/>
    <w:rsid w:val="003C2807"/>
    <w:rsid w:val="003D2E14"/>
    <w:rsid w:val="003D3800"/>
    <w:rsid w:val="003D4485"/>
    <w:rsid w:val="003D79FC"/>
    <w:rsid w:val="003E0427"/>
    <w:rsid w:val="003E5EE8"/>
    <w:rsid w:val="003F3C1A"/>
    <w:rsid w:val="00422DF5"/>
    <w:rsid w:val="0043726C"/>
    <w:rsid w:val="00437E82"/>
    <w:rsid w:val="00441B7D"/>
    <w:rsid w:val="00445CF8"/>
    <w:rsid w:val="00455A6D"/>
    <w:rsid w:val="00462110"/>
    <w:rsid w:val="00464B8D"/>
    <w:rsid w:val="00467643"/>
    <w:rsid w:val="00470BCE"/>
    <w:rsid w:val="00471DEC"/>
    <w:rsid w:val="004831AA"/>
    <w:rsid w:val="00494DCF"/>
    <w:rsid w:val="004A0903"/>
    <w:rsid w:val="004A23CB"/>
    <w:rsid w:val="004B6551"/>
    <w:rsid w:val="004C77C3"/>
    <w:rsid w:val="004D5E43"/>
    <w:rsid w:val="004D68C1"/>
    <w:rsid w:val="004F6F26"/>
    <w:rsid w:val="0050215E"/>
    <w:rsid w:val="0050502F"/>
    <w:rsid w:val="0052438C"/>
    <w:rsid w:val="00526AF2"/>
    <w:rsid w:val="0053481D"/>
    <w:rsid w:val="005411FF"/>
    <w:rsid w:val="00563794"/>
    <w:rsid w:val="0057198D"/>
    <w:rsid w:val="005926CE"/>
    <w:rsid w:val="0059594C"/>
    <w:rsid w:val="005A017E"/>
    <w:rsid w:val="005A4225"/>
    <w:rsid w:val="005A4A3B"/>
    <w:rsid w:val="005B4D9F"/>
    <w:rsid w:val="005B5CE4"/>
    <w:rsid w:val="005C2CCA"/>
    <w:rsid w:val="005C3937"/>
    <w:rsid w:val="005C7AB3"/>
    <w:rsid w:val="005D0BC3"/>
    <w:rsid w:val="005D10BE"/>
    <w:rsid w:val="005E3BCD"/>
    <w:rsid w:val="005E6BDB"/>
    <w:rsid w:val="005E7498"/>
    <w:rsid w:val="005E7E6A"/>
    <w:rsid w:val="005F6B43"/>
    <w:rsid w:val="005F7395"/>
    <w:rsid w:val="005F7476"/>
    <w:rsid w:val="006009C0"/>
    <w:rsid w:val="00603C25"/>
    <w:rsid w:val="00616F68"/>
    <w:rsid w:val="00622B53"/>
    <w:rsid w:val="00622BC2"/>
    <w:rsid w:val="0062626C"/>
    <w:rsid w:val="00626853"/>
    <w:rsid w:val="0063459C"/>
    <w:rsid w:val="00647A7E"/>
    <w:rsid w:val="00651CF4"/>
    <w:rsid w:val="00652B21"/>
    <w:rsid w:val="00660633"/>
    <w:rsid w:val="0066140B"/>
    <w:rsid w:val="00670B1D"/>
    <w:rsid w:val="006847E9"/>
    <w:rsid w:val="00684CB8"/>
    <w:rsid w:val="00690026"/>
    <w:rsid w:val="006A5FD4"/>
    <w:rsid w:val="006B11DA"/>
    <w:rsid w:val="006B1C21"/>
    <w:rsid w:val="006B2780"/>
    <w:rsid w:val="006B2C95"/>
    <w:rsid w:val="006B4877"/>
    <w:rsid w:val="006B4A1B"/>
    <w:rsid w:val="006C59D8"/>
    <w:rsid w:val="006C6130"/>
    <w:rsid w:val="006C7EDB"/>
    <w:rsid w:val="006D10C8"/>
    <w:rsid w:val="006D3406"/>
    <w:rsid w:val="006E275B"/>
    <w:rsid w:val="006E7D46"/>
    <w:rsid w:val="006F78AA"/>
    <w:rsid w:val="007106F8"/>
    <w:rsid w:val="00710B61"/>
    <w:rsid w:val="00711624"/>
    <w:rsid w:val="007352D3"/>
    <w:rsid w:val="00741A1A"/>
    <w:rsid w:val="007427AA"/>
    <w:rsid w:val="0074698F"/>
    <w:rsid w:val="0075510D"/>
    <w:rsid w:val="00764CEB"/>
    <w:rsid w:val="007717C1"/>
    <w:rsid w:val="00777CC4"/>
    <w:rsid w:val="00783A43"/>
    <w:rsid w:val="007957C9"/>
    <w:rsid w:val="007C1322"/>
    <w:rsid w:val="007C1614"/>
    <w:rsid w:val="007D2E86"/>
    <w:rsid w:val="007D5DAB"/>
    <w:rsid w:val="007D78A8"/>
    <w:rsid w:val="007E44B7"/>
    <w:rsid w:val="007F1774"/>
    <w:rsid w:val="007F59C3"/>
    <w:rsid w:val="00803837"/>
    <w:rsid w:val="008115FB"/>
    <w:rsid w:val="00827AA1"/>
    <w:rsid w:val="00832A3B"/>
    <w:rsid w:val="00833B7E"/>
    <w:rsid w:val="008523F4"/>
    <w:rsid w:val="00861F0E"/>
    <w:rsid w:val="00873411"/>
    <w:rsid w:val="00877587"/>
    <w:rsid w:val="00881E9A"/>
    <w:rsid w:val="008A208F"/>
    <w:rsid w:val="008A4F65"/>
    <w:rsid w:val="008B5FAF"/>
    <w:rsid w:val="008E0553"/>
    <w:rsid w:val="008E78D5"/>
    <w:rsid w:val="008F2556"/>
    <w:rsid w:val="008F3236"/>
    <w:rsid w:val="00900A38"/>
    <w:rsid w:val="009025D4"/>
    <w:rsid w:val="0091346B"/>
    <w:rsid w:val="009202AF"/>
    <w:rsid w:val="00922393"/>
    <w:rsid w:val="00950A62"/>
    <w:rsid w:val="00962734"/>
    <w:rsid w:val="009765A5"/>
    <w:rsid w:val="009A7B74"/>
    <w:rsid w:val="009D2A84"/>
    <w:rsid w:val="009D6B3C"/>
    <w:rsid w:val="009E3C5A"/>
    <w:rsid w:val="009E69D4"/>
    <w:rsid w:val="009F14DF"/>
    <w:rsid w:val="00A00CF4"/>
    <w:rsid w:val="00A0338A"/>
    <w:rsid w:val="00A10D31"/>
    <w:rsid w:val="00A1216E"/>
    <w:rsid w:val="00A2777A"/>
    <w:rsid w:val="00A403D5"/>
    <w:rsid w:val="00A4686D"/>
    <w:rsid w:val="00A51DE0"/>
    <w:rsid w:val="00A57562"/>
    <w:rsid w:val="00A76230"/>
    <w:rsid w:val="00A8212E"/>
    <w:rsid w:val="00A830CF"/>
    <w:rsid w:val="00A96F05"/>
    <w:rsid w:val="00AA5DCA"/>
    <w:rsid w:val="00AC017B"/>
    <w:rsid w:val="00AC204D"/>
    <w:rsid w:val="00AD59C2"/>
    <w:rsid w:val="00AD6700"/>
    <w:rsid w:val="00AF52E2"/>
    <w:rsid w:val="00B011A7"/>
    <w:rsid w:val="00B03D7C"/>
    <w:rsid w:val="00B12B32"/>
    <w:rsid w:val="00B152A4"/>
    <w:rsid w:val="00B23180"/>
    <w:rsid w:val="00B24512"/>
    <w:rsid w:val="00B248F5"/>
    <w:rsid w:val="00B30470"/>
    <w:rsid w:val="00B46033"/>
    <w:rsid w:val="00B46EBB"/>
    <w:rsid w:val="00B53674"/>
    <w:rsid w:val="00B8393A"/>
    <w:rsid w:val="00B83F46"/>
    <w:rsid w:val="00B87B27"/>
    <w:rsid w:val="00B93F8C"/>
    <w:rsid w:val="00B96940"/>
    <w:rsid w:val="00BA77D5"/>
    <w:rsid w:val="00BB6679"/>
    <w:rsid w:val="00BC0934"/>
    <w:rsid w:val="00BC4FD5"/>
    <w:rsid w:val="00BC6385"/>
    <w:rsid w:val="00BD39BD"/>
    <w:rsid w:val="00BE0AC8"/>
    <w:rsid w:val="00BF7BC2"/>
    <w:rsid w:val="00C11F55"/>
    <w:rsid w:val="00C14389"/>
    <w:rsid w:val="00C23F6F"/>
    <w:rsid w:val="00C260D1"/>
    <w:rsid w:val="00C351E0"/>
    <w:rsid w:val="00C469AA"/>
    <w:rsid w:val="00C544C7"/>
    <w:rsid w:val="00C54DCB"/>
    <w:rsid w:val="00C610AA"/>
    <w:rsid w:val="00C74861"/>
    <w:rsid w:val="00C860D5"/>
    <w:rsid w:val="00C91B69"/>
    <w:rsid w:val="00CB1B2E"/>
    <w:rsid w:val="00CB345D"/>
    <w:rsid w:val="00CB5CFD"/>
    <w:rsid w:val="00CD6E4C"/>
    <w:rsid w:val="00CE1E12"/>
    <w:rsid w:val="00CE449D"/>
    <w:rsid w:val="00CE6603"/>
    <w:rsid w:val="00CF1DCB"/>
    <w:rsid w:val="00D01C13"/>
    <w:rsid w:val="00D146F4"/>
    <w:rsid w:val="00D2181F"/>
    <w:rsid w:val="00D30DD1"/>
    <w:rsid w:val="00D32B67"/>
    <w:rsid w:val="00D33682"/>
    <w:rsid w:val="00D367BD"/>
    <w:rsid w:val="00D435AA"/>
    <w:rsid w:val="00D7053A"/>
    <w:rsid w:val="00D7055C"/>
    <w:rsid w:val="00D80995"/>
    <w:rsid w:val="00D81EE9"/>
    <w:rsid w:val="00D9058E"/>
    <w:rsid w:val="00D93AFF"/>
    <w:rsid w:val="00DA2142"/>
    <w:rsid w:val="00DB5C9B"/>
    <w:rsid w:val="00DC2E73"/>
    <w:rsid w:val="00DD51F3"/>
    <w:rsid w:val="00DD5604"/>
    <w:rsid w:val="00DE18F7"/>
    <w:rsid w:val="00DE33EE"/>
    <w:rsid w:val="00DF030E"/>
    <w:rsid w:val="00DF64F4"/>
    <w:rsid w:val="00DF79F4"/>
    <w:rsid w:val="00E03894"/>
    <w:rsid w:val="00E05FE0"/>
    <w:rsid w:val="00E0739F"/>
    <w:rsid w:val="00E1173F"/>
    <w:rsid w:val="00E13FE4"/>
    <w:rsid w:val="00E1657C"/>
    <w:rsid w:val="00E17096"/>
    <w:rsid w:val="00E17EB9"/>
    <w:rsid w:val="00E229A0"/>
    <w:rsid w:val="00E243ED"/>
    <w:rsid w:val="00E34B66"/>
    <w:rsid w:val="00E40996"/>
    <w:rsid w:val="00E50245"/>
    <w:rsid w:val="00E56CE2"/>
    <w:rsid w:val="00E57469"/>
    <w:rsid w:val="00E62CE4"/>
    <w:rsid w:val="00E62D9B"/>
    <w:rsid w:val="00E6548F"/>
    <w:rsid w:val="00E73A3E"/>
    <w:rsid w:val="00E741E2"/>
    <w:rsid w:val="00E856EA"/>
    <w:rsid w:val="00EB2B51"/>
    <w:rsid w:val="00EB4A45"/>
    <w:rsid w:val="00EB7C35"/>
    <w:rsid w:val="00EC65FA"/>
    <w:rsid w:val="00ED135F"/>
    <w:rsid w:val="00ED6DF0"/>
    <w:rsid w:val="00EE4BE3"/>
    <w:rsid w:val="00EE546D"/>
    <w:rsid w:val="00EF7789"/>
    <w:rsid w:val="00F01A69"/>
    <w:rsid w:val="00F0283B"/>
    <w:rsid w:val="00F06AE7"/>
    <w:rsid w:val="00F21626"/>
    <w:rsid w:val="00F27E2E"/>
    <w:rsid w:val="00F345DE"/>
    <w:rsid w:val="00F433B8"/>
    <w:rsid w:val="00F440A0"/>
    <w:rsid w:val="00F6053B"/>
    <w:rsid w:val="00F60CAF"/>
    <w:rsid w:val="00F61687"/>
    <w:rsid w:val="00F6521E"/>
    <w:rsid w:val="00F71E28"/>
    <w:rsid w:val="00F777AB"/>
    <w:rsid w:val="00F878B8"/>
    <w:rsid w:val="00F93875"/>
    <w:rsid w:val="00F960DB"/>
    <w:rsid w:val="00F96108"/>
    <w:rsid w:val="00FA1950"/>
    <w:rsid w:val="00FB0E0A"/>
    <w:rsid w:val="00FC0A1E"/>
    <w:rsid w:val="00FC2478"/>
    <w:rsid w:val="00FC6130"/>
    <w:rsid w:val="00FD124C"/>
    <w:rsid w:val="00FD5E26"/>
    <w:rsid w:val="00FE6ACD"/>
    <w:rsid w:val="00FE6FE7"/>
    <w:rsid w:val="00FE7C1E"/>
    <w:rsid w:val="00FF17BA"/>
    <w:rsid w:val="00FF371D"/>
    <w:rsid w:val="00FF3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C26FD8"/>
  <w15:chartTrackingRefBased/>
  <w15:docId w15:val="{D43A8493-1CE1-456E-9E6D-4889A41E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A7E"/>
    <w:rPr>
      <w:rFonts w:asciiTheme="minorHAnsi"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C1E"/>
    <w:pPr>
      <w:tabs>
        <w:tab w:val="center" w:pos="4252"/>
        <w:tab w:val="right" w:pos="8504"/>
      </w:tabs>
      <w:snapToGrid w:val="0"/>
    </w:pPr>
  </w:style>
  <w:style w:type="character" w:customStyle="1" w:styleId="a4">
    <w:name w:val="ヘッダー (文字)"/>
    <w:link w:val="a3"/>
    <w:uiPriority w:val="99"/>
    <w:rsid w:val="00FE7C1E"/>
    <w:rPr>
      <w:kern w:val="2"/>
      <w:sz w:val="21"/>
      <w:szCs w:val="22"/>
    </w:rPr>
  </w:style>
  <w:style w:type="paragraph" w:styleId="a5">
    <w:name w:val="footer"/>
    <w:basedOn w:val="a"/>
    <w:link w:val="a6"/>
    <w:uiPriority w:val="99"/>
    <w:unhideWhenUsed/>
    <w:rsid w:val="00FE7C1E"/>
    <w:pPr>
      <w:tabs>
        <w:tab w:val="center" w:pos="4252"/>
        <w:tab w:val="right" w:pos="8504"/>
      </w:tabs>
      <w:snapToGrid w:val="0"/>
    </w:pPr>
  </w:style>
  <w:style w:type="character" w:customStyle="1" w:styleId="a6">
    <w:name w:val="フッター (文字)"/>
    <w:link w:val="a5"/>
    <w:uiPriority w:val="99"/>
    <w:rsid w:val="00FE7C1E"/>
    <w:rPr>
      <w:kern w:val="2"/>
      <w:sz w:val="21"/>
      <w:szCs w:val="22"/>
    </w:rPr>
  </w:style>
  <w:style w:type="paragraph" w:styleId="a7">
    <w:name w:val="Balloon Text"/>
    <w:basedOn w:val="a"/>
    <w:link w:val="a8"/>
    <w:uiPriority w:val="99"/>
    <w:semiHidden/>
    <w:unhideWhenUsed/>
    <w:rsid w:val="006606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06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HQ5JUNN6UT5K-1660475172-303</_dlc_DocId>
    <_dlc_DocIdUrl xmlns="3839cfc7-be38-487e-8452-8f5d2454fc0b">
      <Url>https://agghd.sharepoint.com/kaichoshitsu/_layouts/15/DocIdRedir.aspx?ID=HQ5JUNN6UT5K-1660475172-303</Url>
      <Description>HQ5JUNN6UT5K-1660475172-303</Description>
    </_dlc_DocIdUrl>
  </documentManagement>
</p:properties>
</file>

<file path=customXml/itemProps1.xml><?xml version="1.0" encoding="utf-8"?>
<ds:datastoreItem xmlns:ds="http://schemas.openxmlformats.org/officeDocument/2006/customXml" ds:itemID="{A45D7FD8-1448-49BF-BC12-1709FDB817D9}">
  <ds:schemaRefs>
    <ds:schemaRef ds:uri="http://schemas.microsoft.com/sharepoint/v3/contenttype/forms"/>
  </ds:schemaRefs>
</ds:datastoreItem>
</file>

<file path=customXml/itemProps2.xml><?xml version="1.0" encoding="utf-8"?>
<ds:datastoreItem xmlns:ds="http://schemas.openxmlformats.org/officeDocument/2006/customXml" ds:itemID="{646F0C99-7E59-4D75-8C77-55F39A579658}">
  <ds:schemaRefs>
    <ds:schemaRef ds:uri="http://schemas.microsoft.com/sharepoint/events"/>
  </ds:schemaRefs>
</ds:datastoreItem>
</file>

<file path=customXml/itemProps3.xml><?xml version="1.0" encoding="utf-8"?>
<ds:datastoreItem xmlns:ds="http://schemas.openxmlformats.org/officeDocument/2006/customXml" ds:itemID="{0005FE4E-D4B9-4FB9-B6F2-B0D7257DD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94CE6-BA87-442D-9413-1DA5AD4A6498}">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31</Pages>
  <Words>7771</Words>
  <Characters>44296</Characters>
  <Application>Microsoft Office Word</Application>
  <DocSecurity>0</DocSecurity>
  <Lines>369</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cp:lastModifiedBy>増田 智美</cp:lastModifiedBy>
  <cp:revision>30</cp:revision>
  <cp:lastPrinted>2020-06-23T03:17:00Z</cp:lastPrinted>
  <dcterms:created xsi:type="dcterms:W3CDTF">2020-03-11T04:41:00Z</dcterms:created>
  <dcterms:modified xsi:type="dcterms:W3CDTF">2021-04-09T00:43:00Z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6b1adb63-ecee-4ba2-8562-053c94cc46ed</vt:lpwstr>
  </property>
</Properties>
</file>